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6C306" w14:textId="77777777" w:rsidR="0098166F" w:rsidRPr="00E828B1" w:rsidRDefault="0098166F" w:rsidP="00C97482">
      <w:pPr>
        <w:pStyle w:val="ActHeader"/>
      </w:pPr>
      <w:r w:rsidRPr="00E828B1">
        <w:t>Workers Compensation and Injury Management Act 2023</w:t>
      </w:r>
    </w:p>
    <w:p w14:paraId="59949C56" w14:textId="2A70ACAF" w:rsidR="0098166F" w:rsidRPr="00E828B1" w:rsidRDefault="00CD7A49" w:rsidP="00C97482">
      <w:pPr>
        <w:pStyle w:val="NoticeTitle"/>
      </w:pPr>
      <w:r w:rsidRPr="00E828B1">
        <w:t xml:space="preserve">common law </w:t>
      </w:r>
      <w:r w:rsidR="00A75833" w:rsidRPr="00E828B1">
        <w:t xml:space="preserve">Settlement Agreement </w:t>
      </w:r>
      <w:r w:rsidR="00465549" w:rsidRPr="00E828B1">
        <w:t>—</w:t>
      </w:r>
      <w:r w:rsidR="00A75833" w:rsidRPr="00E828B1">
        <w:t xml:space="preserve"> </w:t>
      </w:r>
      <w:r w:rsidR="00C1745C" w:rsidRPr="00E828B1">
        <w:t>Memorandu</w:t>
      </w:r>
      <w:r w:rsidR="00A75833" w:rsidRPr="00E828B1">
        <w:t>m</w:t>
      </w:r>
    </w:p>
    <w:p w14:paraId="0B09BAB8" w14:textId="1F712A15" w:rsidR="00C1745C" w:rsidRPr="00E828B1" w:rsidRDefault="00C1745C" w:rsidP="00C1745C">
      <w:pPr>
        <w:pStyle w:val="Heading2"/>
      </w:pPr>
      <w:r w:rsidRPr="00E828B1">
        <w:t>Parties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39"/>
      </w:tblGrid>
      <w:tr w:rsidR="00E828B1" w:rsidRPr="00E828B1" w14:paraId="5EC1A453" w14:textId="77777777" w:rsidTr="00A22BE1">
        <w:tc>
          <w:tcPr>
            <w:tcW w:w="4077" w:type="dxa"/>
          </w:tcPr>
          <w:p w14:paraId="13B02F57" w14:textId="13D97E6B" w:rsidR="00C1745C" w:rsidRPr="00E828B1" w:rsidRDefault="00C1745C" w:rsidP="007A3BB5">
            <w:pPr>
              <w:rPr>
                <w:rFonts w:cs="Arial"/>
              </w:rPr>
            </w:pPr>
            <w:r w:rsidRPr="00E828B1">
              <w:rPr>
                <w:rFonts w:cs="Arial"/>
              </w:rPr>
              <w:t>Date of agreemen</w:t>
            </w:r>
            <w:r w:rsidR="00AA05D0" w:rsidRPr="00E828B1">
              <w:rPr>
                <w:rFonts w:cs="Arial"/>
              </w:rPr>
              <w:t>t:</w:t>
            </w:r>
          </w:p>
        </w:tc>
        <w:tc>
          <w:tcPr>
            <w:tcW w:w="4939" w:type="dxa"/>
            <w:tcBorders>
              <w:bottom w:val="dotted" w:sz="4" w:space="0" w:color="auto"/>
            </w:tcBorders>
          </w:tcPr>
          <w:p w14:paraId="6914D1CD" w14:textId="77777777" w:rsidR="00C1745C" w:rsidRPr="00E828B1" w:rsidRDefault="00000000" w:rsidP="007A3BB5">
            <w:pPr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-879636292"/>
                <w:placeholder>
                  <w:docPart w:val="F24195BA4567449399A091BB1BBB3C97"/>
                </w:placeholder>
                <w:showingPlcHdr/>
              </w:sdtPr>
              <w:sdtContent>
                <w:r w:rsidR="00C1745C" w:rsidRPr="00E828B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E828B1" w:rsidRPr="00E828B1" w14:paraId="6995FEFD" w14:textId="77777777" w:rsidTr="00A22BE1">
        <w:tc>
          <w:tcPr>
            <w:tcW w:w="4077" w:type="dxa"/>
          </w:tcPr>
          <w:p w14:paraId="4B595518" w14:textId="40526403" w:rsidR="00DF7689" w:rsidRPr="00E828B1" w:rsidRDefault="00A22BE1" w:rsidP="0098166F">
            <w:pPr>
              <w:rPr>
                <w:rFonts w:cs="Arial"/>
              </w:rPr>
            </w:pPr>
            <w:r w:rsidRPr="00E828B1">
              <w:rPr>
                <w:rFonts w:cs="Arial"/>
              </w:rPr>
              <w:t>Worker</w:t>
            </w:r>
            <w:r w:rsidR="00A75833" w:rsidRPr="00E828B1">
              <w:rPr>
                <w:rFonts w:cs="Arial"/>
              </w:rPr>
              <w:t>:</w:t>
            </w:r>
          </w:p>
        </w:tc>
        <w:tc>
          <w:tcPr>
            <w:tcW w:w="4939" w:type="dxa"/>
            <w:tcBorders>
              <w:bottom w:val="dotted" w:sz="4" w:space="0" w:color="auto"/>
            </w:tcBorders>
          </w:tcPr>
          <w:p w14:paraId="3D2257FB" w14:textId="4C1721AC" w:rsidR="00DF7689" w:rsidRPr="00E828B1" w:rsidRDefault="00000000" w:rsidP="0098166F">
            <w:pPr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1636677020"/>
                <w:placeholder>
                  <w:docPart w:val="8DCFC3678BBB4BC1A9041E28323E3087"/>
                </w:placeholder>
                <w:showingPlcHdr/>
              </w:sdtPr>
              <w:sdtContent>
                <w:r w:rsidR="00FB2302" w:rsidRPr="00E828B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E828B1" w:rsidRPr="00E828B1" w14:paraId="016AB238" w14:textId="77777777" w:rsidTr="00A22BE1">
        <w:tc>
          <w:tcPr>
            <w:tcW w:w="4077" w:type="dxa"/>
          </w:tcPr>
          <w:p w14:paraId="3A6422B3" w14:textId="781238B5" w:rsidR="00DF7689" w:rsidRPr="00E828B1" w:rsidRDefault="00A22BE1" w:rsidP="0098166F">
            <w:pPr>
              <w:rPr>
                <w:rFonts w:cs="Arial"/>
              </w:rPr>
            </w:pPr>
            <w:r w:rsidRPr="00E828B1">
              <w:rPr>
                <w:rFonts w:cs="Arial"/>
              </w:rPr>
              <w:t>Employer</w:t>
            </w:r>
            <w:r w:rsidR="00C1745C" w:rsidRPr="00E828B1">
              <w:rPr>
                <w:rFonts w:cs="Arial"/>
              </w:rPr>
              <w:t>(s)</w:t>
            </w:r>
            <w:r w:rsidR="00A75833" w:rsidRPr="00E828B1">
              <w:rPr>
                <w:rFonts w:cs="Arial"/>
              </w:rPr>
              <w:t>:</w:t>
            </w: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</w:tcPr>
          <w:p w14:paraId="2E94115C" w14:textId="792A43AE" w:rsidR="00DF7689" w:rsidRPr="00E828B1" w:rsidRDefault="00000000" w:rsidP="0098166F">
            <w:pPr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-1535492595"/>
                <w:placeholder>
                  <w:docPart w:val="176E9E912A47484C9328FD54B432A631"/>
                </w:placeholder>
                <w:showingPlcHdr/>
              </w:sdtPr>
              <w:sdtContent>
                <w:r w:rsidR="00C17BEA" w:rsidRPr="00E828B1">
                  <w:rPr>
                    <w:rStyle w:val="PlaceholderText"/>
                    <w:rFonts w:eastAsiaTheme="majorEastAsia"/>
                    <w:color w:val="auto"/>
                  </w:rPr>
                  <w:t xml:space="preserve"> </w:t>
                </w:r>
              </w:sdtContent>
            </w:sdt>
          </w:p>
        </w:tc>
      </w:tr>
      <w:tr w:rsidR="00E828B1" w:rsidRPr="00E828B1" w14:paraId="70A70F23" w14:textId="77777777" w:rsidTr="00A22BE1">
        <w:tc>
          <w:tcPr>
            <w:tcW w:w="4077" w:type="dxa"/>
          </w:tcPr>
          <w:p w14:paraId="7543BFDE" w14:textId="69DF1D8D" w:rsidR="00DF7689" w:rsidRPr="00E828B1" w:rsidRDefault="00C1745C" w:rsidP="0098166F">
            <w:pPr>
              <w:rPr>
                <w:rFonts w:cs="Arial"/>
              </w:rPr>
            </w:pPr>
            <w:r w:rsidRPr="00E828B1">
              <w:rPr>
                <w:rFonts w:cs="Arial"/>
              </w:rPr>
              <w:t>Third party(s)</w:t>
            </w:r>
            <w:r w:rsidR="00A75833" w:rsidRPr="00E828B1">
              <w:rPr>
                <w:rFonts w:cs="Arial"/>
              </w:rPr>
              <w:t>:</w:t>
            </w: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</w:tcPr>
          <w:p w14:paraId="4324AA53" w14:textId="2F4EB2B3" w:rsidR="00DF7689" w:rsidRPr="00E828B1" w:rsidRDefault="00000000" w:rsidP="0098166F">
            <w:pPr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1297880291"/>
                <w:placeholder>
                  <w:docPart w:val="FADD83123C4F40DCBABDF835F045D0E9"/>
                </w:placeholder>
                <w:showingPlcHdr/>
              </w:sdtPr>
              <w:sdtContent>
                <w:r w:rsidR="00FB2302" w:rsidRPr="00E828B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E828B1" w:rsidRPr="00E828B1" w14:paraId="5FAE1013" w14:textId="77777777" w:rsidTr="00A22BE1">
        <w:tc>
          <w:tcPr>
            <w:tcW w:w="4077" w:type="dxa"/>
          </w:tcPr>
          <w:p w14:paraId="53FC9B83" w14:textId="28308EB2" w:rsidR="006667F7" w:rsidRPr="00E828B1" w:rsidRDefault="00C1745C" w:rsidP="0098166F">
            <w:pPr>
              <w:rPr>
                <w:rFonts w:cs="Arial"/>
              </w:rPr>
            </w:pPr>
            <w:r w:rsidRPr="00E828B1">
              <w:rPr>
                <w:rFonts w:cs="Arial"/>
              </w:rPr>
              <w:t>Election</w:t>
            </w:r>
            <w:r w:rsidR="006667F7" w:rsidRPr="00E828B1">
              <w:rPr>
                <w:rFonts w:cs="Arial"/>
              </w:rPr>
              <w:t xml:space="preserve"> </w:t>
            </w:r>
            <w:r w:rsidR="00A75833" w:rsidRPr="00E828B1">
              <w:rPr>
                <w:rFonts w:cs="Arial"/>
              </w:rPr>
              <w:t xml:space="preserve">Registration </w:t>
            </w:r>
            <w:r w:rsidR="006667F7" w:rsidRPr="00E828B1">
              <w:rPr>
                <w:rFonts w:cs="Arial"/>
              </w:rPr>
              <w:t>Number</w:t>
            </w:r>
            <w:r w:rsidR="00A75833" w:rsidRPr="00E828B1">
              <w:rPr>
                <w:rFonts w:cs="Arial"/>
              </w:rPr>
              <w:t>:</w:t>
            </w: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</w:tcPr>
          <w:p w14:paraId="1CE6DCB7" w14:textId="6573756D" w:rsidR="006667F7" w:rsidRPr="00E828B1" w:rsidRDefault="00000000" w:rsidP="0098166F">
            <w:pPr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326794527"/>
                <w:placeholder>
                  <w:docPart w:val="6144E9D04677424BB9879A23B7639790"/>
                </w:placeholder>
                <w:showingPlcHdr/>
              </w:sdtPr>
              <w:sdtContent>
                <w:r w:rsidR="00FB2302" w:rsidRPr="00E828B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7A94F2A1" w14:textId="38905FAC" w:rsidR="0098166F" w:rsidRPr="00E828B1" w:rsidRDefault="00A22BE1" w:rsidP="00C1745C">
      <w:pPr>
        <w:pStyle w:val="Heading2"/>
      </w:pPr>
      <w:r w:rsidRPr="00E828B1">
        <w:t>Se</w:t>
      </w:r>
      <w:r w:rsidR="00C1745C" w:rsidRPr="00E828B1">
        <w:t>ttlement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39"/>
      </w:tblGrid>
      <w:tr w:rsidR="00E828B1" w:rsidRPr="00E828B1" w14:paraId="193A4CCE" w14:textId="77777777" w:rsidTr="00A22BE1">
        <w:tc>
          <w:tcPr>
            <w:tcW w:w="4077" w:type="dxa"/>
          </w:tcPr>
          <w:p w14:paraId="4B88EB71" w14:textId="40EEE769" w:rsidR="00A22BE1" w:rsidRPr="00E828B1" w:rsidRDefault="00A75833" w:rsidP="00CB6624">
            <w:pPr>
              <w:rPr>
                <w:rFonts w:cs="Arial"/>
              </w:rPr>
            </w:pPr>
            <w:r w:rsidRPr="00E828B1">
              <w:rPr>
                <w:rFonts w:cs="Arial"/>
              </w:rPr>
              <w:t>Date</w:t>
            </w:r>
            <w:r w:rsidR="00A22BE1" w:rsidRPr="00E828B1">
              <w:rPr>
                <w:rFonts w:cs="Arial"/>
              </w:rPr>
              <w:t xml:space="preserve"> of settlement</w:t>
            </w:r>
            <w:r w:rsidRPr="00E828B1">
              <w:rPr>
                <w:rFonts w:cs="Arial"/>
              </w:rPr>
              <w:t>:</w:t>
            </w:r>
          </w:p>
        </w:tc>
        <w:tc>
          <w:tcPr>
            <w:tcW w:w="4939" w:type="dxa"/>
            <w:tcBorders>
              <w:bottom w:val="dotted" w:sz="4" w:space="0" w:color="auto"/>
            </w:tcBorders>
          </w:tcPr>
          <w:p w14:paraId="5EBD24D1" w14:textId="77777777" w:rsidR="00A22BE1" w:rsidRPr="00E828B1" w:rsidRDefault="00000000" w:rsidP="00CB6624">
            <w:pPr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-52231587"/>
                <w:placeholder>
                  <w:docPart w:val="3FE0FDE776D942A8B6CD511AED75822C"/>
                </w:placeholder>
                <w:showingPlcHdr/>
              </w:sdtPr>
              <w:sdtContent>
                <w:r w:rsidR="00A22BE1" w:rsidRPr="00E828B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E828B1" w:rsidRPr="00E828B1" w14:paraId="528C1DC9" w14:textId="77777777" w:rsidTr="00A22BE1">
        <w:tc>
          <w:tcPr>
            <w:tcW w:w="4077" w:type="dxa"/>
          </w:tcPr>
          <w:p w14:paraId="6CA13D5F" w14:textId="21E89BDA" w:rsidR="00A22BE1" w:rsidRPr="00E828B1" w:rsidRDefault="00A75833" w:rsidP="00CB6624">
            <w:pPr>
              <w:rPr>
                <w:rFonts w:cs="Arial"/>
              </w:rPr>
            </w:pPr>
            <w:r w:rsidRPr="00E828B1">
              <w:rPr>
                <w:rFonts w:cs="Arial"/>
              </w:rPr>
              <w:t>Amount of settlement:</w:t>
            </w:r>
          </w:p>
        </w:tc>
        <w:tc>
          <w:tcPr>
            <w:tcW w:w="4939" w:type="dxa"/>
            <w:tcBorders>
              <w:bottom w:val="dotted" w:sz="4" w:space="0" w:color="auto"/>
            </w:tcBorders>
          </w:tcPr>
          <w:p w14:paraId="00BC4ABE" w14:textId="57390783" w:rsidR="00A22BE1" w:rsidRPr="00E828B1" w:rsidRDefault="00000000" w:rsidP="00CB6624">
            <w:pPr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452534677"/>
                <w:placeholder>
                  <w:docPart w:val="C00CD58F2D3C483D8389662360CD9F6F"/>
                </w:placeholder>
                <w:showingPlcHdr/>
              </w:sdtPr>
              <w:sdtContent>
                <w:r w:rsidR="00C33D4E" w:rsidRPr="00E828B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E828B1" w:rsidRPr="00E828B1" w14:paraId="744539AD" w14:textId="77777777" w:rsidTr="00A22BE1">
        <w:tc>
          <w:tcPr>
            <w:tcW w:w="4077" w:type="dxa"/>
          </w:tcPr>
          <w:p w14:paraId="645F7BCA" w14:textId="6B898907" w:rsidR="00A22BE1" w:rsidRPr="00E828B1" w:rsidRDefault="00A75833" w:rsidP="00CB6624">
            <w:pPr>
              <w:rPr>
                <w:rFonts w:cs="Arial"/>
              </w:rPr>
            </w:pPr>
            <w:r w:rsidRPr="00E828B1">
              <w:rPr>
                <w:rFonts w:cs="Arial"/>
              </w:rPr>
              <w:t>Terms of settlement:</w:t>
            </w: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</w:tcPr>
          <w:p w14:paraId="3E1CDC89" w14:textId="105D215F" w:rsidR="00A22BE1" w:rsidRPr="00E828B1" w:rsidRDefault="00000000" w:rsidP="00CB6624">
            <w:pPr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1754775685"/>
                <w:placeholder>
                  <w:docPart w:val="A8DE826382224EBC9C5B2E67747CC092"/>
                </w:placeholder>
                <w:showingPlcHdr/>
              </w:sdtPr>
              <w:sdtContent>
                <w:r w:rsidR="00C33D4E" w:rsidRPr="00E828B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E828B1" w:rsidRPr="00E828B1" w14:paraId="1A7249B7" w14:textId="77777777" w:rsidTr="00A22BE1">
        <w:tc>
          <w:tcPr>
            <w:tcW w:w="4077" w:type="dxa"/>
          </w:tcPr>
          <w:p w14:paraId="1EC28DBF" w14:textId="04AF4651" w:rsidR="00A22BE1" w:rsidRPr="00E828B1" w:rsidRDefault="00A22BE1" w:rsidP="00CB6624">
            <w:pPr>
              <w:rPr>
                <w:rFonts w:cs="Arial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</w:tcPr>
          <w:p w14:paraId="28C4A172" w14:textId="2E47670E" w:rsidR="00A22BE1" w:rsidRPr="00E828B1" w:rsidRDefault="00000000" w:rsidP="00CB6624">
            <w:pPr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243544802"/>
                <w:placeholder>
                  <w:docPart w:val="D2CD62E54FB74C268956DCD3CB60DF3E"/>
                </w:placeholder>
                <w:showingPlcHdr/>
              </w:sdtPr>
              <w:sdtContent>
                <w:r w:rsidR="00C33D4E" w:rsidRPr="00E828B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A22BE1" w:rsidRPr="00E828B1" w14:paraId="1422B366" w14:textId="77777777" w:rsidTr="00A22BE1">
        <w:tc>
          <w:tcPr>
            <w:tcW w:w="4077" w:type="dxa"/>
          </w:tcPr>
          <w:p w14:paraId="2D82A6E8" w14:textId="0860167C" w:rsidR="00A22BE1" w:rsidRPr="00E828B1" w:rsidRDefault="00A22BE1" w:rsidP="00CB6624">
            <w:pPr>
              <w:rPr>
                <w:rFonts w:cs="Arial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</w:tcPr>
          <w:p w14:paraId="0849D951" w14:textId="4BF1BC96" w:rsidR="00A22BE1" w:rsidRPr="00E828B1" w:rsidRDefault="00000000" w:rsidP="00CB6624">
            <w:pPr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-746256074"/>
                <w:placeholder>
                  <w:docPart w:val="764FA346CA574A6BADB48B89A539F3AF"/>
                </w:placeholder>
                <w:showingPlcHdr/>
              </w:sdtPr>
              <w:sdtContent>
                <w:r w:rsidR="00C33D4E" w:rsidRPr="00E828B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39C320BF" w14:textId="77777777" w:rsidR="00A22BE1" w:rsidRPr="00E828B1" w:rsidRDefault="00A22BE1" w:rsidP="00A22BE1"/>
    <w:p w14:paraId="57384C82" w14:textId="44FC24AB" w:rsidR="0098166F" w:rsidRPr="00E828B1" w:rsidRDefault="0098166F" w:rsidP="00A22BE1">
      <w:pPr>
        <w:pStyle w:val="Heading2"/>
      </w:pPr>
      <w:bookmarkStart w:id="0" w:name="_Hlk147222436"/>
      <w:r w:rsidRPr="00E828B1">
        <w:t>Signature</w:t>
      </w:r>
      <w:r w:rsidR="00A22BE1" w:rsidRPr="00E828B1"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08"/>
        <w:gridCol w:w="4962"/>
      </w:tblGrid>
      <w:tr w:rsidR="00E828B1" w:rsidRPr="00E828B1" w14:paraId="0A662AE6" w14:textId="77777777" w:rsidTr="00B63F3E">
        <w:tc>
          <w:tcPr>
            <w:tcW w:w="4077" w:type="dxa"/>
            <w:gridSpan w:val="2"/>
          </w:tcPr>
          <w:p w14:paraId="0781BCA8" w14:textId="77777777" w:rsidR="0098166F" w:rsidRPr="00E828B1" w:rsidRDefault="0098166F" w:rsidP="00A22BE1">
            <w:pPr>
              <w:spacing w:before="480"/>
              <w:rPr>
                <w:rFonts w:cs="Arial"/>
              </w:rPr>
            </w:pPr>
            <w:r w:rsidRPr="00E828B1">
              <w:rPr>
                <w:rFonts w:cs="Arial"/>
              </w:rPr>
              <w:t xml:space="preserve">Worker </w:t>
            </w:r>
            <w:r w:rsidR="00545C29" w:rsidRPr="00E828B1">
              <w:rPr>
                <w:rFonts w:cs="Arial"/>
              </w:rPr>
              <w:t xml:space="preserve">(or representative) </w:t>
            </w:r>
            <w:r w:rsidRPr="00E828B1">
              <w:rPr>
                <w:rFonts w:cs="Arial"/>
              </w:rPr>
              <w:t>signature:</w:t>
            </w:r>
          </w:p>
        </w:tc>
        <w:tc>
          <w:tcPr>
            <w:tcW w:w="4962" w:type="dxa"/>
            <w:tcBorders>
              <w:bottom w:val="dotted" w:sz="4" w:space="0" w:color="auto"/>
            </w:tcBorders>
          </w:tcPr>
          <w:p w14:paraId="172F3DE5" w14:textId="1F59DBB0" w:rsidR="0098166F" w:rsidRPr="00E828B1" w:rsidRDefault="00000000" w:rsidP="00271DB2">
            <w:pPr>
              <w:spacing w:before="120"/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1267666173"/>
                <w:placeholder>
                  <w:docPart w:val="E7C25186F272420AA3646B259EE38C02"/>
                </w:placeholder>
                <w:showingPlcHdr/>
              </w:sdtPr>
              <w:sdtContent>
                <w:r w:rsidR="00E71F79" w:rsidRPr="00E828B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E828B1" w:rsidRPr="00E828B1" w14:paraId="0BC32071" w14:textId="77777777" w:rsidTr="00B63F3E">
        <w:tc>
          <w:tcPr>
            <w:tcW w:w="4077" w:type="dxa"/>
            <w:gridSpan w:val="2"/>
          </w:tcPr>
          <w:p w14:paraId="0C886F95" w14:textId="77777777" w:rsidR="00545C29" w:rsidRPr="00E828B1" w:rsidRDefault="00545C29" w:rsidP="00271DB2">
            <w:pPr>
              <w:spacing w:before="120"/>
              <w:rPr>
                <w:rFonts w:cs="Arial"/>
              </w:rPr>
            </w:pPr>
            <w:r w:rsidRPr="00E828B1">
              <w:rPr>
                <w:rFonts w:cs="Arial"/>
              </w:rPr>
              <w:t>Name:</w:t>
            </w: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</w:tcPr>
          <w:p w14:paraId="692D592E" w14:textId="5B2BA512" w:rsidR="00545C29" w:rsidRPr="00E828B1" w:rsidRDefault="00000000" w:rsidP="00271DB2">
            <w:pPr>
              <w:spacing w:before="120"/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1073392465"/>
                <w:placeholder>
                  <w:docPart w:val="D06B837CC4D74F4982B4BBC867B3A597"/>
                </w:placeholder>
                <w:showingPlcHdr/>
              </w:sdtPr>
              <w:sdtContent>
                <w:r w:rsidR="00E71F79" w:rsidRPr="00E828B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E828B1" w:rsidRPr="00E828B1" w14:paraId="68BFA83A" w14:textId="77777777" w:rsidTr="00B63F3E">
        <w:tc>
          <w:tcPr>
            <w:tcW w:w="4077" w:type="dxa"/>
            <w:gridSpan w:val="2"/>
          </w:tcPr>
          <w:p w14:paraId="57C043A6" w14:textId="77777777" w:rsidR="00C8779F" w:rsidRPr="00E828B1" w:rsidRDefault="00C8779F" w:rsidP="00271DB2">
            <w:pPr>
              <w:spacing w:before="120"/>
              <w:rPr>
                <w:rFonts w:cs="Arial"/>
              </w:rPr>
            </w:pPr>
            <w:r w:rsidRPr="00E828B1">
              <w:rPr>
                <w:rFonts w:cs="Arial"/>
              </w:rPr>
              <w:t>Date:</w:t>
            </w: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</w:tcPr>
          <w:p w14:paraId="05F024C7" w14:textId="65163646" w:rsidR="00C8779F" w:rsidRPr="004E1A64" w:rsidRDefault="00000000" w:rsidP="00271DB2">
            <w:pPr>
              <w:spacing w:before="120"/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523752744"/>
                <w:placeholder>
                  <w:docPart w:val="7932F6FF19C148039DC1EB5584059545"/>
                </w:placeholder>
                <w:showingPlcHdr/>
              </w:sdtPr>
              <w:sdtContent>
                <w:r w:rsidR="00E71F79" w:rsidRPr="004E1A64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bookmarkEnd w:id="0"/>
      <w:tr w:rsidR="00E828B1" w:rsidRPr="00E828B1" w14:paraId="29A86D54" w14:textId="77777777" w:rsidTr="00B63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F49B96" w14:textId="77777777" w:rsidR="0098166F" w:rsidRPr="00E828B1" w:rsidRDefault="0098166F" w:rsidP="00A22BE1">
            <w:pPr>
              <w:spacing w:before="480"/>
              <w:rPr>
                <w:rFonts w:cs="Arial"/>
              </w:rPr>
            </w:pPr>
            <w:r w:rsidRPr="00E828B1">
              <w:rPr>
                <w:rFonts w:cs="Arial"/>
              </w:rPr>
              <w:t>Employer (or representative) signature: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0179BF" w14:textId="7D86B7C9" w:rsidR="0098166F" w:rsidRPr="00E828B1" w:rsidRDefault="0098166F" w:rsidP="00271DB2">
            <w:pPr>
              <w:spacing w:before="120"/>
              <w:rPr>
                <w:rFonts w:cs="Arial"/>
              </w:rPr>
            </w:pPr>
          </w:p>
        </w:tc>
      </w:tr>
      <w:tr w:rsidR="00E828B1" w:rsidRPr="00E828B1" w14:paraId="26CEF04D" w14:textId="77777777" w:rsidTr="001F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6FA4B" w14:textId="77777777" w:rsidR="002358FD" w:rsidRPr="00E828B1" w:rsidRDefault="002358FD" w:rsidP="00271DB2">
            <w:pPr>
              <w:spacing w:before="120"/>
              <w:rPr>
                <w:rFonts w:cs="Arial"/>
              </w:rPr>
            </w:pPr>
            <w:r w:rsidRPr="00E828B1">
              <w:rPr>
                <w:rFonts w:cs="Arial"/>
              </w:rPr>
              <w:t>Name: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6CF3BA" w14:textId="41A21F01" w:rsidR="002358FD" w:rsidRPr="00E828B1" w:rsidRDefault="00000000" w:rsidP="00271DB2">
            <w:pPr>
              <w:spacing w:before="120"/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1901558851"/>
                <w:placeholder>
                  <w:docPart w:val="F06007516704489881737835A7C9D69B"/>
                </w:placeholder>
                <w:showingPlcHdr/>
              </w:sdtPr>
              <w:sdtContent>
                <w:r w:rsidR="00E71F79" w:rsidRPr="00E828B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E828B1" w:rsidRPr="00E828B1" w14:paraId="4DFDEA35" w14:textId="77777777" w:rsidTr="001F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5899E" w14:textId="77777777" w:rsidR="00C8779F" w:rsidRPr="00E828B1" w:rsidRDefault="00C8779F" w:rsidP="00271DB2">
            <w:pPr>
              <w:spacing w:before="120"/>
              <w:rPr>
                <w:rFonts w:cs="Arial"/>
              </w:rPr>
            </w:pPr>
            <w:r w:rsidRPr="00E828B1">
              <w:rPr>
                <w:rFonts w:cs="Arial"/>
              </w:rPr>
              <w:t>Date:</w:t>
            </w: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DD75D2" w14:textId="4BF00450" w:rsidR="00C8779F" w:rsidRPr="00E828B1" w:rsidRDefault="00000000" w:rsidP="00271DB2">
            <w:pPr>
              <w:spacing w:before="120"/>
              <w:rPr>
                <w:rFonts w:cs="Arial"/>
              </w:rPr>
            </w:pPr>
            <w:sdt>
              <w:sdtPr>
                <w:rPr>
                  <w:rStyle w:val="PlaceholderText"/>
                  <w:color w:val="auto"/>
                </w:rPr>
                <w:id w:val="1974563340"/>
                <w:placeholder>
                  <w:docPart w:val="75FA0A0C4AF7451FBE5B76CECA8882E6"/>
                </w:placeholder>
                <w:showingPlcHdr/>
              </w:sdtPr>
              <w:sdtContent>
                <w:r w:rsidR="00E71F79" w:rsidRPr="00E828B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210EC2D4" w14:textId="77777777" w:rsidR="0098166F" w:rsidRPr="00E828B1" w:rsidRDefault="0098166F" w:rsidP="0098166F">
      <w:pPr>
        <w:rPr>
          <w:rFonts w:cs="Arial"/>
        </w:rPr>
      </w:pPr>
    </w:p>
    <w:p w14:paraId="31CC2523" w14:textId="64A4D1BB" w:rsidR="00A75833" w:rsidRPr="00E828B1" w:rsidRDefault="00A75833" w:rsidP="00A75833">
      <w:pPr>
        <w:pStyle w:val="Heading2"/>
      </w:pPr>
      <w:r w:rsidRPr="00E828B1">
        <w:t>Note</w:t>
      </w:r>
    </w:p>
    <w:p w14:paraId="2E25CA58" w14:textId="4D85102D" w:rsidR="00A75833" w:rsidRPr="00E828B1" w:rsidRDefault="00A75833" w:rsidP="00A75833">
      <w:r w:rsidRPr="00E828B1">
        <w:t xml:space="preserve">Memorandum only required if copy of settlement is </w:t>
      </w:r>
      <w:r w:rsidR="00A31793" w:rsidRPr="00E828B1">
        <w:t xml:space="preserve">not </w:t>
      </w:r>
      <w:r w:rsidRPr="00E828B1">
        <w:t>give</w:t>
      </w:r>
      <w:r w:rsidR="00A31793" w:rsidRPr="00E828B1">
        <w:t>n</w:t>
      </w:r>
      <w:r w:rsidRPr="00E828B1">
        <w:t xml:space="preserve"> to the Director.</w:t>
      </w:r>
    </w:p>
    <w:sectPr w:rsidR="00A75833" w:rsidRPr="00E828B1" w:rsidSect="00EF0381"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5356F" w14:textId="77777777" w:rsidR="00EF0381" w:rsidRDefault="00EF0381" w:rsidP="00CF060C">
      <w:pPr>
        <w:spacing w:after="0" w:line="240" w:lineRule="auto"/>
      </w:pPr>
      <w:r>
        <w:separator/>
      </w:r>
    </w:p>
  </w:endnote>
  <w:endnote w:type="continuationSeparator" w:id="0">
    <w:p w14:paraId="3E8813A3" w14:textId="77777777" w:rsidR="00EF0381" w:rsidRDefault="00EF0381" w:rsidP="00CF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DA4BD" w14:textId="4AEA9243" w:rsidR="002927F8" w:rsidRPr="002927F8" w:rsidRDefault="002927F8" w:rsidP="001F7B54">
    <w:pPr>
      <w:pStyle w:val="Footer"/>
      <w:jc w:val="right"/>
      <w:rPr>
        <w:sz w:val="16"/>
        <w:szCs w:val="16"/>
      </w:rPr>
    </w:pPr>
    <w:r w:rsidRPr="002927F8">
      <w:rPr>
        <w:color w:val="808080" w:themeColor="background1" w:themeShade="80"/>
        <w:sz w:val="16"/>
        <w:szCs w:val="16"/>
        <w:lang w:val="en-GB"/>
      </w:rPr>
      <w:t>WorkCover WA Approved Form</w:t>
    </w:r>
    <w:r w:rsidR="00EE0355">
      <w:rPr>
        <w:color w:val="808080" w:themeColor="background1" w:themeShade="80"/>
        <w:sz w:val="16"/>
        <w:szCs w:val="16"/>
        <w:lang w:val="en-GB"/>
      </w:rPr>
      <w:t xml:space="preserve"> CL3 – v1 [s.433(3)</w:t>
    </w:r>
    <w:r w:rsidR="007C0A97">
      <w:rPr>
        <w:color w:val="808080" w:themeColor="background1" w:themeShade="80"/>
        <w:sz w:val="16"/>
        <w:szCs w:val="16"/>
        <w:lang w:val="en-GB"/>
      </w:rPr>
      <w:t>]</w:t>
    </w:r>
    <w:r w:rsidR="001F7B54">
      <w:rPr>
        <w:color w:val="808080" w:themeColor="background1" w:themeShade="80"/>
        <w:sz w:val="16"/>
        <w:szCs w:val="16"/>
        <w:lang w:val="en-GB"/>
      </w:rPr>
      <w:br/>
    </w:r>
    <w:r w:rsidR="007C0A97">
      <w:rPr>
        <w:color w:val="808080" w:themeColor="background1" w:themeShade="80"/>
        <w:sz w:val="16"/>
        <w:szCs w:val="16"/>
        <w:lang w:val="en-GB"/>
      </w:rPr>
      <w:t>D2024/36878</w:t>
    </w:r>
    <w:r w:rsidR="007C0A97">
      <w:rPr>
        <w:color w:val="808080" w:themeColor="background1" w:themeShade="80"/>
        <w:sz w:val="16"/>
        <w:szCs w:val="16"/>
        <w:lang w:val="en-GB"/>
      </w:rPr>
      <w:tab/>
    </w:r>
    <w:r w:rsidR="007C0A97">
      <w:rPr>
        <w:color w:val="808080" w:themeColor="background1" w:themeShade="80"/>
        <w:sz w:val="16"/>
        <w:szCs w:val="16"/>
        <w:lang w:val="en-GB"/>
      </w:rPr>
      <w:tab/>
    </w:r>
    <w:r w:rsidR="00EE0355">
      <w:rPr>
        <w:color w:val="808080" w:themeColor="background1" w:themeShade="80"/>
        <w:sz w:val="16"/>
        <w:szCs w:val="16"/>
        <w:lang w:val="en-GB"/>
      </w:rPr>
      <w:t xml:space="preserve">Effective from </w:t>
    </w:r>
    <w:r w:rsidR="00D213AB">
      <w:rPr>
        <w:color w:val="808080" w:themeColor="background1" w:themeShade="80"/>
        <w:sz w:val="16"/>
        <w:szCs w:val="16"/>
        <w:lang w:val="en-GB"/>
      </w:rPr>
      <w:t>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9275B" w14:textId="77777777" w:rsidR="00EF0381" w:rsidRDefault="00EF0381" w:rsidP="00CF060C">
      <w:pPr>
        <w:spacing w:after="0" w:line="240" w:lineRule="auto"/>
      </w:pPr>
      <w:r>
        <w:separator/>
      </w:r>
    </w:p>
  </w:footnote>
  <w:footnote w:type="continuationSeparator" w:id="0">
    <w:p w14:paraId="18E405C3" w14:textId="77777777" w:rsidR="00EF0381" w:rsidRDefault="00EF0381" w:rsidP="00CF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9164D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54C0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 w16cid:durableId="2073236009">
    <w:abstractNumId w:val="0"/>
  </w:num>
  <w:num w:numId="2" w16cid:durableId="1544559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8166F"/>
    <w:rsid w:val="000026FC"/>
    <w:rsid w:val="00053C65"/>
    <w:rsid w:val="00064A09"/>
    <w:rsid w:val="000754F9"/>
    <w:rsid w:val="000B0C16"/>
    <w:rsid w:val="0014340C"/>
    <w:rsid w:val="00150310"/>
    <w:rsid w:val="00152DA7"/>
    <w:rsid w:val="00181BCC"/>
    <w:rsid w:val="001F7B54"/>
    <w:rsid w:val="002358FD"/>
    <w:rsid w:val="00271DB2"/>
    <w:rsid w:val="002927F8"/>
    <w:rsid w:val="00316789"/>
    <w:rsid w:val="00343DB8"/>
    <w:rsid w:val="00346A35"/>
    <w:rsid w:val="00395D92"/>
    <w:rsid w:val="0040626B"/>
    <w:rsid w:val="00456A2D"/>
    <w:rsid w:val="0046458C"/>
    <w:rsid w:val="00465549"/>
    <w:rsid w:val="00470145"/>
    <w:rsid w:val="0049622A"/>
    <w:rsid w:val="004D49EA"/>
    <w:rsid w:val="004E1A64"/>
    <w:rsid w:val="00526B42"/>
    <w:rsid w:val="00544630"/>
    <w:rsid w:val="00545C29"/>
    <w:rsid w:val="00597F5A"/>
    <w:rsid w:val="005C7549"/>
    <w:rsid w:val="006667F7"/>
    <w:rsid w:val="00673A06"/>
    <w:rsid w:val="006E3822"/>
    <w:rsid w:val="0070734B"/>
    <w:rsid w:val="00787872"/>
    <w:rsid w:val="007C0A97"/>
    <w:rsid w:val="007F066F"/>
    <w:rsid w:val="00836562"/>
    <w:rsid w:val="00860CFF"/>
    <w:rsid w:val="00897837"/>
    <w:rsid w:val="008B26F3"/>
    <w:rsid w:val="008D2429"/>
    <w:rsid w:val="0097054C"/>
    <w:rsid w:val="0098166F"/>
    <w:rsid w:val="00A22BE1"/>
    <w:rsid w:val="00A31793"/>
    <w:rsid w:val="00A44305"/>
    <w:rsid w:val="00A46FD4"/>
    <w:rsid w:val="00A75833"/>
    <w:rsid w:val="00A85AFC"/>
    <w:rsid w:val="00AA05D0"/>
    <w:rsid w:val="00AE3C94"/>
    <w:rsid w:val="00B315EF"/>
    <w:rsid w:val="00B61A6A"/>
    <w:rsid w:val="00B63F3E"/>
    <w:rsid w:val="00B84809"/>
    <w:rsid w:val="00BB5533"/>
    <w:rsid w:val="00BE7039"/>
    <w:rsid w:val="00C14304"/>
    <w:rsid w:val="00C1745C"/>
    <w:rsid w:val="00C17BEA"/>
    <w:rsid w:val="00C17C23"/>
    <w:rsid w:val="00C240F7"/>
    <w:rsid w:val="00C33D4E"/>
    <w:rsid w:val="00C44DD4"/>
    <w:rsid w:val="00C66A86"/>
    <w:rsid w:val="00C8779F"/>
    <w:rsid w:val="00C97482"/>
    <w:rsid w:val="00CA37CF"/>
    <w:rsid w:val="00CD0EDD"/>
    <w:rsid w:val="00CD7A49"/>
    <w:rsid w:val="00CE4AAA"/>
    <w:rsid w:val="00CF060C"/>
    <w:rsid w:val="00D07668"/>
    <w:rsid w:val="00D213AB"/>
    <w:rsid w:val="00D9618D"/>
    <w:rsid w:val="00DD5D77"/>
    <w:rsid w:val="00DF7689"/>
    <w:rsid w:val="00E25525"/>
    <w:rsid w:val="00E4684C"/>
    <w:rsid w:val="00E665DC"/>
    <w:rsid w:val="00E66E37"/>
    <w:rsid w:val="00E71F79"/>
    <w:rsid w:val="00E828B1"/>
    <w:rsid w:val="00EE0355"/>
    <w:rsid w:val="00EF0381"/>
    <w:rsid w:val="00F219B0"/>
    <w:rsid w:val="00FA3E1D"/>
    <w:rsid w:val="00FB2302"/>
    <w:rsid w:val="00F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95ED06"/>
  <w14:defaultImageDpi w14:val="0"/>
  <w15:docId w15:val="{76BF4482-29A3-4525-93BE-4735399E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BE1"/>
    <w:pPr>
      <w:keepLines/>
      <w:spacing w:after="120" w:line="276" w:lineRule="auto"/>
    </w:pPr>
    <w:rPr>
      <w:rFonts w:ascii="Arial" w:hAnsi="Arial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C16"/>
    <w:pPr>
      <w:keepNext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549"/>
    <w:pPr>
      <w:keepNext/>
      <w:spacing w:before="240" w:after="60"/>
      <w:outlineLvl w:val="1"/>
    </w:pPr>
    <w:rPr>
      <w:rFonts w:eastAsiaTheme="majorEastAsia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C16"/>
    <w:pPr>
      <w:keepNext/>
      <w:spacing w:before="240"/>
      <w:outlineLvl w:val="3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C16"/>
    <w:rPr>
      <w:rFonts w:asciiTheme="majorHAnsi" w:eastAsiaTheme="majorEastAsia" w:hAnsiTheme="majorHAnsi" w:cs="Times New Roman"/>
      <w:color w:val="2F5496" w:themeColor="accent1" w:themeShade="BF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7549"/>
    <w:rPr>
      <w:rFonts w:ascii="Arial" w:eastAsiaTheme="majorEastAsia" w:hAnsi="Arial" w:cs="Times New Roman"/>
      <w:b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B0C16"/>
    <w:rPr>
      <w:rFonts w:ascii="Arial" w:eastAsiaTheme="majorEastAsia" w:hAnsi="Arial" w:cs="Times New Roman"/>
      <w:i/>
      <w:iCs/>
      <w:kern w:val="0"/>
    </w:rPr>
  </w:style>
  <w:style w:type="paragraph" w:styleId="ListParagraph">
    <w:name w:val="List Paragraph"/>
    <w:basedOn w:val="Normal"/>
    <w:link w:val="ListParagraphChar"/>
    <w:uiPriority w:val="34"/>
    <w:qFormat/>
    <w:rsid w:val="000B0C16"/>
    <w:pPr>
      <w:spacing w:after="60"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B0C16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C16"/>
    <w:rPr>
      <w:rFonts w:ascii="Arial" w:hAnsi="Arial" w:cs="Times New Roman"/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0C16"/>
    <w:rPr>
      <w:rFonts w:cs="Times New Roman"/>
      <w:sz w:val="16"/>
      <w:szCs w:val="16"/>
    </w:rPr>
  </w:style>
  <w:style w:type="table" w:styleId="TableGrid">
    <w:name w:val="Table Grid"/>
    <w:basedOn w:val="TableNormal"/>
    <w:uiPriority w:val="39"/>
    <w:rsid w:val="000B0C16"/>
    <w:pPr>
      <w:spacing w:after="0" w:line="240" w:lineRule="auto"/>
    </w:pPr>
    <w:rPr>
      <w:rFonts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B0C16"/>
    <w:rPr>
      <w:rFonts w:ascii="Arial" w:hAnsi="Arial" w:cs="Times New Roman"/>
      <w:kern w:val="0"/>
    </w:rPr>
  </w:style>
  <w:style w:type="character" w:styleId="PlaceholderText">
    <w:name w:val="Placeholder Text"/>
    <w:basedOn w:val="DefaultParagraphFont"/>
    <w:uiPriority w:val="99"/>
    <w:semiHidden/>
    <w:rsid w:val="000B0C16"/>
    <w:rPr>
      <w:rFonts w:cs="Times New Roman"/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54C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54C"/>
    <w:rPr>
      <w:rFonts w:ascii="Arial" w:hAnsi="Arial" w:cs="Times New Roman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97054C"/>
    <w:pPr>
      <w:spacing w:after="0" w:line="240" w:lineRule="auto"/>
    </w:pPr>
    <w:rPr>
      <w:rFonts w:cs="Times New Roman"/>
      <w:kern w:val="0"/>
    </w:rPr>
  </w:style>
  <w:style w:type="paragraph" w:customStyle="1" w:styleId="ActHeader">
    <w:name w:val="Act Header"/>
    <w:basedOn w:val="Normal"/>
    <w:qFormat/>
    <w:rsid w:val="000B0C16"/>
    <w:pPr>
      <w:spacing w:before="120"/>
      <w:jc w:val="center"/>
    </w:pPr>
    <w:rPr>
      <w:rFonts w:cs="Arial"/>
      <w:i/>
      <w:iCs/>
    </w:rPr>
  </w:style>
  <w:style w:type="paragraph" w:styleId="Footer">
    <w:name w:val="footer"/>
    <w:basedOn w:val="Normal"/>
    <w:link w:val="FooterChar"/>
    <w:uiPriority w:val="99"/>
    <w:unhideWhenUsed/>
    <w:rsid w:val="000B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C16"/>
    <w:rPr>
      <w:rFonts w:ascii="Arial" w:hAnsi="Arial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0B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C16"/>
    <w:rPr>
      <w:rFonts w:ascii="Arial" w:hAnsi="Arial" w:cs="Times New Roman"/>
      <w:kern w:val="0"/>
    </w:rPr>
  </w:style>
  <w:style w:type="paragraph" w:customStyle="1" w:styleId="NoticeTitle">
    <w:name w:val="Notice Title"/>
    <w:basedOn w:val="Normal"/>
    <w:qFormat/>
    <w:rsid w:val="000B0C16"/>
    <w:pPr>
      <w:spacing w:after="240"/>
      <w:jc w:val="center"/>
    </w:pPr>
    <w:rPr>
      <w:rFonts w:cs="Arial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CFC3678BBB4BC1A9041E28323E3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0B02C-3D5C-4E36-9AD1-2C9EF1F8D366}"/>
      </w:docPartPr>
      <w:docPartBody>
        <w:p w:rsidR="00DD0286" w:rsidRDefault="00103A05" w:rsidP="00103A05">
          <w:pPr>
            <w:pStyle w:val="8DCFC3678BBB4BC1A9041E28323E30871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176E9E912A47484C9328FD54B432A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3C05-2B80-4A1F-AAF0-2520CD23E0E6}"/>
      </w:docPartPr>
      <w:docPartBody>
        <w:p w:rsidR="00DD0286" w:rsidRDefault="00103A05" w:rsidP="00103A05">
          <w:pPr>
            <w:pStyle w:val="176E9E912A47484C9328FD54B432A6311"/>
          </w:pPr>
          <w:r w:rsidRPr="00FB2302">
            <w:rPr>
              <w:rStyle w:val="PlaceholderText"/>
              <w:rFonts w:eastAsiaTheme="majorEastAsia"/>
            </w:rPr>
            <w:t xml:space="preserve"> </w:t>
          </w:r>
        </w:p>
      </w:docPartBody>
    </w:docPart>
    <w:docPart>
      <w:docPartPr>
        <w:name w:val="FADD83123C4F40DCBABDF835F045D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CC0BE-15C8-45FF-845B-1C7074A27147}"/>
      </w:docPartPr>
      <w:docPartBody>
        <w:p w:rsidR="00DD0286" w:rsidRDefault="00103A05" w:rsidP="00103A05">
          <w:pPr>
            <w:pStyle w:val="FADD83123C4F40DCBABDF835F045D0E91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6144E9D04677424BB9879A23B7639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E2369-DBF2-4894-8F0A-816BC0B8EC51}"/>
      </w:docPartPr>
      <w:docPartBody>
        <w:p w:rsidR="00DD0286" w:rsidRDefault="00103A05" w:rsidP="00103A05">
          <w:pPr>
            <w:pStyle w:val="6144E9D04677424BB9879A23B76397901"/>
          </w:pPr>
          <w:r w:rsidRPr="00C1745C">
            <w:rPr>
              <w:rStyle w:val="PlaceholderText"/>
            </w:rPr>
            <w:t xml:space="preserve"> </w:t>
          </w:r>
        </w:p>
      </w:docPartBody>
    </w:docPart>
    <w:docPart>
      <w:docPartPr>
        <w:name w:val="E7C25186F272420AA3646B259EE38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D6A7A-7311-4A66-81E9-B5BB84B4C0C4}"/>
      </w:docPartPr>
      <w:docPartBody>
        <w:p w:rsidR="00E62D0D" w:rsidRDefault="00103A05" w:rsidP="00103A05">
          <w:pPr>
            <w:pStyle w:val="E7C25186F272420AA3646B259EE38C02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D06B837CC4D74F4982B4BBC867B3A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71119-F36D-4247-BB4E-C61A75459F56}"/>
      </w:docPartPr>
      <w:docPartBody>
        <w:p w:rsidR="00E62D0D" w:rsidRDefault="00103A05" w:rsidP="00103A05">
          <w:pPr>
            <w:pStyle w:val="D06B837CC4D74F4982B4BBC867B3A597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7932F6FF19C148039DC1EB5584059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D8B87-F401-42E5-9B65-630CE3D23317}"/>
      </w:docPartPr>
      <w:docPartBody>
        <w:p w:rsidR="00E62D0D" w:rsidRDefault="00103A05" w:rsidP="00103A05">
          <w:pPr>
            <w:pStyle w:val="7932F6FF19C148039DC1EB5584059545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F06007516704489881737835A7C9D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3CA38-6F55-49A7-B15D-746217ADFA0E}"/>
      </w:docPartPr>
      <w:docPartBody>
        <w:p w:rsidR="00E62D0D" w:rsidRDefault="00103A05" w:rsidP="00103A05">
          <w:pPr>
            <w:pStyle w:val="F06007516704489881737835A7C9D69B"/>
          </w:pPr>
          <w:r w:rsidRPr="00E71F79">
            <w:rPr>
              <w:rStyle w:val="PlaceholderText"/>
            </w:rPr>
            <w:t xml:space="preserve"> </w:t>
          </w:r>
        </w:p>
      </w:docPartBody>
    </w:docPart>
    <w:docPart>
      <w:docPartPr>
        <w:name w:val="75FA0A0C4AF7451FBE5B76CECA888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30D6-3370-4320-A59A-8E401BEDD843}"/>
      </w:docPartPr>
      <w:docPartBody>
        <w:p w:rsidR="00E62D0D" w:rsidRDefault="00103A05" w:rsidP="00103A05">
          <w:pPr>
            <w:pStyle w:val="75FA0A0C4AF7451FBE5B76CECA8882E6"/>
          </w:pPr>
          <w:r w:rsidRPr="00E71F79">
            <w:rPr>
              <w:rStyle w:val="PlaceholderText"/>
            </w:rPr>
            <w:t xml:space="preserve"> </w:t>
          </w:r>
        </w:p>
      </w:docPartBody>
    </w:docPart>
    <w:docPart>
      <w:docPartPr>
        <w:name w:val="F24195BA4567449399A091BB1BBB3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0F3FA-784F-4341-9656-C30099174352}"/>
      </w:docPartPr>
      <w:docPartBody>
        <w:p w:rsidR="00103A05" w:rsidRDefault="00103A05" w:rsidP="00103A05">
          <w:pPr>
            <w:pStyle w:val="F24195BA4567449399A091BB1BBB3C97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3FE0FDE776D942A8B6CD511AED758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18D3B-85DE-471A-ACD0-F7E606F1EA3F}"/>
      </w:docPartPr>
      <w:docPartBody>
        <w:p w:rsidR="002C5651" w:rsidRDefault="00103A05" w:rsidP="00103A05">
          <w:pPr>
            <w:pStyle w:val="3FE0FDE776D942A8B6CD511AED75822C1"/>
          </w:pPr>
          <w:r w:rsidRPr="00FB2302">
            <w:rPr>
              <w:rStyle w:val="PlaceholderText"/>
            </w:rPr>
            <w:t xml:space="preserve"> </w:t>
          </w:r>
        </w:p>
      </w:docPartBody>
    </w:docPart>
    <w:docPart>
      <w:docPartPr>
        <w:name w:val="C00CD58F2D3C483D8389662360CD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6D495-2E9A-4D95-945A-FA829CA84FDB}"/>
      </w:docPartPr>
      <w:docPartBody>
        <w:p w:rsidR="00774BBF" w:rsidRDefault="002C5651" w:rsidP="002C5651">
          <w:pPr>
            <w:pStyle w:val="C00CD58F2D3C483D8389662360CD9F6F"/>
          </w:pPr>
          <w:r w:rsidRPr="00C1745C">
            <w:rPr>
              <w:rStyle w:val="PlaceholderText"/>
            </w:rPr>
            <w:t xml:space="preserve"> </w:t>
          </w:r>
        </w:p>
      </w:docPartBody>
    </w:docPart>
    <w:docPart>
      <w:docPartPr>
        <w:name w:val="A8DE826382224EBC9C5B2E67747CC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97B0-7C5A-4CAA-999F-ED7AB4E717E8}"/>
      </w:docPartPr>
      <w:docPartBody>
        <w:p w:rsidR="00774BBF" w:rsidRDefault="002C5651" w:rsidP="002C5651">
          <w:pPr>
            <w:pStyle w:val="A8DE826382224EBC9C5B2E67747CC092"/>
          </w:pPr>
          <w:r w:rsidRPr="00C1745C">
            <w:rPr>
              <w:rStyle w:val="PlaceholderText"/>
            </w:rPr>
            <w:t xml:space="preserve"> </w:t>
          </w:r>
        </w:p>
      </w:docPartBody>
    </w:docPart>
    <w:docPart>
      <w:docPartPr>
        <w:name w:val="D2CD62E54FB74C268956DCD3CB60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7DF01-A419-4BF8-9CC4-83DE0540B7FD}"/>
      </w:docPartPr>
      <w:docPartBody>
        <w:p w:rsidR="00774BBF" w:rsidRDefault="002C5651" w:rsidP="002C5651">
          <w:pPr>
            <w:pStyle w:val="D2CD62E54FB74C268956DCD3CB60DF3E"/>
          </w:pPr>
          <w:r w:rsidRPr="00C1745C">
            <w:rPr>
              <w:rStyle w:val="PlaceholderText"/>
            </w:rPr>
            <w:t xml:space="preserve"> </w:t>
          </w:r>
        </w:p>
      </w:docPartBody>
    </w:docPart>
    <w:docPart>
      <w:docPartPr>
        <w:name w:val="764FA346CA574A6BADB48B89A539F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2C23B-08D4-47F7-A2B4-BD608F1421D0}"/>
      </w:docPartPr>
      <w:docPartBody>
        <w:p w:rsidR="00774BBF" w:rsidRDefault="002C5651" w:rsidP="002C5651">
          <w:pPr>
            <w:pStyle w:val="764FA346CA574A6BADB48B89A539F3AF"/>
          </w:pPr>
          <w:r w:rsidRPr="00C1745C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FE"/>
    <w:rsid w:val="00026285"/>
    <w:rsid w:val="00103A05"/>
    <w:rsid w:val="001B67D5"/>
    <w:rsid w:val="001C69C1"/>
    <w:rsid w:val="00295A4F"/>
    <w:rsid w:val="002C5651"/>
    <w:rsid w:val="00384ABF"/>
    <w:rsid w:val="003D0F29"/>
    <w:rsid w:val="003F6D07"/>
    <w:rsid w:val="0056076B"/>
    <w:rsid w:val="00680465"/>
    <w:rsid w:val="006A02BC"/>
    <w:rsid w:val="00774BBF"/>
    <w:rsid w:val="0083551A"/>
    <w:rsid w:val="00851DC6"/>
    <w:rsid w:val="00983DFE"/>
    <w:rsid w:val="00990A3A"/>
    <w:rsid w:val="009A4FD7"/>
    <w:rsid w:val="00AA7AE7"/>
    <w:rsid w:val="00DD0286"/>
    <w:rsid w:val="00E62D0D"/>
    <w:rsid w:val="00F1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651"/>
    <w:rPr>
      <w:rFonts w:cs="Times New Roman"/>
      <w:color w:val="666666"/>
    </w:rPr>
  </w:style>
  <w:style w:type="paragraph" w:customStyle="1" w:styleId="C00CD58F2D3C483D8389662360CD9F6F">
    <w:name w:val="C00CD58F2D3C483D8389662360CD9F6F"/>
    <w:rsid w:val="002C5651"/>
  </w:style>
  <w:style w:type="paragraph" w:customStyle="1" w:styleId="A8DE826382224EBC9C5B2E67747CC092">
    <w:name w:val="A8DE826382224EBC9C5B2E67747CC092"/>
    <w:rsid w:val="002C5651"/>
  </w:style>
  <w:style w:type="paragraph" w:customStyle="1" w:styleId="D2CD62E54FB74C268956DCD3CB60DF3E">
    <w:name w:val="D2CD62E54FB74C268956DCD3CB60DF3E"/>
    <w:rsid w:val="002C5651"/>
  </w:style>
  <w:style w:type="paragraph" w:customStyle="1" w:styleId="764FA346CA574A6BADB48B89A539F3AF">
    <w:name w:val="764FA346CA574A6BADB48B89A539F3AF"/>
    <w:rsid w:val="002C5651"/>
  </w:style>
  <w:style w:type="paragraph" w:customStyle="1" w:styleId="F24195BA4567449399A091BB1BBB3C97">
    <w:name w:val="F24195BA4567449399A091BB1BBB3C97"/>
    <w:rsid w:val="00103A05"/>
    <w:pPr>
      <w:keepLines/>
      <w:spacing w:after="120" w:line="276" w:lineRule="auto"/>
    </w:pPr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8DCFC3678BBB4BC1A9041E28323E30871">
    <w:name w:val="8DCFC3678BBB4BC1A9041E28323E30871"/>
    <w:rsid w:val="00103A05"/>
    <w:pPr>
      <w:keepLines/>
      <w:spacing w:after="120" w:line="276" w:lineRule="auto"/>
    </w:pPr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176E9E912A47484C9328FD54B432A6311">
    <w:name w:val="176E9E912A47484C9328FD54B432A6311"/>
    <w:rsid w:val="00103A05"/>
    <w:pPr>
      <w:keepLines/>
      <w:spacing w:after="120" w:line="276" w:lineRule="auto"/>
    </w:pPr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FADD83123C4F40DCBABDF835F045D0E91">
    <w:name w:val="FADD83123C4F40DCBABDF835F045D0E91"/>
    <w:rsid w:val="00103A05"/>
    <w:pPr>
      <w:keepLines/>
      <w:spacing w:after="120" w:line="276" w:lineRule="auto"/>
    </w:pPr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6144E9D04677424BB9879A23B76397901">
    <w:name w:val="6144E9D04677424BB9879A23B76397901"/>
    <w:rsid w:val="00103A05"/>
    <w:pPr>
      <w:keepLines/>
      <w:spacing w:after="120" w:line="276" w:lineRule="auto"/>
    </w:pPr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3FE0FDE776D942A8B6CD511AED75822C1">
    <w:name w:val="3FE0FDE776D942A8B6CD511AED75822C1"/>
    <w:rsid w:val="00103A05"/>
    <w:pPr>
      <w:keepLines/>
      <w:spacing w:after="120" w:line="276" w:lineRule="auto"/>
    </w:pPr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E7C25186F272420AA3646B259EE38C02">
    <w:name w:val="E7C25186F272420AA3646B259EE38C02"/>
    <w:rsid w:val="00103A05"/>
    <w:pPr>
      <w:keepLines/>
      <w:spacing w:after="120" w:line="276" w:lineRule="auto"/>
    </w:pPr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D06B837CC4D74F4982B4BBC867B3A597">
    <w:name w:val="D06B837CC4D74F4982B4BBC867B3A597"/>
    <w:rsid w:val="00103A05"/>
    <w:pPr>
      <w:keepLines/>
      <w:spacing w:after="120" w:line="276" w:lineRule="auto"/>
    </w:pPr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7932F6FF19C148039DC1EB5584059545">
    <w:name w:val="7932F6FF19C148039DC1EB5584059545"/>
    <w:rsid w:val="00103A05"/>
    <w:pPr>
      <w:keepLines/>
      <w:spacing w:after="120" w:line="276" w:lineRule="auto"/>
    </w:pPr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F06007516704489881737835A7C9D69B">
    <w:name w:val="F06007516704489881737835A7C9D69B"/>
    <w:rsid w:val="00103A05"/>
    <w:pPr>
      <w:keepLines/>
      <w:spacing w:after="120" w:line="276" w:lineRule="auto"/>
    </w:pPr>
    <w:rPr>
      <w:rFonts w:ascii="Arial" w:eastAsia="Times New Roman" w:hAnsi="Arial" w:cs="Times New Roman"/>
      <w:kern w:val="0"/>
      <w:lang w:eastAsia="en-US"/>
      <w14:ligatures w14:val="none"/>
    </w:rPr>
  </w:style>
  <w:style w:type="paragraph" w:customStyle="1" w:styleId="75FA0A0C4AF7451FBE5B76CECA8882E6">
    <w:name w:val="75FA0A0C4AF7451FBE5B76CECA8882E6"/>
    <w:rsid w:val="00103A05"/>
    <w:pPr>
      <w:keepLines/>
      <w:spacing w:after="120" w:line="276" w:lineRule="auto"/>
    </w:pPr>
    <w:rPr>
      <w:rFonts w:ascii="Arial" w:eastAsia="Times New Roman" w:hAnsi="Arial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EA352-1852-492C-9173-43D2D458BE5E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2.xml><?xml version="1.0" encoding="utf-8"?>
<ds:datastoreItem xmlns:ds="http://schemas.openxmlformats.org/officeDocument/2006/customXml" ds:itemID="{D12E60BA-2E2E-4FED-9D40-43B12BF50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E64BC-7CCB-4F20-BE51-7E5457D21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B378EB-AF1A-4D8C-BE61-A07F4211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Chris White</cp:lastModifiedBy>
  <cp:revision>3</cp:revision>
  <cp:lastPrinted>2024-02-21T01:47:00Z</cp:lastPrinted>
  <dcterms:created xsi:type="dcterms:W3CDTF">2024-03-24T06:03:00Z</dcterms:created>
  <dcterms:modified xsi:type="dcterms:W3CDTF">2024-03-25T00:59:00Z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2024-01-12T03:10:22Z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983f438d-ace0-4da2-b370-d5f5558ca0a5</vt:lpwstr>
  </property>
  <property fmtid="{D5CDD505-2E9C-101B-9397-08002B2CF9AE}" pid="9" name="MSIP_Label_829a35e7-1083-41f2-bbbb-f11f611eaff2_ContentBits">
    <vt:lpwstr>0</vt:lpwstr>
  </property>
</Properties>
</file>