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2F039EB6" w:rsidR="003C5431" w:rsidRPr="000A22AF" w:rsidRDefault="0031399C" w:rsidP="000A22AF">
      <w:pPr>
        <w:pStyle w:val="NoticeTitle"/>
      </w:pPr>
      <w:r>
        <w:t>declaration</w:t>
      </w:r>
      <w:r w:rsidR="00914691">
        <w:t xml:space="preserve"> </w:t>
      </w:r>
      <w:r w:rsidR="00197A04">
        <w:t>of</w:t>
      </w:r>
      <w:r w:rsidR="00C818BB">
        <w:t xml:space="preserve"> </w:t>
      </w:r>
      <w:r w:rsidR="009D761A">
        <w:t>estimated</w:t>
      </w:r>
      <w:r>
        <w:t xml:space="preserve"> </w:t>
      </w:r>
      <w:r w:rsidR="00197A04">
        <w:t>remuneration</w:t>
      </w:r>
    </w:p>
    <w:p w14:paraId="6F5A2D77" w14:textId="77777777" w:rsidR="00834E2D" w:rsidRDefault="008D328C" w:rsidP="008D328C">
      <w:bookmarkStart w:id="0" w:name="_Hlk158281704"/>
      <w:r>
        <w:t xml:space="preserve">The </w:t>
      </w:r>
      <w:r w:rsidR="001F78A2" w:rsidRPr="001F78A2">
        <w:rPr>
          <w:i/>
          <w:iCs/>
        </w:rPr>
        <w:t>W</w:t>
      </w:r>
      <w:r w:rsidRPr="001F78A2">
        <w:rPr>
          <w:i/>
          <w:iCs/>
        </w:rPr>
        <w:t xml:space="preserve">orkers </w:t>
      </w:r>
      <w:r w:rsidR="001F78A2" w:rsidRPr="001F78A2">
        <w:rPr>
          <w:i/>
          <w:iCs/>
        </w:rPr>
        <w:t>C</w:t>
      </w:r>
      <w:r w:rsidRPr="001F78A2">
        <w:rPr>
          <w:i/>
          <w:iCs/>
        </w:rPr>
        <w:t>ompensation and Injury Management Act 2023</w:t>
      </w:r>
      <w:r>
        <w:t xml:space="preserve"> requires </w:t>
      </w:r>
      <w:r w:rsidR="00F5559C">
        <w:t>an employer</w:t>
      </w:r>
      <w:r w:rsidR="00884ECC">
        <w:t xml:space="preserve"> applying for the issue or renewal of a workers compensation policy</w:t>
      </w:r>
      <w:r w:rsidR="00F5559C">
        <w:t xml:space="preserve"> </w:t>
      </w:r>
      <w:r>
        <w:t xml:space="preserve">to declare </w:t>
      </w:r>
      <w:r w:rsidR="00F5559C">
        <w:t xml:space="preserve">the </w:t>
      </w:r>
      <w:r>
        <w:t xml:space="preserve">estimated </w:t>
      </w:r>
      <w:r w:rsidR="00F455BE">
        <w:t xml:space="preserve">total </w:t>
      </w:r>
      <w:r>
        <w:t xml:space="preserve">remuneration </w:t>
      </w:r>
      <w:r w:rsidR="00F5559C">
        <w:t xml:space="preserve">to be paid or payable to the employer’s workers </w:t>
      </w:r>
      <w:r>
        <w:t xml:space="preserve">for the </w:t>
      </w:r>
      <w:r w:rsidR="00884ECC">
        <w:t xml:space="preserve">proposed policy </w:t>
      </w:r>
      <w:r w:rsidR="00AA60D9">
        <w:t xml:space="preserve"> </w:t>
      </w:r>
      <w:r>
        <w:t xml:space="preserve">period of </w:t>
      </w:r>
      <w:r w:rsidR="00F5559C">
        <w:t>their</w:t>
      </w:r>
      <w:r>
        <w:t xml:space="preserve"> workers compensation policy. This estimate is used to calculate </w:t>
      </w:r>
      <w:r w:rsidR="00F5559C">
        <w:t>the employer’s</w:t>
      </w:r>
      <w:r>
        <w:t xml:space="preserve"> premium for the </w:t>
      </w:r>
      <w:r w:rsidR="00393636">
        <w:t xml:space="preserve">proposed </w:t>
      </w:r>
      <w:r w:rsidR="00AA60D9">
        <w:t xml:space="preserve">policy </w:t>
      </w:r>
      <w:r>
        <w:t>period.</w:t>
      </w:r>
    </w:p>
    <w:p w14:paraId="1AFE20A1" w14:textId="77777777" w:rsidR="00834E2D" w:rsidRDefault="008D328C" w:rsidP="008D328C">
      <w:bookmarkStart w:id="1" w:name="_Hlk161933783"/>
      <w:r>
        <w:t xml:space="preserve">To help you complete this form we have enclosed or attached </w:t>
      </w:r>
      <w:r w:rsidR="005E041A">
        <w:t xml:space="preserve">a </w:t>
      </w:r>
      <w:r>
        <w:t>supporting document for your referenc</w:t>
      </w:r>
      <w:r w:rsidR="005B0578">
        <w:t>e titled</w:t>
      </w:r>
      <w:r>
        <w:t xml:space="preserve"> </w:t>
      </w:r>
      <w:r w:rsidR="001811EE">
        <w:rPr>
          <w:b/>
          <w:bCs/>
        </w:rPr>
        <w:t>I</w:t>
      </w:r>
      <w:r w:rsidRPr="008D328C">
        <w:rPr>
          <w:b/>
          <w:bCs/>
        </w:rPr>
        <w:t xml:space="preserve">mportant </w:t>
      </w:r>
      <w:r w:rsidR="001811EE">
        <w:rPr>
          <w:b/>
          <w:bCs/>
        </w:rPr>
        <w:t>I</w:t>
      </w:r>
      <w:r w:rsidRPr="008D328C">
        <w:rPr>
          <w:b/>
          <w:bCs/>
        </w:rPr>
        <w:t>nformation</w:t>
      </w:r>
      <w:r w:rsidR="005B0578">
        <w:rPr>
          <w:b/>
          <w:bCs/>
        </w:rPr>
        <w:t>,</w:t>
      </w:r>
      <w:r w:rsidR="005B0578">
        <w:t xml:space="preserve"> which explains</w:t>
      </w:r>
      <w:r w:rsidR="005E041A">
        <w:t xml:space="preserve"> </w:t>
      </w:r>
      <w:r w:rsidR="00F21B3F">
        <w:t xml:space="preserve">terms used in this form, </w:t>
      </w:r>
      <w:r w:rsidR="00F60FBD">
        <w:t xml:space="preserve">and </w:t>
      </w:r>
      <w:r w:rsidR="005B0578">
        <w:t xml:space="preserve">includes other information </w:t>
      </w:r>
      <w:r w:rsidR="00F21B3F">
        <w:t xml:space="preserve">relevant to making a declaration of estimated </w:t>
      </w:r>
      <w:r w:rsidR="00BE2E3C">
        <w:t xml:space="preserve">total </w:t>
      </w:r>
      <w:r w:rsidR="00F21B3F">
        <w:t>remuneration.</w:t>
      </w:r>
    </w:p>
    <w:bookmarkEnd w:id="1"/>
    <w:p w14:paraId="3D202307" w14:textId="718F2151" w:rsidR="00BB6DDE" w:rsidRDefault="00F33541" w:rsidP="00BB6DDE">
      <w:pPr>
        <w:pStyle w:val="Heading2"/>
      </w:pPr>
      <w:r>
        <w:t xml:space="preserve">1. </w:t>
      </w:r>
      <w:r w:rsidR="00BB6DDE">
        <w:t>Policy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BB6DDE" w14:paraId="4084BE8B" w14:textId="77777777" w:rsidTr="00B235C6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01E1C2F7" w14:textId="7FB13C14" w:rsidR="00BB6DDE" w:rsidRDefault="00BB6DDE" w:rsidP="005F6F10">
            <w:bookmarkStart w:id="2" w:name="_Hlk161925581"/>
            <w:r>
              <w:t>Policy number</w:t>
            </w:r>
            <w:r w:rsidR="00827F99">
              <w:t>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4D0128BD" w14:textId="77777777" w:rsidR="00BB6DDE" w:rsidRDefault="00000000" w:rsidP="005F6F10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2137293788"/>
                <w:placeholder>
                  <w:docPart w:val="B39D93965BE6493F9814C4D2BF3FBD9C"/>
                </w:placeholder>
                <w:showingPlcHdr/>
              </w:sdtPr>
              <w:sdtContent>
                <w:r w:rsidR="00BB6DDE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bookmarkEnd w:id="2"/>
      <w:tr w:rsidR="00BB6DDE" w14:paraId="03ABB9B5" w14:textId="77777777" w:rsidTr="00B235C6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3F8EA9D8" w14:textId="527B3EF7" w:rsidR="00BB6DDE" w:rsidRDefault="00BB6DDE" w:rsidP="005F6F10">
            <w:r>
              <w:t>P</w:t>
            </w:r>
            <w:r w:rsidR="00D0674C">
              <w:t>olicy p</w:t>
            </w:r>
            <w:r>
              <w:t>eriod</w:t>
            </w:r>
            <w:r w:rsidR="00827F99">
              <w:t>:</w:t>
            </w:r>
            <w:r>
              <w:t xml:space="preserve">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F16AB05" w14:textId="77777777" w:rsidR="00BB6DDE" w:rsidRDefault="00BB6DDE" w:rsidP="00B235C6">
            <w:pPr>
              <w:spacing w:before="60"/>
              <w:rPr>
                <w:rStyle w:val="PlaceholderText"/>
              </w:rPr>
            </w:pPr>
            <w:r>
              <w:rPr>
                <w:rStyle w:val="PlaceholderText"/>
              </w:rPr>
              <w:t xml:space="preserve">From: </w:t>
            </w:r>
            <w:sdt>
              <w:sdtPr>
                <w:rPr>
                  <w:rStyle w:val="PlaceholderText"/>
                </w:rPr>
                <w:id w:val="-583068508"/>
                <w:placeholder>
                  <w:docPart w:val="488EBC79DCBA404688D62212139CE407"/>
                </w:placeholder>
                <w:showingPlcHdr/>
              </w:sdtPr>
              <w:sdtContent>
                <w:r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B6DDE" w14:paraId="516F79CB" w14:textId="77777777" w:rsidTr="00B235C6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6E0014E4" w14:textId="77777777" w:rsidR="00BB6DDE" w:rsidRDefault="00BB6DDE" w:rsidP="005F6F10"/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142E5B41" w14:textId="77777777" w:rsidR="00BB6DDE" w:rsidRDefault="00BB6DDE" w:rsidP="00B235C6">
            <w:pPr>
              <w:spacing w:before="60"/>
              <w:rPr>
                <w:rStyle w:val="PlaceholderText"/>
              </w:rPr>
            </w:pPr>
            <w:r>
              <w:rPr>
                <w:rStyle w:val="PlaceholderText"/>
              </w:rPr>
              <w:t>To:</w:t>
            </w:r>
            <w:r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827799347"/>
                <w:placeholder>
                  <w:docPart w:val="DF7CF48682604F299777E016A0B64478"/>
                </w:placeholder>
                <w:showingPlcHdr/>
              </w:sdtPr>
              <w:sdtContent>
                <w:r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62CFF" w14:paraId="52249ABD" w14:textId="77777777" w:rsidTr="00B235C6">
        <w:trPr>
          <w:trHeight w:val="340"/>
        </w:trPr>
        <w:tc>
          <w:tcPr>
            <w:tcW w:w="3261" w:type="dxa"/>
            <w:tcMar>
              <w:left w:w="284" w:type="dxa"/>
            </w:tcMar>
          </w:tcPr>
          <w:p w14:paraId="35F3D013" w14:textId="6A2CE17B" w:rsidR="00162CFF" w:rsidRDefault="00162CFF" w:rsidP="005C0EDC">
            <w:bookmarkStart w:id="3" w:name="_Hlk161933867"/>
            <w:r>
              <w:t>WorkCover WA Number: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65824882" w14:textId="77777777" w:rsidR="00162CFF" w:rsidRDefault="00000000" w:rsidP="005C0EDC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-1505814112"/>
                <w:placeholder>
                  <w:docPart w:val="EDA4EE71605B443F9EE70CFB918343F1"/>
                </w:placeholder>
                <w:showingPlcHdr/>
              </w:sdtPr>
              <w:sdtContent>
                <w:r w:rsidR="00162CFF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bookmarkEnd w:id="3"/>
    <w:p w14:paraId="5161B309" w14:textId="75D01DB5" w:rsidR="002040AF" w:rsidRPr="00C97482" w:rsidRDefault="00184927" w:rsidP="005D1175">
      <w:pPr>
        <w:pStyle w:val="Heading2"/>
      </w:pPr>
      <w:r>
        <w:t xml:space="preserve">2. </w:t>
      </w:r>
      <w:r w:rsidR="002040AF" w:rsidRPr="00C97482">
        <w:t>Employer</w:t>
      </w:r>
      <w:r w:rsidR="00625F81"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2040AF" w:rsidRPr="00C97482" w14:paraId="378BF97A" w14:textId="77777777" w:rsidTr="00B235C6">
        <w:tc>
          <w:tcPr>
            <w:tcW w:w="3261" w:type="dxa"/>
            <w:tcMar>
              <w:left w:w="284" w:type="dxa"/>
            </w:tcMar>
          </w:tcPr>
          <w:p w14:paraId="2C1E2EB9" w14:textId="53AEDC33" w:rsidR="002040AF" w:rsidRPr="00C97482" w:rsidRDefault="00E91D06" w:rsidP="00DD2B53">
            <w:r>
              <w:t>Insured employer n</w:t>
            </w:r>
            <w:r w:rsidR="002040AF" w:rsidRPr="00C97482">
              <w:t>ame</w:t>
            </w:r>
            <w:r w:rsidR="00345B7F">
              <w:t>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1CF32981" w14:textId="77777777" w:rsidR="002040AF" w:rsidRPr="0077584D" w:rsidRDefault="00000000" w:rsidP="00DD2B53">
            <w:sdt>
              <w:sdtPr>
                <w:rPr>
                  <w:rStyle w:val="PlaceholderText"/>
                </w:rPr>
                <w:id w:val="1636677020"/>
                <w:placeholder>
                  <w:docPart w:val="2031C2F7706D4B9CBAF854ACBACD625E"/>
                </w:placeholder>
                <w:showingPlcHdr/>
              </w:sdtPr>
              <w:sdtContent>
                <w:r w:rsidR="002040AF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2040AF" w:rsidRPr="00C97482" w14:paraId="06549727" w14:textId="77777777" w:rsidTr="00B235C6">
        <w:tc>
          <w:tcPr>
            <w:tcW w:w="3261" w:type="dxa"/>
            <w:tcMar>
              <w:left w:w="284" w:type="dxa"/>
            </w:tcMar>
          </w:tcPr>
          <w:p w14:paraId="0FEE9F54" w14:textId="3370B355" w:rsidR="002040AF" w:rsidRPr="00C97482" w:rsidRDefault="00D0674C" w:rsidP="00DD2B53">
            <w:r>
              <w:t>Postal a</w:t>
            </w:r>
            <w:r w:rsidR="002040AF" w:rsidRPr="00C97482">
              <w:t>ddress</w:t>
            </w:r>
            <w:r w:rsidR="00345B7F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0632378" w14:textId="77777777" w:rsidR="002040AF" w:rsidRPr="0077584D" w:rsidRDefault="00000000" w:rsidP="00DD2B53">
            <w:sdt>
              <w:sdtPr>
                <w:rPr>
                  <w:rStyle w:val="PlaceholderText"/>
                </w:rPr>
                <w:id w:val="-1535492595"/>
                <w:placeholder>
                  <w:docPart w:val="E473DC0013944B16B26DB336AF6584A2"/>
                </w:placeholder>
                <w:showingPlcHdr/>
              </w:sdtPr>
              <w:sdtContent>
                <w:r w:rsidR="002040AF" w:rsidRPr="0077584D">
                  <w:rPr>
                    <w:rStyle w:val="PlaceholderTex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2040AF" w:rsidRPr="00C97482" w14:paraId="4EA87EC3" w14:textId="77777777" w:rsidTr="00B235C6">
        <w:tc>
          <w:tcPr>
            <w:tcW w:w="3261" w:type="dxa"/>
            <w:tcMar>
              <w:left w:w="284" w:type="dxa"/>
            </w:tcMar>
          </w:tcPr>
          <w:p w14:paraId="76375D80" w14:textId="4A80DD54" w:rsidR="002040AF" w:rsidRPr="00C97482" w:rsidRDefault="002040AF" w:rsidP="00DD2B53">
            <w:r w:rsidRPr="00C97482">
              <w:t>ABN</w:t>
            </w:r>
            <w:r w:rsidR="00345B7F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450AE964" w14:textId="77777777" w:rsidR="002040AF" w:rsidRPr="0077584D" w:rsidRDefault="00000000" w:rsidP="00DD2B53">
            <w:sdt>
              <w:sdtPr>
                <w:rPr>
                  <w:rStyle w:val="PlaceholderText"/>
                </w:rPr>
                <w:id w:val="1297880291"/>
                <w:placeholder>
                  <w:docPart w:val="7528E72E7CFD48C787C986ED8C989C17"/>
                </w:placeholder>
                <w:showingPlcHdr/>
              </w:sdtPr>
              <w:sdtContent>
                <w:r w:rsidR="002040AF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90DF6" w:rsidRPr="00C97482" w14:paraId="0B71B800" w14:textId="77777777" w:rsidTr="00B235C6">
        <w:tc>
          <w:tcPr>
            <w:tcW w:w="3261" w:type="dxa"/>
            <w:tcMar>
              <w:left w:w="284" w:type="dxa"/>
            </w:tcMar>
          </w:tcPr>
          <w:p w14:paraId="05BDB053" w14:textId="7E697649" w:rsidR="00C90DF6" w:rsidRPr="00C97482" w:rsidRDefault="00D11146" w:rsidP="00DD2B53">
            <w:r>
              <w:t>Business description</w:t>
            </w:r>
            <w:r w:rsidR="00E07CE3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922144D" w14:textId="19C0BD0A" w:rsidR="00C90DF6" w:rsidRDefault="00000000" w:rsidP="00DD2B53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-2090688434"/>
                <w:placeholder>
                  <w:docPart w:val="A2A9C73301A6402F91F62B0459631FBC"/>
                </w:placeholder>
                <w:showingPlcHdr/>
              </w:sdtPr>
              <w:sdtContent>
                <w:r w:rsidR="005D6BA5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90DF6" w:rsidRPr="00C97482" w14:paraId="6279845B" w14:textId="77777777" w:rsidTr="00B235C6">
        <w:tc>
          <w:tcPr>
            <w:tcW w:w="3261" w:type="dxa"/>
            <w:tcMar>
              <w:left w:w="284" w:type="dxa"/>
            </w:tcMar>
          </w:tcPr>
          <w:p w14:paraId="3353AE76" w14:textId="4378D5B5" w:rsidR="00C90DF6" w:rsidRPr="00C97482" w:rsidRDefault="00AB03D0" w:rsidP="00DD2B53">
            <w:bookmarkStart w:id="4" w:name="_Hlk161925863"/>
            <w:r>
              <w:t xml:space="preserve">Primary </w:t>
            </w:r>
            <w:r w:rsidR="00D0674C">
              <w:t xml:space="preserve">business </w:t>
            </w:r>
            <w:r>
              <w:t>location</w:t>
            </w:r>
            <w:r w:rsidR="00E07CE3">
              <w:t>:</w:t>
            </w:r>
            <w:r>
              <w:t xml:space="preserve">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2C58B737" w14:textId="29F6ADC9" w:rsidR="00C90DF6" w:rsidRDefault="00000000" w:rsidP="00DD2B53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604774810"/>
                <w:placeholder>
                  <w:docPart w:val="CD7ADE5BE0B04355AF766DE7AB555D36"/>
                </w:placeholder>
                <w:showingPlcHdr/>
              </w:sdtPr>
              <w:sdtContent>
                <w:r w:rsidR="005D6BA5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703D5" w14:paraId="5F208555" w14:textId="77777777" w:rsidTr="00B235C6">
        <w:tc>
          <w:tcPr>
            <w:tcW w:w="3261" w:type="dxa"/>
            <w:tcMar>
              <w:left w:w="284" w:type="dxa"/>
            </w:tcMar>
          </w:tcPr>
          <w:p w14:paraId="69D4D9C3" w14:textId="2CD1511E" w:rsidR="003703D5" w:rsidRPr="00C97482" w:rsidRDefault="003703D5" w:rsidP="005C0EDC">
            <w:bookmarkStart w:id="5" w:name="_Hlk161933927"/>
            <w:bookmarkEnd w:id="4"/>
            <w:r>
              <w:t xml:space="preserve">Contact phone number: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25B30055" w14:textId="77777777" w:rsidR="003703D5" w:rsidRDefault="00000000" w:rsidP="005C0EDC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915755785"/>
                <w:placeholder>
                  <w:docPart w:val="DC18CCB0D2864CBE9C0B4280CD86F9C1"/>
                </w:placeholder>
                <w:showingPlcHdr/>
              </w:sdtPr>
              <w:sdtContent>
                <w:r w:rsidR="003703D5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703D5" w14:paraId="2C75F84A" w14:textId="77777777" w:rsidTr="00B235C6">
        <w:tc>
          <w:tcPr>
            <w:tcW w:w="3261" w:type="dxa"/>
            <w:tcMar>
              <w:left w:w="284" w:type="dxa"/>
            </w:tcMar>
          </w:tcPr>
          <w:p w14:paraId="72509E60" w14:textId="29AAC7F8" w:rsidR="003703D5" w:rsidRPr="00C97482" w:rsidRDefault="003703D5" w:rsidP="005C0EDC">
            <w:r>
              <w:t xml:space="preserve">Contact email: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19D8C7CE" w14:textId="77777777" w:rsidR="003703D5" w:rsidRDefault="00000000" w:rsidP="005C0EDC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353781189"/>
                <w:placeholder>
                  <w:docPart w:val="05686006D25A4233AD8ED5E883AB7958"/>
                </w:placeholder>
                <w:showingPlcHdr/>
              </w:sdtPr>
              <w:sdtContent>
                <w:r w:rsidR="003703D5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bookmarkEnd w:id="5"/>
    </w:tbl>
    <w:p w14:paraId="1F904897" w14:textId="77777777" w:rsidR="000A3AAB" w:rsidRDefault="000A3AAB">
      <w:pPr>
        <w:keepLines w:val="0"/>
        <w:spacing w:after="160" w:line="259" w:lineRule="auto"/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2EDCE16E" w14:textId="69EAFC62" w:rsidR="00F33541" w:rsidRPr="00C340BE" w:rsidRDefault="002C3BC4" w:rsidP="00C340BE">
      <w:pPr>
        <w:pStyle w:val="Heading2"/>
      </w:pPr>
      <w:r>
        <w:lastRenderedPageBreak/>
        <w:t xml:space="preserve">3. </w:t>
      </w:r>
      <w:r w:rsidR="005D42E5">
        <w:t xml:space="preserve">Estimated </w:t>
      </w:r>
      <w:r w:rsidR="001A6BF2">
        <w:t xml:space="preserve">total </w:t>
      </w:r>
      <w:r w:rsidR="00827F99">
        <w:t>remuneration</w:t>
      </w:r>
    </w:p>
    <w:p w14:paraId="045951BB" w14:textId="12ECCD8A" w:rsidR="00827F99" w:rsidRPr="002912A7" w:rsidRDefault="00AB02BE" w:rsidP="00C340BE">
      <w:r>
        <w:t>E</w:t>
      </w:r>
      <w:r w:rsidR="00F33541" w:rsidRPr="002912A7">
        <w:t xml:space="preserve">nter the </w:t>
      </w:r>
      <w:r w:rsidR="005D42E5">
        <w:t>estimated</w:t>
      </w:r>
      <w:r w:rsidR="00F33541" w:rsidRPr="002912A7">
        <w:t xml:space="preserve"> </w:t>
      </w:r>
      <w:r w:rsidR="00FC4964" w:rsidRPr="002912A7">
        <w:t xml:space="preserve">total </w:t>
      </w:r>
      <w:r w:rsidR="00F33541" w:rsidRPr="002912A7">
        <w:t>remuneration in the sections below for each type of worker that you</w:t>
      </w:r>
      <w:r w:rsidR="000A3AAB">
        <w:t xml:space="preserve"> </w:t>
      </w:r>
      <w:r w:rsidR="005D42E5">
        <w:t xml:space="preserve">will </w:t>
      </w:r>
      <w:r w:rsidR="00F33541" w:rsidRPr="002912A7">
        <w:t>employ or engage</w:t>
      </w:r>
      <w:r w:rsidR="005D42E5">
        <w:t xml:space="preserve"> </w:t>
      </w:r>
      <w:r w:rsidR="00F33541" w:rsidRPr="002912A7">
        <w:t xml:space="preserve">during the </w:t>
      </w:r>
      <w:r w:rsidR="00A25E99">
        <w:t xml:space="preserve">policy </w:t>
      </w:r>
      <w:r w:rsidR="00F33541" w:rsidRPr="002912A7">
        <w:t>period.</w:t>
      </w:r>
    </w:p>
    <w:p w14:paraId="2294E828" w14:textId="77777777" w:rsidR="00834E2D" w:rsidRDefault="003F604D" w:rsidP="003F604D">
      <w:r w:rsidRPr="003F604D">
        <w:t xml:space="preserve">Add additional rows if necessary </w:t>
      </w:r>
      <w:r w:rsidRPr="002912A7">
        <w:t xml:space="preserve">or provide </w:t>
      </w:r>
      <w:r>
        <w:t xml:space="preserve">an </w:t>
      </w:r>
      <w:r w:rsidRPr="002912A7">
        <w:t>attachmen</w:t>
      </w:r>
      <w:r>
        <w:t>t.</w:t>
      </w:r>
    </w:p>
    <w:p w14:paraId="68DA0957" w14:textId="77777777" w:rsidR="00834E2D" w:rsidRDefault="00FD2174" w:rsidP="00C340BE">
      <w:r>
        <w:t xml:space="preserve">Refer to </w:t>
      </w:r>
      <w:r w:rsidR="00AB02BE">
        <w:t xml:space="preserve">the </w:t>
      </w:r>
      <w:r w:rsidRPr="00AB02BE">
        <w:rPr>
          <w:i/>
          <w:iCs/>
        </w:rPr>
        <w:t>WorkCover WA Remuneration Guidelines</w:t>
      </w:r>
      <w:r>
        <w:t xml:space="preserve"> for the meaning given to ‘remuneration’ and what payment types are included and excluded.</w:t>
      </w:r>
    </w:p>
    <w:p w14:paraId="6454DB63" w14:textId="459B10A3" w:rsidR="002040AF" w:rsidRDefault="00720F67" w:rsidP="005D1175">
      <w:pPr>
        <w:pStyle w:val="Heading2"/>
      </w:pPr>
      <w:r>
        <w:t>3</w:t>
      </w:r>
      <w:r w:rsidR="00204D4D">
        <w:t xml:space="preserve">.1 </w:t>
      </w:r>
      <w:r w:rsidR="0075302B">
        <w:t>G</w:t>
      </w:r>
      <w:r w:rsidR="00B61121">
        <w:t xml:space="preserve">eneral </w:t>
      </w:r>
      <w:r w:rsidR="004F56C0">
        <w:t>workers</w:t>
      </w:r>
      <w:r w:rsidR="00A1137A">
        <w:t>/ employees</w:t>
      </w:r>
    </w:p>
    <w:p w14:paraId="51324AE0" w14:textId="77777777" w:rsidR="00834E2D" w:rsidRDefault="00986E0C" w:rsidP="00DD2B53">
      <w:r w:rsidRPr="002912A7">
        <w:t xml:space="preserve">Provide the </w:t>
      </w:r>
      <w:r w:rsidR="00C7788E">
        <w:t>estimated</w:t>
      </w:r>
      <w:r w:rsidRPr="002912A7">
        <w:t xml:space="preserve"> </w:t>
      </w:r>
      <w:r w:rsidR="00FC4964" w:rsidRPr="002912A7">
        <w:t xml:space="preserve">total </w:t>
      </w:r>
      <w:r w:rsidRPr="002912A7">
        <w:t>remuneration pa</w:t>
      </w:r>
      <w:r w:rsidR="00C7788E">
        <w:t>yable</w:t>
      </w:r>
      <w:r w:rsidRPr="002912A7">
        <w:t xml:space="preserve"> to your general </w:t>
      </w:r>
      <w:r w:rsidR="00A1137A">
        <w:t>workers/ employees including fulltime, part time and casual workers</w:t>
      </w:r>
      <w:r w:rsidR="0091577F">
        <w:t>,</w:t>
      </w:r>
      <w:r w:rsidR="00A1137A">
        <w:t xml:space="preserve"> and </w:t>
      </w:r>
      <w:r w:rsidRPr="002912A7">
        <w:t>apprentice</w:t>
      </w:r>
      <w:r w:rsidR="00A1137A">
        <w:t xml:space="preserve">s. Do not include </w:t>
      </w:r>
      <w:r w:rsidR="00B61121" w:rsidRPr="002912A7">
        <w:t>working directors or contractors/ subcontractors as you will declare these types of workers separately on this form.</w:t>
      </w:r>
    </w:p>
    <w:p w14:paraId="756DCE99" w14:textId="77777777" w:rsidR="00834E2D" w:rsidRDefault="001423D4" w:rsidP="00DD2B53">
      <w:r w:rsidRPr="002912A7">
        <w:t xml:space="preserve">See </w:t>
      </w:r>
      <w:r w:rsidR="00184927">
        <w:rPr>
          <w:b/>
          <w:bCs/>
        </w:rPr>
        <w:t>I</w:t>
      </w:r>
      <w:r w:rsidRPr="002912A7">
        <w:rPr>
          <w:b/>
          <w:bCs/>
        </w:rPr>
        <w:t xml:space="preserve">mportant </w:t>
      </w:r>
      <w:r w:rsidR="00184927">
        <w:rPr>
          <w:b/>
          <w:bCs/>
        </w:rPr>
        <w:t>Information</w:t>
      </w:r>
      <w:r w:rsidRPr="002912A7">
        <w:t xml:space="preserve"> for more information on general workers</w:t>
      </w:r>
      <w:r w:rsidR="00A1137A">
        <w:t>/employees</w:t>
      </w:r>
      <w:r w:rsidRPr="002912A7">
        <w:t>.</w:t>
      </w:r>
    </w:p>
    <w:p w14:paraId="1BE670EB" w14:textId="116F49C5" w:rsidR="00551C1E" w:rsidRPr="002912A7" w:rsidRDefault="00551C1E" w:rsidP="00DD2B5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967"/>
        <w:gridCol w:w="2518"/>
      </w:tblGrid>
      <w:tr w:rsidR="000D7E6A" w14:paraId="0E04934E" w14:textId="77777777" w:rsidTr="0094436E">
        <w:trPr>
          <w:trHeight w:val="567"/>
          <w:jc w:val="center"/>
        </w:trPr>
        <w:tc>
          <w:tcPr>
            <w:tcW w:w="1838" w:type="dxa"/>
            <w:vAlign w:val="center"/>
          </w:tcPr>
          <w:p w14:paraId="784841E3" w14:textId="35B482DB" w:rsidR="000D7E6A" w:rsidRPr="0087255A" w:rsidRDefault="000D7E6A" w:rsidP="00124CD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PRC code of employer’s business activities* </w:t>
            </w:r>
          </w:p>
        </w:tc>
        <w:tc>
          <w:tcPr>
            <w:tcW w:w="2693" w:type="dxa"/>
            <w:vAlign w:val="center"/>
          </w:tcPr>
          <w:p w14:paraId="0447EA20" w14:textId="0315A91A" w:rsidR="000D7E6A" w:rsidRDefault="000D7E6A" w:rsidP="00124CD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PRC class description of employer’s business activities*</w:t>
            </w:r>
          </w:p>
        </w:tc>
        <w:tc>
          <w:tcPr>
            <w:tcW w:w="1967" w:type="dxa"/>
            <w:vAlign w:val="center"/>
          </w:tcPr>
          <w:p w14:paraId="0714A57E" w14:textId="732C445F" w:rsidR="000D7E6A" w:rsidRPr="00A20049" w:rsidRDefault="000D7E6A" w:rsidP="00124CD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Estimated total n</w:t>
            </w:r>
            <w:r w:rsidRPr="00A20049">
              <w:rPr>
                <w:b/>
                <w:bCs/>
                <w:sz w:val="16"/>
                <w:szCs w:val="16"/>
              </w:rPr>
              <w:t>umber of workers</w:t>
            </w:r>
            <w:r>
              <w:rPr>
                <w:b/>
                <w:bCs/>
                <w:sz w:val="16"/>
                <w:szCs w:val="16"/>
              </w:rPr>
              <w:t>/employees</w:t>
            </w:r>
          </w:p>
        </w:tc>
        <w:tc>
          <w:tcPr>
            <w:tcW w:w="2518" w:type="dxa"/>
            <w:vAlign w:val="center"/>
          </w:tcPr>
          <w:p w14:paraId="3E1D8859" w14:textId="2A28081B" w:rsidR="000D7E6A" w:rsidRPr="00A20049" w:rsidRDefault="000D7E6A" w:rsidP="00124CD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Estimated</w:t>
            </w:r>
            <w:r w:rsidRPr="00A2004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total </w:t>
            </w:r>
            <w:r w:rsidRPr="00A20049">
              <w:rPr>
                <w:b/>
                <w:bCs/>
                <w:sz w:val="16"/>
                <w:szCs w:val="16"/>
              </w:rPr>
              <w:t>remuneration</w:t>
            </w:r>
          </w:p>
        </w:tc>
      </w:tr>
      <w:tr w:rsidR="000D7E6A" w14:paraId="77F78FA2" w14:textId="77777777" w:rsidTr="0094436E">
        <w:trPr>
          <w:trHeight w:val="567"/>
          <w:jc w:val="center"/>
        </w:trPr>
        <w:tc>
          <w:tcPr>
            <w:tcW w:w="1838" w:type="dxa"/>
            <w:vAlign w:val="center"/>
          </w:tcPr>
          <w:p w14:paraId="6093CA10" w14:textId="123A03AD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608402384"/>
                <w:placeholder>
                  <w:docPart w:val="08F3C503BDCD44F99AC24EDBA1B16320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125F210E" w14:textId="7D679E6F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762682246"/>
                <w:placeholder>
                  <w:docPart w:val="E2ECF8F9000440CAB14A0A0605C79BE3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67" w:type="dxa"/>
            <w:vAlign w:val="center"/>
          </w:tcPr>
          <w:p w14:paraId="20BBA088" w14:textId="2919E613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697536554"/>
                <w:placeholder>
                  <w:docPart w:val="1A8FD43472B248C7BB2963C6DF7C8378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18" w:type="dxa"/>
            <w:vAlign w:val="center"/>
          </w:tcPr>
          <w:p w14:paraId="590A3747" w14:textId="0167B4F4" w:rsidR="000D7E6A" w:rsidRDefault="000D7E6A" w:rsidP="00DD2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791363386"/>
                <w:placeholder>
                  <w:docPart w:val="B4D9368CAC164E778DBEB30D53F107D7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D7E6A" w14:paraId="19528900" w14:textId="77777777" w:rsidTr="0094436E">
        <w:trPr>
          <w:trHeight w:val="567"/>
          <w:jc w:val="center"/>
        </w:trPr>
        <w:tc>
          <w:tcPr>
            <w:tcW w:w="1838" w:type="dxa"/>
            <w:vAlign w:val="center"/>
          </w:tcPr>
          <w:p w14:paraId="6F4E28D1" w14:textId="151355E7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143190139"/>
                <w:placeholder>
                  <w:docPart w:val="B76788935D2740C5AC822B9A7CF0A14F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74BBCD4" w14:textId="2FC43537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369455397"/>
                <w:placeholder>
                  <w:docPart w:val="AEC8985394CC4C8E9F15F2EB8ACEDB8D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67" w:type="dxa"/>
            <w:vAlign w:val="center"/>
          </w:tcPr>
          <w:p w14:paraId="2480DA94" w14:textId="6E7FA982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770887637"/>
                <w:placeholder>
                  <w:docPart w:val="D780F376DBAB49EB9E12CE3B687272B3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18" w:type="dxa"/>
            <w:vAlign w:val="center"/>
          </w:tcPr>
          <w:p w14:paraId="7E4E34F5" w14:textId="60C8627F" w:rsidR="000D7E6A" w:rsidRDefault="000D7E6A" w:rsidP="00DD2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2146346647"/>
                <w:placeholder>
                  <w:docPart w:val="061C7F3064204272BD6BCA9D18C0096C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D7E6A" w14:paraId="37AAE94D" w14:textId="77777777" w:rsidTr="0094436E">
        <w:trPr>
          <w:trHeight w:val="567"/>
          <w:jc w:val="center"/>
        </w:trPr>
        <w:tc>
          <w:tcPr>
            <w:tcW w:w="1838" w:type="dxa"/>
            <w:vAlign w:val="center"/>
          </w:tcPr>
          <w:p w14:paraId="0E5E915B" w14:textId="0BA99F46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495728804"/>
                <w:placeholder>
                  <w:docPart w:val="F1282BA91A83409F88766A462DC98AB1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6C56F6E" w14:textId="3FF33B64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051075476"/>
                <w:placeholder>
                  <w:docPart w:val="0F34303D12DB406094705559754AC396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67" w:type="dxa"/>
            <w:vAlign w:val="center"/>
          </w:tcPr>
          <w:p w14:paraId="5CFB070E" w14:textId="0183522E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753468535"/>
                <w:placeholder>
                  <w:docPart w:val="02B19651BF514FB0BE35102CB417670B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18" w:type="dxa"/>
            <w:vAlign w:val="center"/>
          </w:tcPr>
          <w:p w14:paraId="254A8A5D" w14:textId="1AF09C7F" w:rsidR="000D7E6A" w:rsidRDefault="000D7E6A" w:rsidP="00DD2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1320152611"/>
                <w:placeholder>
                  <w:docPart w:val="A09B76D7E82B469D91A539E020FAB210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D7E6A" w14:paraId="4E31F7E2" w14:textId="77777777" w:rsidTr="0094436E">
        <w:trPr>
          <w:trHeight w:val="567"/>
          <w:jc w:val="center"/>
        </w:trPr>
        <w:tc>
          <w:tcPr>
            <w:tcW w:w="1838" w:type="dxa"/>
            <w:vAlign w:val="center"/>
          </w:tcPr>
          <w:p w14:paraId="32C50ECF" w14:textId="02DAE0ED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899247594"/>
                <w:placeholder>
                  <w:docPart w:val="F5C11CFFF5C943AF87824BBFB56D2E63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14:paraId="16233E3B" w14:textId="3E25C4F0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439035007"/>
                <w:placeholder>
                  <w:docPart w:val="A0E6D382659E481BBAE0CBFA430A08B5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967" w:type="dxa"/>
            <w:vAlign w:val="center"/>
          </w:tcPr>
          <w:p w14:paraId="4CD5DAE3" w14:textId="64C9C5C6" w:rsidR="000D7E6A" w:rsidRDefault="00000000" w:rsidP="00DD2B53">
            <w:pPr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167327877"/>
                <w:placeholder>
                  <w:docPart w:val="6EBD2DDEBBCC4FB89FE6EBDB8D6439B4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518" w:type="dxa"/>
            <w:vAlign w:val="center"/>
          </w:tcPr>
          <w:p w14:paraId="433B1F71" w14:textId="4999444C" w:rsidR="000D7E6A" w:rsidRDefault="000D7E6A" w:rsidP="00DD2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1287314945"/>
                <w:placeholder>
                  <w:docPart w:val="E00E613261B44CC18B0B973C6CD225CC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06C01A07" w14:textId="4DFD76CF" w:rsidR="00BE2E3C" w:rsidRPr="000216AF" w:rsidRDefault="0087255A" w:rsidP="00BA36CF">
      <w:pPr>
        <w:spacing w:before="60"/>
        <w:ind w:firstLine="284"/>
        <w:jc w:val="center"/>
        <w:rPr>
          <w:b/>
          <w:bCs/>
          <w:sz w:val="16"/>
          <w:szCs w:val="16"/>
        </w:rPr>
      </w:pPr>
      <w:bookmarkStart w:id="6" w:name="_Hlk162280181"/>
      <w:r w:rsidRPr="0087255A">
        <w:rPr>
          <w:b/>
          <w:bCs/>
          <w:sz w:val="16"/>
          <w:szCs w:val="16"/>
        </w:rPr>
        <w:t xml:space="preserve">* </w:t>
      </w:r>
      <w:bookmarkStart w:id="7" w:name="_Hlk161935126"/>
      <w:r w:rsidRPr="0087255A">
        <w:rPr>
          <w:b/>
          <w:bCs/>
          <w:sz w:val="16"/>
          <w:szCs w:val="16"/>
        </w:rPr>
        <w:t xml:space="preserve">Refer to the </w:t>
      </w:r>
      <w:r w:rsidRPr="0087255A">
        <w:rPr>
          <w:b/>
          <w:bCs/>
          <w:i/>
          <w:iCs/>
          <w:sz w:val="16"/>
          <w:szCs w:val="16"/>
        </w:rPr>
        <w:t>WorkCover WA Industry Classification Order</w:t>
      </w:r>
      <w:r w:rsidRPr="0087255A">
        <w:rPr>
          <w:b/>
          <w:bCs/>
          <w:sz w:val="16"/>
          <w:szCs w:val="16"/>
        </w:rPr>
        <w:t xml:space="preserve"> for </w:t>
      </w:r>
      <w:r w:rsidR="006C36BC">
        <w:rPr>
          <w:b/>
          <w:bCs/>
          <w:sz w:val="16"/>
          <w:szCs w:val="16"/>
        </w:rPr>
        <w:t>premium rating classes</w:t>
      </w:r>
      <w:r w:rsidRPr="0087255A">
        <w:rPr>
          <w:b/>
          <w:bCs/>
          <w:sz w:val="16"/>
          <w:szCs w:val="16"/>
        </w:rPr>
        <w:t xml:space="preserve"> and codes</w:t>
      </w:r>
      <w:bookmarkEnd w:id="7"/>
      <w:r w:rsidR="000D7E6A">
        <w:rPr>
          <w:b/>
          <w:bCs/>
          <w:sz w:val="16"/>
          <w:szCs w:val="16"/>
        </w:rPr>
        <w:t xml:space="preserve"> (PRCs)</w:t>
      </w:r>
      <w:r w:rsidR="0094436E">
        <w:rPr>
          <w:b/>
          <w:bCs/>
          <w:sz w:val="16"/>
          <w:szCs w:val="16"/>
        </w:rPr>
        <w:t xml:space="preserve"> that apply to an employer’s business activities</w:t>
      </w:r>
      <w:bookmarkEnd w:id="6"/>
    </w:p>
    <w:p w14:paraId="7AA999AD" w14:textId="2D9FFD46" w:rsidR="0075302B" w:rsidRDefault="00720F67" w:rsidP="0075302B">
      <w:pPr>
        <w:pStyle w:val="Heading2"/>
      </w:pPr>
      <w:r>
        <w:lastRenderedPageBreak/>
        <w:t>3</w:t>
      </w:r>
      <w:r w:rsidR="00204D4D">
        <w:t xml:space="preserve">.2 </w:t>
      </w:r>
      <w:r w:rsidR="00300D64">
        <w:t>W</w:t>
      </w:r>
      <w:r w:rsidR="0075302B">
        <w:t>orking directors</w:t>
      </w:r>
    </w:p>
    <w:p w14:paraId="424B4C6C" w14:textId="77777777" w:rsidR="00834E2D" w:rsidRDefault="00F73F77" w:rsidP="0075302B">
      <w:pPr>
        <w:keepNext/>
      </w:pPr>
      <w:bookmarkStart w:id="8" w:name="_Hlk161934319"/>
      <w:r w:rsidRPr="002912A7">
        <w:t xml:space="preserve">Provide </w:t>
      </w:r>
      <w:r w:rsidR="00CD6928">
        <w:t xml:space="preserve">details of all working directors required to be covered under the policy and </w:t>
      </w:r>
      <w:r w:rsidRPr="002912A7">
        <w:t xml:space="preserve">the </w:t>
      </w:r>
      <w:r w:rsidR="00093899">
        <w:t xml:space="preserve">estimated </w:t>
      </w:r>
      <w:r w:rsidR="00FC4964">
        <w:t xml:space="preserve">total </w:t>
      </w:r>
      <w:r w:rsidR="00300D64" w:rsidRPr="002912A7">
        <w:t>remuneration pa</w:t>
      </w:r>
      <w:r w:rsidR="00093899">
        <w:t xml:space="preserve">yable </w:t>
      </w:r>
      <w:r w:rsidRPr="002912A7">
        <w:t>to</w:t>
      </w:r>
      <w:r w:rsidR="00300D64" w:rsidRPr="002912A7">
        <w:t xml:space="preserve"> </w:t>
      </w:r>
      <w:r w:rsidR="00FC002E">
        <w:t xml:space="preserve">each </w:t>
      </w:r>
      <w:r w:rsidR="00300D64" w:rsidRPr="002912A7">
        <w:t>working director listed.</w:t>
      </w:r>
    </w:p>
    <w:p w14:paraId="6770780E" w14:textId="109BC117" w:rsidR="00300D64" w:rsidRDefault="00A21740" w:rsidP="000A3AAB">
      <w:pPr>
        <w:keepNext/>
        <w:spacing w:after="240"/>
      </w:pPr>
      <w:r w:rsidRPr="002912A7">
        <w:t xml:space="preserve">See </w:t>
      </w:r>
      <w:r w:rsidR="00184927">
        <w:rPr>
          <w:b/>
          <w:bCs/>
        </w:rPr>
        <w:t>I</w:t>
      </w:r>
      <w:r w:rsidRPr="002912A7">
        <w:rPr>
          <w:b/>
          <w:bCs/>
        </w:rPr>
        <w:t xml:space="preserve">mportant </w:t>
      </w:r>
      <w:r w:rsidR="00184927">
        <w:rPr>
          <w:b/>
          <w:bCs/>
        </w:rPr>
        <w:t>Information</w:t>
      </w:r>
      <w:r w:rsidRPr="002912A7">
        <w:t xml:space="preserve"> for more information on working directors.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0D64" w14:paraId="13F25A31" w14:textId="77777777" w:rsidTr="00551C1E">
        <w:trPr>
          <w:trHeight w:val="567"/>
        </w:trPr>
        <w:tc>
          <w:tcPr>
            <w:tcW w:w="3005" w:type="dxa"/>
            <w:vAlign w:val="center"/>
          </w:tcPr>
          <w:p w14:paraId="2BE119C4" w14:textId="04C574E8" w:rsidR="00300D64" w:rsidRPr="00300D64" w:rsidRDefault="00300D64" w:rsidP="00124CD5">
            <w:pPr>
              <w:keepNext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00D64">
              <w:rPr>
                <w:b/>
                <w:bCs/>
                <w:sz w:val="16"/>
                <w:szCs w:val="16"/>
              </w:rPr>
              <w:t>Full name of working director</w:t>
            </w:r>
          </w:p>
        </w:tc>
        <w:tc>
          <w:tcPr>
            <w:tcW w:w="3005" w:type="dxa"/>
            <w:vAlign w:val="center"/>
          </w:tcPr>
          <w:p w14:paraId="75A641FA" w14:textId="4E8B1E00" w:rsidR="00300D64" w:rsidRPr="00300D64" w:rsidRDefault="00A67770" w:rsidP="00124CD5">
            <w:pPr>
              <w:keepNext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work performed</w:t>
            </w:r>
          </w:p>
        </w:tc>
        <w:tc>
          <w:tcPr>
            <w:tcW w:w="3006" w:type="dxa"/>
            <w:vAlign w:val="center"/>
          </w:tcPr>
          <w:p w14:paraId="063E027E" w14:textId="6DC44F78" w:rsidR="00300D64" w:rsidRPr="00300D64" w:rsidRDefault="00FC4964" w:rsidP="00124CD5">
            <w:pPr>
              <w:keepNext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  <w:r w:rsidR="00093899">
              <w:rPr>
                <w:b/>
                <w:bCs/>
                <w:sz w:val="16"/>
                <w:szCs w:val="16"/>
              </w:rPr>
              <w:t>stimated</w:t>
            </w:r>
            <w:r w:rsidR="00300D64" w:rsidRPr="00300D6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total </w:t>
            </w:r>
            <w:r w:rsidR="00300D64" w:rsidRPr="00300D64">
              <w:rPr>
                <w:b/>
                <w:bCs/>
                <w:sz w:val="16"/>
                <w:szCs w:val="16"/>
              </w:rPr>
              <w:t>remuneration</w:t>
            </w:r>
          </w:p>
        </w:tc>
      </w:tr>
      <w:tr w:rsidR="00B24C9B" w14:paraId="36C495D2" w14:textId="77777777" w:rsidTr="00F276E9">
        <w:trPr>
          <w:trHeight w:val="567"/>
        </w:trPr>
        <w:tc>
          <w:tcPr>
            <w:tcW w:w="3005" w:type="dxa"/>
            <w:vAlign w:val="center"/>
          </w:tcPr>
          <w:p w14:paraId="537AC90A" w14:textId="72B8A47E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398517666"/>
                <w:placeholder>
                  <w:docPart w:val="03BEECC1AA72434E90FE625941F23E8C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287F6A2A" w14:textId="1118C95D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451898503"/>
                <w:placeholder>
                  <w:docPart w:val="E2F2B4A2305F4690A7A40B4A1C6D5640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3B188574" w14:textId="66A3D50A" w:rsidR="00B24C9B" w:rsidRDefault="00B24C9B" w:rsidP="00B24C9B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200835765"/>
                <w:placeholder>
                  <w:docPart w:val="CEBD00F678F9414EA36154C00E46F7AE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4C9B" w14:paraId="1E87AA29" w14:textId="77777777" w:rsidTr="00F276E9">
        <w:trPr>
          <w:trHeight w:val="567"/>
        </w:trPr>
        <w:tc>
          <w:tcPr>
            <w:tcW w:w="3005" w:type="dxa"/>
            <w:vAlign w:val="center"/>
          </w:tcPr>
          <w:p w14:paraId="2EB47B99" w14:textId="253F141A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945584904"/>
                <w:placeholder>
                  <w:docPart w:val="E71D98FD3C5949C9ADCBE0DBC76E84EF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5CF65C0B" w14:textId="30471916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651965691"/>
                <w:placeholder>
                  <w:docPart w:val="8534C85F4D59495FB02C0611183CB1A7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72360C6D" w14:textId="42E84887" w:rsidR="00B24C9B" w:rsidRDefault="00B24C9B" w:rsidP="00B24C9B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295296768"/>
                <w:placeholder>
                  <w:docPart w:val="1C6EAEE57D4D409580286C09C341DFE9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4C9B" w14:paraId="5CFC72A0" w14:textId="77777777" w:rsidTr="00F276E9">
        <w:trPr>
          <w:trHeight w:val="567"/>
        </w:trPr>
        <w:tc>
          <w:tcPr>
            <w:tcW w:w="3005" w:type="dxa"/>
            <w:vAlign w:val="center"/>
          </w:tcPr>
          <w:p w14:paraId="5597A469" w14:textId="67AD9D6A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558399048"/>
                <w:placeholder>
                  <w:docPart w:val="78EB6EC442EB4772B576B28B55EC46BC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358B2EDB" w14:textId="04ED5F83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634611485"/>
                <w:placeholder>
                  <w:docPart w:val="461AC996DC4D465E9478CB88521DD4C8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379151D0" w14:textId="21876BAE" w:rsidR="00B24C9B" w:rsidRDefault="00B24C9B" w:rsidP="00B24C9B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1476255387"/>
                <w:placeholder>
                  <w:docPart w:val="4207D375B942402DB87AF12CFFFB4950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4C9B" w14:paraId="58B7ABE5" w14:textId="77777777" w:rsidTr="00F276E9">
        <w:trPr>
          <w:trHeight w:val="567"/>
        </w:trPr>
        <w:tc>
          <w:tcPr>
            <w:tcW w:w="3005" w:type="dxa"/>
            <w:vAlign w:val="center"/>
          </w:tcPr>
          <w:p w14:paraId="5BC64AB3" w14:textId="45AD3DAE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611435304"/>
                <w:placeholder>
                  <w:docPart w:val="3BBE07F1A1704B50B7F2E5B36F58FA45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5" w:type="dxa"/>
            <w:vAlign w:val="center"/>
          </w:tcPr>
          <w:p w14:paraId="612CA86A" w14:textId="2F929E8B" w:rsidR="00B24C9B" w:rsidRDefault="00000000" w:rsidP="00B24C9B">
            <w:pPr>
              <w:keepNext/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751086028"/>
                <w:placeholder>
                  <w:docPart w:val="2B74C8F2B1C2442B93A0745D68A22569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0945E039" w14:textId="3EA7D92A" w:rsidR="00B24C9B" w:rsidRDefault="00B24C9B" w:rsidP="00B24C9B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C53CB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1481148339"/>
                <w:placeholder>
                  <w:docPart w:val="34F7DD8848BA48BEAE9F8E565266176B"/>
                </w:placeholder>
                <w:showingPlcHdr/>
              </w:sdtPr>
              <w:sdtContent>
                <w:r w:rsidR="00BC53CB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bookmarkEnd w:id="8"/>
    <w:p w14:paraId="3391F469" w14:textId="77777777" w:rsidR="00834E2D" w:rsidRDefault="00720F67" w:rsidP="00241BFF">
      <w:pPr>
        <w:pStyle w:val="Heading2"/>
      </w:pPr>
      <w:r w:rsidRPr="000216AF">
        <w:t>3</w:t>
      </w:r>
      <w:r w:rsidR="00204D4D" w:rsidRPr="000216AF">
        <w:t>.3</w:t>
      </w:r>
      <w:r w:rsidR="00A035BA" w:rsidRPr="000216AF">
        <w:t xml:space="preserve">. </w:t>
      </w:r>
      <w:r w:rsidR="00323D88" w:rsidRPr="000216AF">
        <w:t>C</w:t>
      </w:r>
      <w:r w:rsidR="003D3030" w:rsidRPr="000216AF">
        <w:t>ontract</w:t>
      </w:r>
      <w:r w:rsidR="00323D88" w:rsidRPr="000216AF">
        <w:t>ors/ subcontractors</w:t>
      </w:r>
    </w:p>
    <w:p w14:paraId="76CC22A7" w14:textId="1116D264" w:rsidR="00C02495" w:rsidRDefault="00B65B67" w:rsidP="00BE2E3C">
      <w:bookmarkStart w:id="9" w:name="_Hlk161935207"/>
      <w:r>
        <w:t>P</w:t>
      </w:r>
      <w:r w:rsidR="00323D88" w:rsidRPr="002912A7">
        <w:t xml:space="preserve">rovide the </w:t>
      </w:r>
      <w:r w:rsidR="00C53B0B">
        <w:t>estimated</w:t>
      </w:r>
      <w:r w:rsidR="00323D88" w:rsidRPr="002912A7">
        <w:t xml:space="preserve"> </w:t>
      </w:r>
      <w:r w:rsidR="00FC4964">
        <w:t xml:space="preserve">total </w:t>
      </w:r>
      <w:r w:rsidR="00323D88" w:rsidRPr="002912A7">
        <w:t xml:space="preserve">remuneration </w:t>
      </w:r>
      <w:r w:rsidR="00FC4964">
        <w:t xml:space="preserve">paid or </w:t>
      </w:r>
      <w:r w:rsidR="00C53B0B">
        <w:t xml:space="preserve">payable </w:t>
      </w:r>
      <w:r w:rsidR="00323D88" w:rsidRPr="002912A7">
        <w:t>and/ or total contract value for contractors/ subcontractors that are</w:t>
      </w:r>
      <w:r>
        <w:t>,</w:t>
      </w:r>
      <w:r w:rsidR="00323D88" w:rsidRPr="002912A7">
        <w:t xml:space="preserve"> </w:t>
      </w:r>
      <w:r>
        <w:t xml:space="preserve">or are </w:t>
      </w:r>
      <w:r w:rsidR="00323D88" w:rsidRPr="002912A7">
        <w:t>deemed to be</w:t>
      </w:r>
      <w:r>
        <w:t>,</w:t>
      </w:r>
      <w:r w:rsidR="00323D88" w:rsidRPr="002912A7">
        <w:t xml:space="preserve"> your workers</w:t>
      </w:r>
      <w:r>
        <w:t xml:space="preserve"> under the Act</w:t>
      </w:r>
      <w:r w:rsidR="00323D88" w:rsidRPr="002912A7">
        <w:t>.</w:t>
      </w:r>
    </w:p>
    <w:p w14:paraId="32EBABBF" w14:textId="105A47FF" w:rsidR="00E46741" w:rsidRDefault="00323D88" w:rsidP="000A3AAB">
      <w:pPr>
        <w:keepNext/>
        <w:spacing w:after="240"/>
      </w:pPr>
      <w:r w:rsidRPr="002912A7">
        <w:t xml:space="preserve">See </w:t>
      </w:r>
      <w:r w:rsidR="00027F4B">
        <w:rPr>
          <w:b/>
          <w:bCs/>
        </w:rPr>
        <w:t>I</w:t>
      </w:r>
      <w:r w:rsidRPr="002912A7">
        <w:rPr>
          <w:b/>
          <w:bCs/>
        </w:rPr>
        <w:t xml:space="preserve">mportant </w:t>
      </w:r>
      <w:r w:rsidR="00027F4B">
        <w:rPr>
          <w:b/>
          <w:bCs/>
        </w:rPr>
        <w:t>Information</w:t>
      </w:r>
      <w:r w:rsidRPr="002912A7">
        <w:t xml:space="preserve"> for more information on contractors</w:t>
      </w:r>
      <w:r w:rsidR="006C5370" w:rsidRPr="002912A7">
        <w:t>/ subcontractors</w:t>
      </w:r>
      <w:r w:rsidRPr="002912A7">
        <w:t xml:space="preserve">. </w:t>
      </w:r>
      <w:r w:rsidR="00565D31" w:rsidRPr="002912A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303"/>
        <w:gridCol w:w="1803"/>
        <w:gridCol w:w="1804"/>
      </w:tblGrid>
      <w:tr w:rsidR="00B65B67" w14:paraId="39452B5A" w14:textId="77777777" w:rsidTr="00551C1E">
        <w:tc>
          <w:tcPr>
            <w:tcW w:w="1980" w:type="dxa"/>
          </w:tcPr>
          <w:p w14:paraId="3BB3DCE5" w14:textId="2153A11B" w:rsidR="00B65B67" w:rsidRPr="007C5FA6" w:rsidRDefault="00B65B67" w:rsidP="00124CD5">
            <w:pPr>
              <w:pStyle w:val="Heading2"/>
              <w:spacing w:before="120" w:after="120"/>
              <w:jc w:val="center"/>
              <w:rPr>
                <w:sz w:val="16"/>
                <w:szCs w:val="16"/>
              </w:rPr>
            </w:pPr>
            <w:r w:rsidRPr="007C5FA6">
              <w:rPr>
                <w:sz w:val="16"/>
                <w:szCs w:val="16"/>
              </w:rPr>
              <w:t>Type of contract</w:t>
            </w:r>
          </w:p>
        </w:tc>
        <w:tc>
          <w:tcPr>
            <w:tcW w:w="2126" w:type="dxa"/>
          </w:tcPr>
          <w:p w14:paraId="054700CF" w14:textId="77777777" w:rsidR="00B65B67" w:rsidRPr="007C5FA6" w:rsidRDefault="00B65B67" w:rsidP="00124CD5">
            <w:pPr>
              <w:pStyle w:val="Heading2"/>
              <w:spacing w:before="120" w:after="0"/>
              <w:jc w:val="center"/>
              <w:rPr>
                <w:sz w:val="16"/>
                <w:szCs w:val="16"/>
              </w:rPr>
            </w:pPr>
            <w:r w:rsidRPr="007C5FA6">
              <w:rPr>
                <w:sz w:val="16"/>
                <w:szCs w:val="16"/>
              </w:rPr>
              <w:t>Description of work performed by contractor/</w:t>
            </w:r>
          </w:p>
          <w:p w14:paraId="7E2E1262" w14:textId="0FF6AF76" w:rsidR="00B65B67" w:rsidRPr="007C5FA6" w:rsidRDefault="00B65B67" w:rsidP="00124CD5">
            <w:pPr>
              <w:keepLines w:val="0"/>
              <w:spacing w:line="259" w:lineRule="auto"/>
              <w:jc w:val="center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subcontractor</w:t>
            </w:r>
          </w:p>
        </w:tc>
        <w:tc>
          <w:tcPr>
            <w:tcW w:w="1303" w:type="dxa"/>
          </w:tcPr>
          <w:p w14:paraId="48842799" w14:textId="5ADE7604" w:rsidR="00B65B67" w:rsidRPr="007C5FA6" w:rsidRDefault="00B65B67" w:rsidP="00124CD5">
            <w:pPr>
              <w:keepLines w:val="0"/>
              <w:spacing w:before="120" w:line="259" w:lineRule="auto"/>
              <w:jc w:val="center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Total number of workers</w:t>
            </w:r>
          </w:p>
        </w:tc>
        <w:tc>
          <w:tcPr>
            <w:tcW w:w="1803" w:type="dxa"/>
          </w:tcPr>
          <w:p w14:paraId="4722A135" w14:textId="339F1556" w:rsidR="00B65B67" w:rsidRPr="007C5FA6" w:rsidRDefault="00FC4964" w:rsidP="00124CD5">
            <w:pPr>
              <w:pStyle w:val="Heading2"/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B65B67" w:rsidRPr="007C5FA6">
              <w:rPr>
                <w:sz w:val="16"/>
                <w:szCs w:val="16"/>
              </w:rPr>
              <w:t>stimated</w:t>
            </w:r>
            <w:r>
              <w:rPr>
                <w:sz w:val="16"/>
                <w:szCs w:val="16"/>
              </w:rPr>
              <w:t xml:space="preserve"> total</w:t>
            </w:r>
            <w:r w:rsidR="00B65B67" w:rsidRPr="007C5FA6">
              <w:rPr>
                <w:sz w:val="16"/>
                <w:szCs w:val="16"/>
              </w:rPr>
              <w:t xml:space="preserve"> remuneration</w:t>
            </w:r>
          </w:p>
          <w:p w14:paraId="10EFE4F0" w14:textId="168F37D6" w:rsidR="00B65B67" w:rsidRPr="007C5FA6" w:rsidRDefault="00B65B67" w:rsidP="00124CD5">
            <w:pPr>
              <w:keepLines w:val="0"/>
              <w:spacing w:line="259" w:lineRule="auto"/>
              <w:jc w:val="center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(if known)</w:t>
            </w:r>
          </w:p>
        </w:tc>
        <w:tc>
          <w:tcPr>
            <w:tcW w:w="1804" w:type="dxa"/>
          </w:tcPr>
          <w:p w14:paraId="5E2E822F" w14:textId="18DFB524" w:rsidR="00B65B67" w:rsidRPr="007C5FA6" w:rsidRDefault="007C5FA6" w:rsidP="00124CD5">
            <w:pPr>
              <w:keepLines w:val="0"/>
              <w:spacing w:before="120" w:line="259" w:lineRule="auto"/>
              <w:rPr>
                <w:b/>
              </w:rPr>
            </w:pPr>
            <w:r w:rsidRPr="007C5FA6">
              <w:rPr>
                <w:b/>
                <w:sz w:val="16"/>
                <w:szCs w:val="16"/>
              </w:rPr>
              <w:t>Total contract value</w:t>
            </w:r>
          </w:p>
        </w:tc>
      </w:tr>
      <w:tr w:rsidR="007C5FA6" w14:paraId="20449A85" w14:textId="77777777" w:rsidTr="00E95F74">
        <w:trPr>
          <w:trHeight w:val="680"/>
        </w:trPr>
        <w:tc>
          <w:tcPr>
            <w:tcW w:w="1980" w:type="dxa"/>
            <w:vAlign w:val="center"/>
          </w:tcPr>
          <w:p w14:paraId="2D9CF337" w14:textId="38B6B262" w:rsidR="007C5FA6" w:rsidRPr="007C5FA6" w:rsidRDefault="00000000" w:rsidP="007C5FA6">
            <w:pPr>
              <w:tabs>
                <w:tab w:val="center" w:pos="1018"/>
              </w:tabs>
              <w:rPr>
                <w:rFonts w:eastAsiaTheme="majorEastAsia" w:cstheme="majorBidi"/>
                <w:bCs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10428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A5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5FA6" w:rsidRPr="00E8142E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7C5FA6" w:rsidRPr="007C5FA6">
              <w:rPr>
                <w:rFonts w:eastAsiaTheme="majorEastAsia" w:cstheme="majorBidi"/>
                <w:b/>
                <w:sz w:val="16"/>
                <w:szCs w:val="16"/>
              </w:rPr>
              <w:t>Labour only</w:t>
            </w:r>
          </w:p>
        </w:tc>
        <w:tc>
          <w:tcPr>
            <w:tcW w:w="2126" w:type="dxa"/>
            <w:vAlign w:val="center"/>
          </w:tcPr>
          <w:p w14:paraId="792B3E73" w14:textId="7A664EAB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913055697"/>
                <w:placeholder>
                  <w:docPart w:val="84CC15541B6C440EBDF90844C02E0E66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0B07A7D5" w14:textId="684A3277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146484094"/>
                <w:placeholder>
                  <w:docPart w:val="5D53AF80F611407DBF184442AA73CC09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3FBE5924" w14:textId="2461C596" w:rsidR="007C5FA6" w:rsidRPr="007C5FA6" w:rsidRDefault="007C5FA6" w:rsidP="007C5FA6">
            <w:pPr>
              <w:pStyle w:val="Heading2"/>
              <w:spacing w:before="60" w:after="120"/>
              <w:rPr>
                <w:b w:val="0"/>
                <w:bCs/>
                <w:sz w:val="16"/>
                <w:szCs w:val="16"/>
              </w:rPr>
            </w:pPr>
            <w:r w:rsidRPr="00E8142E">
              <w:rPr>
                <w:b w:val="0"/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-137269615"/>
                <w:placeholder>
                  <w:docPart w:val="A7DFE08FEC1F459E9A87E19ED1AD94A9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046E8DDA" w14:textId="1AE233A9" w:rsidR="007C5FA6" w:rsidRDefault="007C5FA6" w:rsidP="007C5FA6">
            <w:pPr>
              <w:keepLines w:val="0"/>
              <w:spacing w:after="160"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-1303003359"/>
                <w:placeholder>
                  <w:docPart w:val="434F3B64527947A3BE58B27055060086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7C5FA6" w14:paraId="6DA31A6B" w14:textId="77777777" w:rsidTr="00E95F74">
        <w:trPr>
          <w:trHeight w:val="680"/>
        </w:trPr>
        <w:tc>
          <w:tcPr>
            <w:tcW w:w="1980" w:type="dxa"/>
            <w:vAlign w:val="center"/>
          </w:tcPr>
          <w:p w14:paraId="02E8AE3F" w14:textId="42A015FB" w:rsidR="007C5FA6" w:rsidRPr="007C5FA6" w:rsidRDefault="00000000" w:rsidP="007C5FA6">
            <w:pPr>
              <w:tabs>
                <w:tab w:val="center" w:pos="1018"/>
              </w:tabs>
              <w:rPr>
                <w:rFonts w:eastAsiaTheme="majorEastAsia" w:cstheme="majorBidi"/>
                <w:b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-191707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FA6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5FA6" w:rsidRPr="00E8142E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7C5FA6" w:rsidRPr="007C5FA6">
              <w:rPr>
                <w:rFonts w:eastAsiaTheme="majorEastAsia" w:cstheme="majorBidi"/>
                <w:b/>
                <w:sz w:val="16"/>
                <w:szCs w:val="16"/>
              </w:rPr>
              <w:t>Labour &amp; tools</w:t>
            </w:r>
          </w:p>
        </w:tc>
        <w:tc>
          <w:tcPr>
            <w:tcW w:w="2126" w:type="dxa"/>
            <w:vAlign w:val="center"/>
          </w:tcPr>
          <w:p w14:paraId="337156C4" w14:textId="1B1D6566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-1601871972"/>
                <w:placeholder>
                  <w:docPart w:val="29820F25149044B5BF90F87CB522A750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1E1A79AB" w14:textId="1AA6C633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-364365287"/>
                <w:placeholder>
                  <w:docPart w:val="B545A6F4C1F84C0EA19EDE03AC4FF4F5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78BA6524" w14:textId="6371EB6E" w:rsidR="007C5FA6" w:rsidRDefault="007C5FA6" w:rsidP="007C5FA6">
            <w:pPr>
              <w:keepLines w:val="0"/>
              <w:spacing w:after="160"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-1118755982"/>
                <w:placeholder>
                  <w:docPart w:val="42B095FDEB3349E2ABF298C9420E2085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21C715FC" w14:textId="72E4A8C5" w:rsidR="007C5FA6" w:rsidRDefault="007C5FA6" w:rsidP="007C5FA6">
            <w:pPr>
              <w:keepLines w:val="0"/>
              <w:spacing w:after="160"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908271879"/>
                <w:placeholder>
                  <w:docPart w:val="749D7CA1A615498DB466CD3A510FF905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7C5FA6" w14:paraId="173CF484" w14:textId="77777777" w:rsidTr="00E95F74">
        <w:trPr>
          <w:trHeight w:val="680"/>
        </w:trPr>
        <w:tc>
          <w:tcPr>
            <w:tcW w:w="1980" w:type="dxa"/>
            <w:vAlign w:val="center"/>
          </w:tcPr>
          <w:p w14:paraId="25396BB7" w14:textId="127823CA" w:rsidR="007C5FA6" w:rsidRPr="007C5FA6" w:rsidRDefault="00000000" w:rsidP="007C5FA6">
            <w:pPr>
              <w:tabs>
                <w:tab w:val="center" w:pos="1018"/>
              </w:tabs>
              <w:rPr>
                <w:rFonts w:eastAsiaTheme="majorEastAsia" w:cstheme="majorBidi"/>
                <w:b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10461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FA6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5FA6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7C5FA6" w:rsidRPr="007C5FA6">
              <w:rPr>
                <w:rFonts w:eastAsiaTheme="majorEastAsia" w:cstheme="majorBidi"/>
                <w:b/>
                <w:sz w:val="16"/>
                <w:szCs w:val="16"/>
              </w:rPr>
              <w:t>Labour &amp; plant</w:t>
            </w:r>
          </w:p>
        </w:tc>
        <w:tc>
          <w:tcPr>
            <w:tcW w:w="2126" w:type="dxa"/>
            <w:vAlign w:val="center"/>
          </w:tcPr>
          <w:p w14:paraId="26E6143D" w14:textId="66464BDA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541945628"/>
                <w:placeholder>
                  <w:docPart w:val="D3DC94EBCBCF47529F1B6AC6547895C4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63A329F2" w14:textId="007F14DA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936329566"/>
                <w:placeholder>
                  <w:docPart w:val="9E404716958C446D861D577EE2EE01A6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058D1530" w14:textId="68B1A97A" w:rsidR="007C5FA6" w:rsidRDefault="007C5FA6" w:rsidP="007C5FA6">
            <w:pPr>
              <w:keepLines w:val="0"/>
              <w:spacing w:after="160"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r w:rsidR="00F40FF7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1412769492"/>
                <w:placeholder>
                  <w:docPart w:val="4D1626E51416466D94B342C110CA3585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107297F9" w14:textId="492B7E42" w:rsidR="007C5FA6" w:rsidRDefault="007C5FA6" w:rsidP="007C5FA6">
            <w:pPr>
              <w:keepLines w:val="0"/>
              <w:spacing w:after="160"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209466518"/>
                <w:placeholder>
                  <w:docPart w:val="9A81AD1FC0BD4BA5A66200DFFD5E654D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7C5FA6" w14:paraId="236A3589" w14:textId="77777777" w:rsidTr="00E95F74">
        <w:trPr>
          <w:trHeight w:val="680"/>
        </w:trPr>
        <w:tc>
          <w:tcPr>
            <w:tcW w:w="1980" w:type="dxa"/>
            <w:vAlign w:val="center"/>
          </w:tcPr>
          <w:p w14:paraId="187D2341" w14:textId="2601BB8D" w:rsidR="007C5FA6" w:rsidRPr="007C5FA6" w:rsidRDefault="00000000" w:rsidP="007C5FA6">
            <w:pPr>
              <w:tabs>
                <w:tab w:val="center" w:pos="1018"/>
              </w:tabs>
              <w:rPr>
                <w:rFonts w:eastAsiaTheme="majorEastAsia" w:cstheme="majorBidi"/>
                <w:b/>
                <w:sz w:val="16"/>
                <w:szCs w:val="16"/>
              </w:rPr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11408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FA6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5FA6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7C5FA6" w:rsidRPr="007C5FA6">
              <w:rPr>
                <w:rFonts w:eastAsiaTheme="majorEastAsia" w:cstheme="majorBidi"/>
                <w:b/>
                <w:sz w:val="16"/>
                <w:szCs w:val="16"/>
              </w:rPr>
              <w:t>Labour &amp; materials</w:t>
            </w:r>
          </w:p>
        </w:tc>
        <w:tc>
          <w:tcPr>
            <w:tcW w:w="2126" w:type="dxa"/>
            <w:vAlign w:val="center"/>
          </w:tcPr>
          <w:p w14:paraId="13BE2A0A" w14:textId="4F5EB9FF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-1545511977"/>
                <w:placeholder>
                  <w:docPart w:val="4A9E85AFDB7C4B499E66A1EFA08DE1E6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015F88AB" w14:textId="104AB3A0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-408387429"/>
                <w:placeholder>
                  <w:docPart w:val="B13AAFF321534BB790FF1EA7384C1993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490AC317" w14:textId="0DCB57BE" w:rsidR="007C5FA6" w:rsidRDefault="007C5FA6" w:rsidP="007C5FA6">
            <w:pPr>
              <w:keepLines w:val="0"/>
              <w:spacing w:after="160"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r w:rsidR="00F40FF7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458153552"/>
                <w:placeholder>
                  <w:docPart w:val="39F083395CC143D7BC14AD74AC28E886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3CEB2153" w14:textId="24978B03" w:rsidR="007C5FA6" w:rsidRDefault="007C5FA6" w:rsidP="007C5FA6">
            <w:pPr>
              <w:keepLines w:val="0"/>
              <w:spacing w:after="160"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1078945528"/>
                <w:placeholder>
                  <w:docPart w:val="5B6B932B44EF470EB3B2D3A40BF80F03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7C5FA6" w14:paraId="3EFB32E1" w14:textId="77777777" w:rsidTr="00E95F74">
        <w:trPr>
          <w:trHeight w:val="680"/>
        </w:trPr>
        <w:tc>
          <w:tcPr>
            <w:tcW w:w="1980" w:type="dxa"/>
            <w:vAlign w:val="center"/>
          </w:tcPr>
          <w:p w14:paraId="3C948E14" w14:textId="746986D5" w:rsidR="007C5FA6" w:rsidRDefault="00000000" w:rsidP="00E95F74">
            <w:pPr>
              <w:keepLines w:val="0"/>
              <w:spacing w:line="259" w:lineRule="auto"/>
            </w:pPr>
            <w:sdt>
              <w:sdtPr>
                <w:rPr>
                  <w:rFonts w:eastAsiaTheme="majorEastAsia" w:cstheme="majorBidi"/>
                  <w:bCs/>
                  <w:sz w:val="16"/>
                  <w:szCs w:val="16"/>
                </w:rPr>
                <w:id w:val="-10514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FA6">
                  <w:rPr>
                    <w:rFonts w:ascii="MS Gothic" w:eastAsia="MS Gothic" w:hAnsi="MS Gothic" w:cstheme="majorBid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C5FA6">
              <w:rPr>
                <w:rFonts w:eastAsiaTheme="majorEastAsia" w:cstheme="majorBidi"/>
                <w:bCs/>
                <w:sz w:val="16"/>
                <w:szCs w:val="16"/>
              </w:rPr>
              <w:t xml:space="preserve"> </w:t>
            </w:r>
            <w:r w:rsidR="007C5FA6" w:rsidRPr="007C5FA6">
              <w:rPr>
                <w:rFonts w:eastAsiaTheme="majorEastAsia" w:cstheme="majorBidi"/>
                <w:b/>
                <w:sz w:val="16"/>
                <w:szCs w:val="16"/>
              </w:rPr>
              <w:t>Labour, plant &amp; materials</w:t>
            </w:r>
          </w:p>
        </w:tc>
        <w:tc>
          <w:tcPr>
            <w:tcW w:w="2126" w:type="dxa"/>
            <w:vAlign w:val="center"/>
          </w:tcPr>
          <w:p w14:paraId="2A1B6FC8" w14:textId="2AF5E9E2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-1832826120"/>
                <w:placeholder>
                  <w:docPart w:val="E799D2D5D0DF4CD09ABF5ADC70D62F83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303" w:type="dxa"/>
            <w:vAlign w:val="center"/>
          </w:tcPr>
          <w:p w14:paraId="799C0F50" w14:textId="13FAD4F5" w:rsidR="007C5FA6" w:rsidRDefault="00000000" w:rsidP="007C5FA6">
            <w:pPr>
              <w:keepLines w:val="0"/>
              <w:spacing w:after="160" w:line="259" w:lineRule="auto"/>
            </w:pPr>
            <w:sdt>
              <w:sdtPr>
                <w:rPr>
                  <w:rStyle w:val="PlaceholderText"/>
                </w:rPr>
                <w:id w:val="-722759156"/>
                <w:placeholder>
                  <w:docPart w:val="21D1B6728125460DA8D248891B3D6375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3" w:type="dxa"/>
            <w:vAlign w:val="center"/>
          </w:tcPr>
          <w:p w14:paraId="73047116" w14:textId="192CD37A" w:rsidR="007C5FA6" w:rsidRDefault="007C5FA6" w:rsidP="007C5FA6">
            <w:pPr>
              <w:keepLines w:val="0"/>
              <w:spacing w:after="160" w:line="259" w:lineRule="auto"/>
            </w:pPr>
            <w:r w:rsidRPr="00287981">
              <w:rPr>
                <w:bCs/>
                <w:sz w:val="16"/>
                <w:szCs w:val="16"/>
              </w:rPr>
              <w:t>$</w:t>
            </w:r>
            <w:r w:rsidR="00F40FF7">
              <w:rPr>
                <w:rStyle w:val="Heading1Char"/>
              </w:rPr>
              <w:t xml:space="preserve"> </w:t>
            </w:r>
            <w:sdt>
              <w:sdtPr>
                <w:rPr>
                  <w:rStyle w:val="PlaceholderText"/>
                </w:rPr>
                <w:id w:val="-584530746"/>
                <w:placeholder>
                  <w:docPart w:val="472352ACCDF34FDA8A8EF33245B9B2B0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4" w:type="dxa"/>
            <w:vAlign w:val="center"/>
          </w:tcPr>
          <w:p w14:paraId="0C73511B" w14:textId="64BCAE2E" w:rsidR="007C5FA6" w:rsidRDefault="007C5FA6" w:rsidP="007C5FA6">
            <w:pPr>
              <w:keepLines w:val="0"/>
              <w:spacing w:after="160" w:line="259" w:lineRule="auto"/>
            </w:pPr>
            <w:r w:rsidRPr="00F14DF6">
              <w:rPr>
                <w:bCs/>
                <w:sz w:val="16"/>
                <w:szCs w:val="16"/>
              </w:rPr>
              <w:t>$</w:t>
            </w:r>
            <w:sdt>
              <w:sdtPr>
                <w:rPr>
                  <w:rStyle w:val="PlaceholderText"/>
                </w:rPr>
                <w:id w:val="1759014365"/>
                <w:placeholder>
                  <w:docPart w:val="6997F6D72C104F7E87E35669128D5012"/>
                </w:placeholder>
                <w:showingPlcHdr/>
              </w:sdtPr>
              <w:sdtContent>
                <w:r w:rsidR="00F40FF7" w:rsidRPr="0077584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bookmarkEnd w:id="9"/>
    <w:p w14:paraId="16C5D201" w14:textId="2B75D3F4" w:rsidR="005D1175" w:rsidRDefault="00720F67" w:rsidP="005D1175">
      <w:pPr>
        <w:pStyle w:val="Heading2"/>
      </w:pPr>
      <w:r>
        <w:lastRenderedPageBreak/>
        <w:t>4</w:t>
      </w:r>
      <w:r w:rsidR="00204D4D">
        <w:t xml:space="preserve">. </w:t>
      </w:r>
      <w:r w:rsidR="007F0BB0">
        <w:t xml:space="preserve">Declaration by </w:t>
      </w:r>
      <w:r w:rsidR="005D6228">
        <w:t>or on behalf of employer</w:t>
      </w:r>
    </w:p>
    <w:p w14:paraId="45708686" w14:textId="2A4E44D0" w:rsidR="002426E4" w:rsidRPr="00F96C16" w:rsidRDefault="002426E4" w:rsidP="000A3AAB">
      <w:pPr>
        <w:keepNext/>
      </w:pPr>
      <w:bookmarkStart w:id="10" w:name="_Hlk161935317"/>
      <w:r w:rsidRPr="00F96C16">
        <w:t xml:space="preserve">You must complete the statement </w:t>
      </w:r>
      <w:r w:rsidR="00AC3C3E" w:rsidRPr="00F96C16">
        <w:t xml:space="preserve">below </w:t>
      </w:r>
      <w:r w:rsidRPr="00F96C16">
        <w:t xml:space="preserve">to verify the information that you have provided in this form.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5C3BED" w:rsidRPr="0077584D" w14:paraId="7147431C" w14:textId="77777777" w:rsidTr="005F6F10">
        <w:tc>
          <w:tcPr>
            <w:tcW w:w="3261" w:type="dxa"/>
          </w:tcPr>
          <w:p w14:paraId="0922CF93" w14:textId="77777777" w:rsidR="005C3BED" w:rsidRPr="00C97482" w:rsidRDefault="005C3BED" w:rsidP="000A3AAB">
            <w:pPr>
              <w:keepNext/>
            </w:pPr>
            <w:r w:rsidRPr="00C97482">
              <w:t>Name</w:t>
            </w:r>
            <w:r>
              <w:t>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17820003" w14:textId="77777777" w:rsidR="005C3BED" w:rsidRPr="00834E2D" w:rsidRDefault="00000000" w:rsidP="000A3AAB">
            <w:pPr>
              <w:keepNext/>
            </w:pPr>
            <w:sdt>
              <w:sdtPr>
                <w:rPr>
                  <w:rStyle w:val="PlaceholderText"/>
                  <w:color w:val="auto"/>
                </w:rPr>
                <w:id w:val="263588322"/>
                <w:placeholder>
                  <w:docPart w:val="E7C8F51EC31249DBB2BEDD8C7153E436"/>
                </w:placeholder>
                <w:showingPlcHdr/>
              </w:sdtPr>
              <w:sdtContent>
                <w:r w:rsidR="005C3BED" w:rsidRPr="00834E2D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5C3BED" w:rsidRPr="0077584D" w14:paraId="20CB818F" w14:textId="77777777" w:rsidTr="005F6F10">
        <w:tc>
          <w:tcPr>
            <w:tcW w:w="3261" w:type="dxa"/>
          </w:tcPr>
          <w:p w14:paraId="55E68913" w14:textId="2F623B0B" w:rsidR="005C3BED" w:rsidRPr="00C97482" w:rsidRDefault="005C3BED" w:rsidP="000A3AAB">
            <w:pPr>
              <w:keepNext/>
            </w:pPr>
            <w:r>
              <w:t>Position: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08257A25" w14:textId="77777777" w:rsidR="005C3BED" w:rsidRPr="00834E2D" w:rsidRDefault="00000000" w:rsidP="000A3AAB">
            <w:pPr>
              <w:keepNext/>
            </w:pPr>
            <w:sdt>
              <w:sdtPr>
                <w:rPr>
                  <w:rStyle w:val="PlaceholderText"/>
                  <w:color w:val="auto"/>
                </w:rPr>
                <w:id w:val="1725871981"/>
                <w:placeholder>
                  <w:docPart w:val="3A59219F43C3479F93A6953ACC540A4D"/>
                </w:placeholder>
                <w:showingPlcHdr/>
              </w:sdtPr>
              <w:sdtContent>
                <w:r w:rsidR="005C3BED" w:rsidRPr="00834E2D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5C3BED" w:rsidRPr="0077584D" w14:paraId="54F36E9F" w14:textId="77777777" w:rsidTr="005F6F10">
        <w:tc>
          <w:tcPr>
            <w:tcW w:w="3261" w:type="dxa"/>
          </w:tcPr>
          <w:p w14:paraId="3A36138E" w14:textId="0BADAC45" w:rsidR="005C3BED" w:rsidRPr="00C97482" w:rsidRDefault="005C3BED" w:rsidP="000A3AAB">
            <w:pPr>
              <w:keepNext/>
            </w:pPr>
            <w:r>
              <w:t>Your business/entity: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479908CD" w14:textId="77777777" w:rsidR="005C3BED" w:rsidRPr="00834E2D" w:rsidRDefault="00000000" w:rsidP="000A3AAB">
            <w:pPr>
              <w:keepNext/>
            </w:pPr>
            <w:sdt>
              <w:sdtPr>
                <w:rPr>
                  <w:rStyle w:val="PlaceholderText"/>
                  <w:color w:val="auto"/>
                </w:rPr>
                <w:id w:val="816467129"/>
                <w:placeholder>
                  <w:docPart w:val="4B63825C721245B18DAC32A277DEBF79"/>
                </w:placeholder>
                <w:showingPlcHdr/>
              </w:sdtPr>
              <w:sdtContent>
                <w:r w:rsidR="005C3BED" w:rsidRPr="00834E2D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5C3BED" w14:paraId="43EC3F88" w14:textId="77777777" w:rsidTr="005F6F10">
        <w:tc>
          <w:tcPr>
            <w:tcW w:w="3261" w:type="dxa"/>
          </w:tcPr>
          <w:p w14:paraId="19E7B4E9" w14:textId="15556AFE" w:rsidR="005C3BED" w:rsidRPr="00C97482" w:rsidRDefault="005C3BED" w:rsidP="000A3AAB">
            <w:pPr>
              <w:keepNext/>
            </w:pPr>
            <w:r>
              <w:t>Phone: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69141EBE" w14:textId="77777777" w:rsidR="005C3BED" w:rsidRPr="00834E2D" w:rsidRDefault="00000000" w:rsidP="000A3AAB">
            <w:pPr>
              <w:keepNext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1417470996"/>
                <w:placeholder>
                  <w:docPart w:val="9729739A6FC14BC4BFA6F80966BC20D5"/>
                </w:placeholder>
                <w:showingPlcHdr/>
              </w:sdtPr>
              <w:sdtContent>
                <w:r w:rsidR="005C3BED" w:rsidRPr="00834E2D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5C3BED" w14:paraId="15E5E1F7" w14:textId="77777777" w:rsidTr="005F6F10">
        <w:tc>
          <w:tcPr>
            <w:tcW w:w="3261" w:type="dxa"/>
          </w:tcPr>
          <w:p w14:paraId="594E1C72" w14:textId="08F63F62" w:rsidR="005C3BED" w:rsidRPr="00C97482" w:rsidRDefault="005C3BED" w:rsidP="005F6F10">
            <w:r>
              <w:t>Email: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24A62BAA" w14:textId="77777777" w:rsidR="005C3BED" w:rsidRPr="00834E2D" w:rsidRDefault="00000000" w:rsidP="005F6F10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2028405839"/>
                <w:placeholder>
                  <w:docPart w:val="196657F14E154C35A0A0D6C3B00E491B"/>
                </w:placeholder>
                <w:showingPlcHdr/>
              </w:sdtPr>
              <w:sdtContent>
                <w:r w:rsidR="005C3BED" w:rsidRPr="00834E2D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996801E" w14:textId="77777777" w:rsidR="005C3BED" w:rsidRDefault="005C3BED" w:rsidP="002426E4"/>
    <w:p w14:paraId="180A76F8" w14:textId="77777777" w:rsidR="00834E2D" w:rsidRDefault="00000000" w:rsidP="00D55356">
      <w:pPr>
        <w:ind w:left="567" w:hanging="425"/>
      </w:pPr>
      <w:sdt>
        <w:sdtPr>
          <w:rPr>
            <w:sz w:val="24"/>
            <w:szCs w:val="24"/>
          </w:rPr>
          <w:id w:val="-23054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3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1B94">
        <w:t xml:space="preserve">   </w:t>
      </w:r>
      <w:r w:rsidR="00FF578B">
        <w:t>I confirm that the information provided in this declaration and any attachments are true, correct and complete and that no information has been suppressed or omitted.</w:t>
      </w:r>
    </w:p>
    <w:p w14:paraId="09D7F9E2" w14:textId="77777777" w:rsidR="00834E2D" w:rsidRDefault="00000000" w:rsidP="00D55356">
      <w:pPr>
        <w:ind w:left="567" w:hanging="425"/>
      </w:pPr>
      <w:sdt>
        <w:sdtPr>
          <w:rPr>
            <w:sz w:val="24"/>
            <w:szCs w:val="24"/>
          </w:rPr>
          <w:id w:val="-128812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B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1B94">
        <w:t xml:space="preserve">   </w:t>
      </w:r>
      <w:r w:rsidR="00FF578B">
        <w:t xml:space="preserve">I am authorised as the employer/ by the employer to complete and sign this </w:t>
      </w:r>
      <w:r w:rsidR="00D55356">
        <w:t xml:space="preserve"> </w:t>
      </w:r>
      <w:r w:rsidR="00FF578B">
        <w:t>declaration.</w:t>
      </w:r>
    </w:p>
    <w:p w14:paraId="3E7A164F" w14:textId="6482D2A5" w:rsidR="00951B94" w:rsidRDefault="00951B94" w:rsidP="00BA36CF">
      <w:pPr>
        <w:spacing w:after="480"/>
        <w:jc w:val="center"/>
        <w:rPr>
          <w:b/>
          <w:bCs/>
          <w:sz w:val="18"/>
          <w:szCs w:val="18"/>
        </w:rPr>
      </w:pPr>
      <w:r w:rsidRPr="007700F2">
        <w:rPr>
          <w:b/>
          <w:bCs/>
          <w:sz w:val="18"/>
          <w:szCs w:val="18"/>
        </w:rPr>
        <w:t>Penalties may apply for providing false</w:t>
      </w:r>
      <w:r>
        <w:rPr>
          <w:b/>
          <w:bCs/>
          <w:sz w:val="18"/>
          <w:szCs w:val="18"/>
        </w:rPr>
        <w:t xml:space="preserve">, </w:t>
      </w:r>
      <w:r w:rsidRPr="007700F2">
        <w:rPr>
          <w:b/>
          <w:bCs/>
          <w:sz w:val="18"/>
          <w:szCs w:val="18"/>
        </w:rPr>
        <w:t xml:space="preserve">misleading </w:t>
      </w:r>
      <w:r>
        <w:rPr>
          <w:b/>
          <w:bCs/>
          <w:sz w:val="18"/>
          <w:szCs w:val="18"/>
        </w:rPr>
        <w:t xml:space="preserve">or incomplete </w:t>
      </w:r>
      <w:r w:rsidRPr="007700F2">
        <w:rPr>
          <w:b/>
          <w:bCs/>
          <w:sz w:val="18"/>
          <w:szCs w:val="18"/>
        </w:rPr>
        <w:t>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951B94" w:rsidRPr="0077584D" w14:paraId="37AA271A" w14:textId="77777777" w:rsidTr="000A3AAB">
        <w:trPr>
          <w:trHeight w:val="454"/>
        </w:trPr>
        <w:tc>
          <w:tcPr>
            <w:tcW w:w="3261" w:type="dxa"/>
          </w:tcPr>
          <w:p w14:paraId="4EA42FC2" w14:textId="77777777" w:rsidR="00951B94" w:rsidRPr="00C97482" w:rsidRDefault="00951B94" w:rsidP="005F6F10">
            <w:pPr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0BC8F6A1" w14:textId="77777777" w:rsidR="00951B94" w:rsidRPr="00834E2D" w:rsidRDefault="00000000" w:rsidP="005F6F10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274325241"/>
                <w:placeholder>
                  <w:docPart w:val="F8A7C3D65D474F6C99466FDCE8B9D531"/>
                </w:placeholder>
                <w:showingPlcHdr/>
              </w:sdtPr>
              <w:sdtContent>
                <w:r w:rsidR="00951B94" w:rsidRPr="00834E2D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951B94" w:rsidRPr="0077584D" w14:paraId="47E4C006" w14:textId="77777777" w:rsidTr="000A3AAB">
        <w:trPr>
          <w:trHeight w:val="454"/>
        </w:trPr>
        <w:tc>
          <w:tcPr>
            <w:tcW w:w="3261" w:type="dxa"/>
          </w:tcPr>
          <w:p w14:paraId="15AAD528" w14:textId="77777777" w:rsidR="00951B94" w:rsidRPr="00C97482" w:rsidRDefault="00951B94" w:rsidP="005F6F10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5C028A9" w14:textId="77777777" w:rsidR="00951B94" w:rsidRPr="00834E2D" w:rsidRDefault="00000000" w:rsidP="005F6F10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714389514"/>
                <w:placeholder>
                  <w:docPart w:val="01712C3A5C394D4F825C7EC019911A8D"/>
                </w:placeholder>
                <w:showingPlcHdr/>
              </w:sdtPr>
              <w:sdtContent>
                <w:r w:rsidR="00951B94" w:rsidRPr="00834E2D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bookmarkEnd w:id="0"/>
      <w:bookmarkEnd w:id="10"/>
    </w:tbl>
    <w:p w14:paraId="10A079F2" w14:textId="60798341" w:rsidR="00EA580B" w:rsidRDefault="00EA580B" w:rsidP="00BE2E3C">
      <w:pPr>
        <w:pStyle w:val="Heading2"/>
      </w:pPr>
    </w:p>
    <w:sectPr w:rsidR="00EA580B" w:rsidSect="005F0652">
      <w:footerReference w:type="default" r:id="rId10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6152" w14:textId="77777777" w:rsidR="005F0652" w:rsidRDefault="005F0652" w:rsidP="008953D6">
      <w:pPr>
        <w:spacing w:after="0" w:line="240" w:lineRule="auto"/>
      </w:pPr>
      <w:r>
        <w:separator/>
      </w:r>
    </w:p>
  </w:endnote>
  <w:endnote w:type="continuationSeparator" w:id="0">
    <w:p w14:paraId="30FDD66A" w14:textId="77777777" w:rsidR="005F0652" w:rsidRDefault="005F0652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2CA" w14:textId="236F632A" w:rsidR="002515D5" w:rsidRPr="002515D5" w:rsidRDefault="002515D5" w:rsidP="00E37FD3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785D7B">
      <w:rPr>
        <w:noProof/>
        <w:color w:val="808080" w:themeColor="background1" w:themeShade="80"/>
        <w:sz w:val="16"/>
        <w:szCs w:val="16"/>
        <w:lang w:val="en-GB" w:eastAsia="en-AU"/>
      </w:rPr>
      <w:t xml:space="preserve"> I</w:t>
    </w:r>
    <w:r w:rsidR="0093378E">
      <w:rPr>
        <w:noProof/>
        <w:color w:val="808080" w:themeColor="background1" w:themeShade="80"/>
        <w:sz w:val="16"/>
        <w:szCs w:val="16"/>
        <w:lang w:val="en-GB" w:eastAsia="en-AU"/>
      </w:rPr>
      <w:t>N</w:t>
    </w:r>
    <w:r w:rsidR="00785D7B">
      <w:rPr>
        <w:noProof/>
        <w:color w:val="808080" w:themeColor="background1" w:themeShade="80"/>
        <w:sz w:val="16"/>
        <w:szCs w:val="16"/>
        <w:lang w:val="en-GB" w:eastAsia="en-AU"/>
      </w:rPr>
      <w:t>1 – V1 [s.203</w:t>
    </w:r>
    <w:r w:rsidR="00D346D1">
      <w:rPr>
        <w:noProof/>
        <w:color w:val="808080" w:themeColor="background1" w:themeShade="80"/>
        <w:sz w:val="16"/>
        <w:szCs w:val="16"/>
        <w:lang w:val="en-GB" w:eastAsia="en-AU"/>
      </w:rPr>
      <w:t>(2),</w:t>
    </w:r>
    <w:r w:rsidR="00785D7B">
      <w:rPr>
        <w:noProof/>
        <w:color w:val="808080" w:themeColor="background1" w:themeShade="80"/>
        <w:sz w:val="16"/>
        <w:szCs w:val="16"/>
        <w:lang w:val="en-GB" w:eastAsia="en-AU"/>
      </w:rPr>
      <w:t>(6)]</w:t>
    </w:r>
    <w:r w:rsidR="00E37FD3">
      <w:rPr>
        <w:noProof/>
        <w:color w:val="808080" w:themeColor="background1" w:themeShade="80"/>
        <w:sz w:val="16"/>
        <w:szCs w:val="16"/>
        <w:lang w:val="en-GB" w:eastAsia="en-AU"/>
      </w:rPr>
      <w:br/>
    </w:r>
    <w:r w:rsidR="00785D7B">
      <w:rPr>
        <w:noProof/>
        <w:color w:val="808080" w:themeColor="background1" w:themeShade="80"/>
        <w:sz w:val="16"/>
        <w:szCs w:val="16"/>
        <w:lang w:val="en-GB" w:eastAsia="en-AU"/>
      </w:rPr>
      <w:t>D2024/</w:t>
    </w:r>
    <w:r w:rsidR="00A4579C">
      <w:rPr>
        <w:noProof/>
        <w:color w:val="808080" w:themeColor="background1" w:themeShade="80"/>
        <w:sz w:val="16"/>
        <w:szCs w:val="16"/>
        <w:lang w:val="en-GB" w:eastAsia="en-AU"/>
      </w:rPr>
      <w:t>69279</w:t>
    </w:r>
    <w:r w:rsidR="00785D7B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785D7B">
      <w:rPr>
        <w:noProof/>
        <w:color w:val="808080" w:themeColor="background1" w:themeShade="80"/>
        <w:sz w:val="16"/>
        <w:szCs w:val="16"/>
        <w:lang w:val="en-GB" w:eastAsia="en-AU"/>
      </w:rPr>
      <w:tab/>
      <w:t xml:space="preserve">Effective from </w:t>
    </w:r>
    <w:r w:rsidR="00C01D2A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9088" w14:textId="77777777" w:rsidR="005F0652" w:rsidRDefault="005F0652" w:rsidP="008953D6">
      <w:pPr>
        <w:spacing w:after="0" w:line="240" w:lineRule="auto"/>
      </w:pPr>
      <w:r>
        <w:separator/>
      </w:r>
    </w:p>
  </w:footnote>
  <w:footnote w:type="continuationSeparator" w:id="0">
    <w:p w14:paraId="06C073DB" w14:textId="77777777" w:rsidR="005F0652" w:rsidRDefault="005F0652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2F40"/>
    <w:multiLevelType w:val="hybridMultilevel"/>
    <w:tmpl w:val="D9DEA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1"/>
  </w:num>
  <w:num w:numId="2" w16cid:durableId="46589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671C"/>
    <w:rsid w:val="00011821"/>
    <w:rsid w:val="0001643D"/>
    <w:rsid w:val="000216AF"/>
    <w:rsid w:val="00022386"/>
    <w:rsid w:val="00027F4B"/>
    <w:rsid w:val="00052325"/>
    <w:rsid w:val="00063393"/>
    <w:rsid w:val="00064EDD"/>
    <w:rsid w:val="000774B6"/>
    <w:rsid w:val="0008572E"/>
    <w:rsid w:val="00093899"/>
    <w:rsid w:val="000978DF"/>
    <w:rsid w:val="00097936"/>
    <w:rsid w:val="000A22AF"/>
    <w:rsid w:val="000A3AAB"/>
    <w:rsid w:val="000A5EA3"/>
    <w:rsid w:val="000B0A50"/>
    <w:rsid w:val="000B6CA8"/>
    <w:rsid w:val="000C4740"/>
    <w:rsid w:val="000D6E82"/>
    <w:rsid w:val="000D7E6A"/>
    <w:rsid w:val="000E20CB"/>
    <w:rsid w:val="000F04D8"/>
    <w:rsid w:val="000F5AD5"/>
    <w:rsid w:val="00106445"/>
    <w:rsid w:val="00106C98"/>
    <w:rsid w:val="00115696"/>
    <w:rsid w:val="00116069"/>
    <w:rsid w:val="00124CD5"/>
    <w:rsid w:val="00126BC7"/>
    <w:rsid w:val="00137E34"/>
    <w:rsid w:val="00141ABD"/>
    <w:rsid w:val="00142275"/>
    <w:rsid w:val="001423D4"/>
    <w:rsid w:val="00152510"/>
    <w:rsid w:val="001567F2"/>
    <w:rsid w:val="00157A3F"/>
    <w:rsid w:val="00162CFF"/>
    <w:rsid w:val="001725C0"/>
    <w:rsid w:val="001811EE"/>
    <w:rsid w:val="00184927"/>
    <w:rsid w:val="00187054"/>
    <w:rsid w:val="00190D4F"/>
    <w:rsid w:val="0019115F"/>
    <w:rsid w:val="00197A04"/>
    <w:rsid w:val="001A3741"/>
    <w:rsid w:val="001A5F15"/>
    <w:rsid w:val="001A6BF2"/>
    <w:rsid w:val="001B3F2D"/>
    <w:rsid w:val="001B7C66"/>
    <w:rsid w:val="001C28C0"/>
    <w:rsid w:val="001C73E5"/>
    <w:rsid w:val="001D1FA7"/>
    <w:rsid w:val="001E4AD4"/>
    <w:rsid w:val="001E66B4"/>
    <w:rsid w:val="001F78A2"/>
    <w:rsid w:val="002040AF"/>
    <w:rsid w:val="00204D4D"/>
    <w:rsid w:val="00213985"/>
    <w:rsid w:val="00216814"/>
    <w:rsid w:val="00222079"/>
    <w:rsid w:val="00230B2B"/>
    <w:rsid w:val="00241BFF"/>
    <w:rsid w:val="002426E4"/>
    <w:rsid w:val="00242DCC"/>
    <w:rsid w:val="00247DBB"/>
    <w:rsid w:val="002515D5"/>
    <w:rsid w:val="00254FE7"/>
    <w:rsid w:val="00263F62"/>
    <w:rsid w:val="00265B7D"/>
    <w:rsid w:val="00271B77"/>
    <w:rsid w:val="0027405E"/>
    <w:rsid w:val="0028440A"/>
    <w:rsid w:val="00286891"/>
    <w:rsid w:val="0028779C"/>
    <w:rsid w:val="002912A7"/>
    <w:rsid w:val="002A6851"/>
    <w:rsid w:val="002B0583"/>
    <w:rsid w:val="002B1C79"/>
    <w:rsid w:val="002B7999"/>
    <w:rsid w:val="002C3BC4"/>
    <w:rsid w:val="002D00D1"/>
    <w:rsid w:val="002D6E94"/>
    <w:rsid w:val="002E14B6"/>
    <w:rsid w:val="002F19C8"/>
    <w:rsid w:val="002F3FF2"/>
    <w:rsid w:val="002F5F0E"/>
    <w:rsid w:val="00300D64"/>
    <w:rsid w:val="0030383A"/>
    <w:rsid w:val="00306012"/>
    <w:rsid w:val="0031399C"/>
    <w:rsid w:val="00317083"/>
    <w:rsid w:val="00323D88"/>
    <w:rsid w:val="00326860"/>
    <w:rsid w:val="003270FA"/>
    <w:rsid w:val="00335839"/>
    <w:rsid w:val="00337B87"/>
    <w:rsid w:val="00337DF5"/>
    <w:rsid w:val="00345B7F"/>
    <w:rsid w:val="00345FCA"/>
    <w:rsid w:val="00354355"/>
    <w:rsid w:val="003651BF"/>
    <w:rsid w:val="003703D5"/>
    <w:rsid w:val="0037750C"/>
    <w:rsid w:val="003821CB"/>
    <w:rsid w:val="00393636"/>
    <w:rsid w:val="00395F8A"/>
    <w:rsid w:val="003B0215"/>
    <w:rsid w:val="003B09F7"/>
    <w:rsid w:val="003B3F8E"/>
    <w:rsid w:val="003C5431"/>
    <w:rsid w:val="003D20D2"/>
    <w:rsid w:val="003D3030"/>
    <w:rsid w:val="003E05F3"/>
    <w:rsid w:val="003E73D7"/>
    <w:rsid w:val="003F604D"/>
    <w:rsid w:val="003F7435"/>
    <w:rsid w:val="004079F1"/>
    <w:rsid w:val="00415C47"/>
    <w:rsid w:val="00415C90"/>
    <w:rsid w:val="00422B4E"/>
    <w:rsid w:val="00435C08"/>
    <w:rsid w:val="0044188E"/>
    <w:rsid w:val="00450D3A"/>
    <w:rsid w:val="0045237D"/>
    <w:rsid w:val="00455041"/>
    <w:rsid w:val="0045568E"/>
    <w:rsid w:val="00465649"/>
    <w:rsid w:val="004747A5"/>
    <w:rsid w:val="00474DC6"/>
    <w:rsid w:val="00483F70"/>
    <w:rsid w:val="004A299D"/>
    <w:rsid w:val="004A56E0"/>
    <w:rsid w:val="004C07A1"/>
    <w:rsid w:val="004C2D38"/>
    <w:rsid w:val="004D418C"/>
    <w:rsid w:val="004D5D31"/>
    <w:rsid w:val="004E0880"/>
    <w:rsid w:val="004F56C0"/>
    <w:rsid w:val="004F7C05"/>
    <w:rsid w:val="00504F95"/>
    <w:rsid w:val="00515EA6"/>
    <w:rsid w:val="00522A37"/>
    <w:rsid w:val="00523311"/>
    <w:rsid w:val="0052596A"/>
    <w:rsid w:val="00526B42"/>
    <w:rsid w:val="00534B1D"/>
    <w:rsid w:val="00535D7D"/>
    <w:rsid w:val="00544630"/>
    <w:rsid w:val="00551C1E"/>
    <w:rsid w:val="00564DD5"/>
    <w:rsid w:val="00565D31"/>
    <w:rsid w:val="00572BD3"/>
    <w:rsid w:val="00580318"/>
    <w:rsid w:val="0058171A"/>
    <w:rsid w:val="00594E72"/>
    <w:rsid w:val="0059702E"/>
    <w:rsid w:val="005B0578"/>
    <w:rsid w:val="005B10B0"/>
    <w:rsid w:val="005B399F"/>
    <w:rsid w:val="005B74D0"/>
    <w:rsid w:val="005C3281"/>
    <w:rsid w:val="005C3BED"/>
    <w:rsid w:val="005D1175"/>
    <w:rsid w:val="005D42E5"/>
    <w:rsid w:val="005D6228"/>
    <w:rsid w:val="005D6BA5"/>
    <w:rsid w:val="005D7765"/>
    <w:rsid w:val="005E041A"/>
    <w:rsid w:val="005E6CDB"/>
    <w:rsid w:val="005F0652"/>
    <w:rsid w:val="005F1F01"/>
    <w:rsid w:val="00603B26"/>
    <w:rsid w:val="00613C0B"/>
    <w:rsid w:val="006174A1"/>
    <w:rsid w:val="00625F81"/>
    <w:rsid w:val="00630A61"/>
    <w:rsid w:val="00631122"/>
    <w:rsid w:val="00631FC1"/>
    <w:rsid w:val="00636302"/>
    <w:rsid w:val="006501FC"/>
    <w:rsid w:val="00656369"/>
    <w:rsid w:val="006629D9"/>
    <w:rsid w:val="0066563F"/>
    <w:rsid w:val="0066685B"/>
    <w:rsid w:val="006704F5"/>
    <w:rsid w:val="00672A55"/>
    <w:rsid w:val="00672F8C"/>
    <w:rsid w:val="0067458D"/>
    <w:rsid w:val="0068138A"/>
    <w:rsid w:val="00681F5B"/>
    <w:rsid w:val="00693B57"/>
    <w:rsid w:val="00695DEB"/>
    <w:rsid w:val="006B6850"/>
    <w:rsid w:val="006C36BC"/>
    <w:rsid w:val="006C5370"/>
    <w:rsid w:val="007058F0"/>
    <w:rsid w:val="00720F67"/>
    <w:rsid w:val="007238FC"/>
    <w:rsid w:val="00735C04"/>
    <w:rsid w:val="0074027C"/>
    <w:rsid w:val="00741F78"/>
    <w:rsid w:val="0075302B"/>
    <w:rsid w:val="00755B54"/>
    <w:rsid w:val="00761321"/>
    <w:rsid w:val="00767821"/>
    <w:rsid w:val="007700F2"/>
    <w:rsid w:val="0077584D"/>
    <w:rsid w:val="00775D97"/>
    <w:rsid w:val="00776A8B"/>
    <w:rsid w:val="00782A1F"/>
    <w:rsid w:val="007858D8"/>
    <w:rsid w:val="00785D7B"/>
    <w:rsid w:val="007911FA"/>
    <w:rsid w:val="007931A1"/>
    <w:rsid w:val="00793C5A"/>
    <w:rsid w:val="007A2A6B"/>
    <w:rsid w:val="007B0216"/>
    <w:rsid w:val="007B0A4C"/>
    <w:rsid w:val="007B5723"/>
    <w:rsid w:val="007B76A2"/>
    <w:rsid w:val="007C3047"/>
    <w:rsid w:val="007C316A"/>
    <w:rsid w:val="007C5FA6"/>
    <w:rsid w:val="007E597A"/>
    <w:rsid w:val="007E7AA5"/>
    <w:rsid w:val="007E7ED4"/>
    <w:rsid w:val="007F0BB0"/>
    <w:rsid w:val="007F55E9"/>
    <w:rsid w:val="00810602"/>
    <w:rsid w:val="00810E1E"/>
    <w:rsid w:val="00822F83"/>
    <w:rsid w:val="00827F99"/>
    <w:rsid w:val="00834E2D"/>
    <w:rsid w:val="00842074"/>
    <w:rsid w:val="0084323F"/>
    <w:rsid w:val="008439A9"/>
    <w:rsid w:val="00843DC9"/>
    <w:rsid w:val="00854C81"/>
    <w:rsid w:val="0087255A"/>
    <w:rsid w:val="0087655B"/>
    <w:rsid w:val="00876A25"/>
    <w:rsid w:val="00884ECC"/>
    <w:rsid w:val="00885D54"/>
    <w:rsid w:val="008941FE"/>
    <w:rsid w:val="008953D6"/>
    <w:rsid w:val="00896CEB"/>
    <w:rsid w:val="008B564C"/>
    <w:rsid w:val="008B7143"/>
    <w:rsid w:val="008D328C"/>
    <w:rsid w:val="008D48A3"/>
    <w:rsid w:val="008D7FBB"/>
    <w:rsid w:val="008E28D1"/>
    <w:rsid w:val="008E2CD0"/>
    <w:rsid w:val="008E7B2A"/>
    <w:rsid w:val="008F30DF"/>
    <w:rsid w:val="008F552B"/>
    <w:rsid w:val="009019A1"/>
    <w:rsid w:val="009065EA"/>
    <w:rsid w:val="00910A7E"/>
    <w:rsid w:val="00914691"/>
    <w:rsid w:val="0091577F"/>
    <w:rsid w:val="00921401"/>
    <w:rsid w:val="0093050A"/>
    <w:rsid w:val="00932DF5"/>
    <w:rsid w:val="0093378E"/>
    <w:rsid w:val="009403B3"/>
    <w:rsid w:val="0094436E"/>
    <w:rsid w:val="00951328"/>
    <w:rsid w:val="00951AB5"/>
    <w:rsid w:val="00951B94"/>
    <w:rsid w:val="00961294"/>
    <w:rsid w:val="00965D75"/>
    <w:rsid w:val="00973B29"/>
    <w:rsid w:val="00974BDE"/>
    <w:rsid w:val="009802FD"/>
    <w:rsid w:val="009811B5"/>
    <w:rsid w:val="00986E0C"/>
    <w:rsid w:val="009A1F59"/>
    <w:rsid w:val="009A5A63"/>
    <w:rsid w:val="009B4307"/>
    <w:rsid w:val="009B5D19"/>
    <w:rsid w:val="009B7047"/>
    <w:rsid w:val="009C0F6D"/>
    <w:rsid w:val="009C1835"/>
    <w:rsid w:val="009C67EB"/>
    <w:rsid w:val="009D0EF5"/>
    <w:rsid w:val="009D57BC"/>
    <w:rsid w:val="009D761A"/>
    <w:rsid w:val="009E4934"/>
    <w:rsid w:val="009E72E7"/>
    <w:rsid w:val="00A0023A"/>
    <w:rsid w:val="00A00CE6"/>
    <w:rsid w:val="00A035BA"/>
    <w:rsid w:val="00A1137A"/>
    <w:rsid w:val="00A20049"/>
    <w:rsid w:val="00A2012B"/>
    <w:rsid w:val="00A21740"/>
    <w:rsid w:val="00A22118"/>
    <w:rsid w:val="00A25E99"/>
    <w:rsid w:val="00A3200F"/>
    <w:rsid w:val="00A4001C"/>
    <w:rsid w:val="00A400BF"/>
    <w:rsid w:val="00A4579C"/>
    <w:rsid w:val="00A55304"/>
    <w:rsid w:val="00A554B7"/>
    <w:rsid w:val="00A60883"/>
    <w:rsid w:val="00A6558C"/>
    <w:rsid w:val="00A67770"/>
    <w:rsid w:val="00A67A01"/>
    <w:rsid w:val="00A72138"/>
    <w:rsid w:val="00A72318"/>
    <w:rsid w:val="00A94583"/>
    <w:rsid w:val="00A9473E"/>
    <w:rsid w:val="00AA60D9"/>
    <w:rsid w:val="00AB02BE"/>
    <w:rsid w:val="00AB03D0"/>
    <w:rsid w:val="00AB37AC"/>
    <w:rsid w:val="00AC3C3E"/>
    <w:rsid w:val="00AE0147"/>
    <w:rsid w:val="00AE1A34"/>
    <w:rsid w:val="00AE2599"/>
    <w:rsid w:val="00AE5DDE"/>
    <w:rsid w:val="00AF02DA"/>
    <w:rsid w:val="00AF13AC"/>
    <w:rsid w:val="00B00BC4"/>
    <w:rsid w:val="00B0606F"/>
    <w:rsid w:val="00B22185"/>
    <w:rsid w:val="00B235C6"/>
    <w:rsid w:val="00B240A3"/>
    <w:rsid w:val="00B24123"/>
    <w:rsid w:val="00B24C9B"/>
    <w:rsid w:val="00B42C2F"/>
    <w:rsid w:val="00B44529"/>
    <w:rsid w:val="00B465C6"/>
    <w:rsid w:val="00B476D6"/>
    <w:rsid w:val="00B51CF7"/>
    <w:rsid w:val="00B605BD"/>
    <w:rsid w:val="00B61121"/>
    <w:rsid w:val="00B65B67"/>
    <w:rsid w:val="00B67016"/>
    <w:rsid w:val="00B81B9C"/>
    <w:rsid w:val="00B843AF"/>
    <w:rsid w:val="00B87430"/>
    <w:rsid w:val="00B911F4"/>
    <w:rsid w:val="00B92009"/>
    <w:rsid w:val="00B94283"/>
    <w:rsid w:val="00BA01AD"/>
    <w:rsid w:val="00BA36CF"/>
    <w:rsid w:val="00BB25C4"/>
    <w:rsid w:val="00BB6908"/>
    <w:rsid w:val="00BB6DDE"/>
    <w:rsid w:val="00BC53CB"/>
    <w:rsid w:val="00BD2B12"/>
    <w:rsid w:val="00BD3859"/>
    <w:rsid w:val="00BD46A9"/>
    <w:rsid w:val="00BD525E"/>
    <w:rsid w:val="00BD7C28"/>
    <w:rsid w:val="00BE2E3C"/>
    <w:rsid w:val="00BF6824"/>
    <w:rsid w:val="00C01D2A"/>
    <w:rsid w:val="00C02495"/>
    <w:rsid w:val="00C11674"/>
    <w:rsid w:val="00C13C7D"/>
    <w:rsid w:val="00C16DE4"/>
    <w:rsid w:val="00C17C23"/>
    <w:rsid w:val="00C340BE"/>
    <w:rsid w:val="00C413FE"/>
    <w:rsid w:val="00C414DC"/>
    <w:rsid w:val="00C50E28"/>
    <w:rsid w:val="00C516FE"/>
    <w:rsid w:val="00C51844"/>
    <w:rsid w:val="00C533D1"/>
    <w:rsid w:val="00C53B0B"/>
    <w:rsid w:val="00C5744A"/>
    <w:rsid w:val="00C6155E"/>
    <w:rsid w:val="00C66A86"/>
    <w:rsid w:val="00C75C57"/>
    <w:rsid w:val="00C76FC2"/>
    <w:rsid w:val="00C77320"/>
    <w:rsid w:val="00C7788E"/>
    <w:rsid w:val="00C80C40"/>
    <w:rsid w:val="00C818BB"/>
    <w:rsid w:val="00C838D5"/>
    <w:rsid w:val="00C90DF6"/>
    <w:rsid w:val="00CA5104"/>
    <w:rsid w:val="00CB30DE"/>
    <w:rsid w:val="00CC2AEC"/>
    <w:rsid w:val="00CD07C3"/>
    <w:rsid w:val="00CD16F7"/>
    <w:rsid w:val="00CD6928"/>
    <w:rsid w:val="00CF0B87"/>
    <w:rsid w:val="00CF4220"/>
    <w:rsid w:val="00CF58C2"/>
    <w:rsid w:val="00D0674C"/>
    <w:rsid w:val="00D07FD9"/>
    <w:rsid w:val="00D11146"/>
    <w:rsid w:val="00D25288"/>
    <w:rsid w:val="00D2761A"/>
    <w:rsid w:val="00D30AE1"/>
    <w:rsid w:val="00D322CE"/>
    <w:rsid w:val="00D346D1"/>
    <w:rsid w:val="00D34D11"/>
    <w:rsid w:val="00D41A1A"/>
    <w:rsid w:val="00D42023"/>
    <w:rsid w:val="00D55356"/>
    <w:rsid w:val="00D57715"/>
    <w:rsid w:val="00D62E28"/>
    <w:rsid w:val="00D75695"/>
    <w:rsid w:val="00D8089D"/>
    <w:rsid w:val="00D82DA5"/>
    <w:rsid w:val="00D84D5F"/>
    <w:rsid w:val="00D93F84"/>
    <w:rsid w:val="00D9479E"/>
    <w:rsid w:val="00DA4C1A"/>
    <w:rsid w:val="00DB486A"/>
    <w:rsid w:val="00DC64DB"/>
    <w:rsid w:val="00DC69DE"/>
    <w:rsid w:val="00DD0B5B"/>
    <w:rsid w:val="00DD2B53"/>
    <w:rsid w:val="00DD480A"/>
    <w:rsid w:val="00DE527C"/>
    <w:rsid w:val="00DE5A22"/>
    <w:rsid w:val="00DF03C5"/>
    <w:rsid w:val="00DF7050"/>
    <w:rsid w:val="00E01E9C"/>
    <w:rsid w:val="00E07CE3"/>
    <w:rsid w:val="00E1287F"/>
    <w:rsid w:val="00E13EEB"/>
    <w:rsid w:val="00E16B13"/>
    <w:rsid w:val="00E37DAE"/>
    <w:rsid w:val="00E37FD3"/>
    <w:rsid w:val="00E441D1"/>
    <w:rsid w:val="00E45151"/>
    <w:rsid w:val="00E46741"/>
    <w:rsid w:val="00E513FE"/>
    <w:rsid w:val="00E70570"/>
    <w:rsid w:val="00E8142E"/>
    <w:rsid w:val="00E8520C"/>
    <w:rsid w:val="00E87AD1"/>
    <w:rsid w:val="00E91D06"/>
    <w:rsid w:val="00E95F74"/>
    <w:rsid w:val="00E97411"/>
    <w:rsid w:val="00EA580B"/>
    <w:rsid w:val="00EA7871"/>
    <w:rsid w:val="00EB3E0C"/>
    <w:rsid w:val="00ED46D4"/>
    <w:rsid w:val="00ED491E"/>
    <w:rsid w:val="00F100B7"/>
    <w:rsid w:val="00F21B3F"/>
    <w:rsid w:val="00F2574D"/>
    <w:rsid w:val="00F276E9"/>
    <w:rsid w:val="00F33541"/>
    <w:rsid w:val="00F402FF"/>
    <w:rsid w:val="00F40FF7"/>
    <w:rsid w:val="00F455BE"/>
    <w:rsid w:val="00F456F9"/>
    <w:rsid w:val="00F5559C"/>
    <w:rsid w:val="00F60FBD"/>
    <w:rsid w:val="00F73F77"/>
    <w:rsid w:val="00F77E6B"/>
    <w:rsid w:val="00F8552E"/>
    <w:rsid w:val="00F8572A"/>
    <w:rsid w:val="00F96C16"/>
    <w:rsid w:val="00FA4A35"/>
    <w:rsid w:val="00FA5422"/>
    <w:rsid w:val="00FA6F22"/>
    <w:rsid w:val="00FA7262"/>
    <w:rsid w:val="00FB6BA6"/>
    <w:rsid w:val="00FC002E"/>
    <w:rsid w:val="00FC2900"/>
    <w:rsid w:val="00FC4964"/>
    <w:rsid w:val="00FC7202"/>
    <w:rsid w:val="00FD049C"/>
    <w:rsid w:val="00FD2174"/>
    <w:rsid w:val="00FF2C6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FF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AF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B7D"/>
    <w:pPr>
      <w:keepNext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0AF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040AF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2040A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0AF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40AF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40AF"/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AF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0AF"/>
    <w:rPr>
      <w:rFonts w:ascii="Arial" w:hAnsi="Arial"/>
      <w:kern w:val="0"/>
      <w14:ligatures w14:val="none"/>
    </w:rPr>
  </w:style>
  <w:style w:type="paragraph" w:customStyle="1" w:styleId="ActHeader">
    <w:name w:val="Act Header"/>
    <w:basedOn w:val="Normal"/>
    <w:qFormat/>
    <w:rsid w:val="002040AF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2040AF"/>
    <w:pPr>
      <w:spacing w:after="240"/>
      <w:jc w:val="center"/>
    </w:pPr>
    <w:rPr>
      <w:rFonts w:cs="Arial"/>
      <w:b/>
      <w:bCs/>
      <w:caps/>
    </w:rPr>
  </w:style>
  <w:style w:type="paragraph" w:styleId="Revision">
    <w:name w:val="Revision"/>
    <w:hidden/>
    <w:uiPriority w:val="99"/>
    <w:semiHidden/>
    <w:rsid w:val="00C838D5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rsid w:val="002040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0AF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265B7D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040AF"/>
    <w:rPr>
      <w:rFonts w:ascii="Arial" w:eastAsiaTheme="majorEastAsia" w:hAnsi="Arial" w:cstheme="majorBidi"/>
      <w:i/>
      <w:iCs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FD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2FD"/>
    <w:rPr>
      <w:rFonts w:ascii="Arial" w:hAnsi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D2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1C2F7706D4B9CBAF854ACBACD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1E80-1191-4FB6-AE89-765FD841E7FB}"/>
      </w:docPartPr>
      <w:docPartBody>
        <w:p w:rsidR="009E5DCD" w:rsidRDefault="004F3841" w:rsidP="004F3841">
          <w:pPr>
            <w:pStyle w:val="2031C2F7706D4B9CBAF854ACBACD625E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473DC0013944B16B26DB336AF65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60E9-82B3-4B83-88EA-A49D76377C74}"/>
      </w:docPartPr>
      <w:docPartBody>
        <w:p w:rsidR="009E5DCD" w:rsidRDefault="004F3841" w:rsidP="004F3841">
          <w:pPr>
            <w:pStyle w:val="E473DC0013944B16B26DB336AF6584A2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7528E72E7CFD48C787C986ED8C98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7AD8-24B2-41EF-A4F6-3FBA079B3E91}"/>
      </w:docPartPr>
      <w:docPartBody>
        <w:p w:rsidR="009E5DCD" w:rsidRDefault="004F3841" w:rsidP="004F3841">
          <w:pPr>
            <w:pStyle w:val="7528E72E7CFD48C787C986ED8C989C1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2A9C73301A6402F91F62B045963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C5B2-330B-4719-A425-50DDAC6CCC50}"/>
      </w:docPartPr>
      <w:docPartBody>
        <w:p w:rsidR="00B13270" w:rsidRDefault="00C343A8" w:rsidP="00C343A8">
          <w:pPr>
            <w:pStyle w:val="A2A9C73301A6402F91F62B0459631FB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D7ADE5BE0B04355AF766DE7AB55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D84F-3D81-48A6-B075-0B14CE2568DE}"/>
      </w:docPartPr>
      <w:docPartBody>
        <w:p w:rsidR="00B13270" w:rsidRDefault="00C343A8" w:rsidP="00C343A8">
          <w:pPr>
            <w:pStyle w:val="CD7ADE5BE0B04355AF766DE7AB555D3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7C8F51EC31249DBB2BEDD8C7153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6C59-FE6A-4F33-B71A-7A9FE1DE1D60}"/>
      </w:docPartPr>
      <w:docPartBody>
        <w:p w:rsidR="0075633A" w:rsidRDefault="009175FD" w:rsidP="009175FD">
          <w:pPr>
            <w:pStyle w:val="E7C8F51EC31249DBB2BEDD8C7153E43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A59219F43C3479F93A6953ACC540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849F-A548-4E7B-AD6C-C1E1F675C8A0}"/>
      </w:docPartPr>
      <w:docPartBody>
        <w:p w:rsidR="0075633A" w:rsidRDefault="009175FD" w:rsidP="009175FD">
          <w:pPr>
            <w:pStyle w:val="3A59219F43C3479F93A6953ACC540A4D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4B63825C721245B18DAC32A277DE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1058-40F1-4DCB-BBE5-A63C568FF8AC}"/>
      </w:docPartPr>
      <w:docPartBody>
        <w:p w:rsidR="0075633A" w:rsidRDefault="009175FD" w:rsidP="009175FD">
          <w:pPr>
            <w:pStyle w:val="4B63825C721245B18DAC32A277DEBF7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9729739A6FC14BC4BFA6F80966BC2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25C4-2D23-46B0-9C64-355394C716FA}"/>
      </w:docPartPr>
      <w:docPartBody>
        <w:p w:rsidR="0075633A" w:rsidRDefault="009175FD" w:rsidP="009175FD">
          <w:pPr>
            <w:pStyle w:val="9729739A6FC14BC4BFA6F80966BC20D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96657F14E154C35A0A0D6C3B00E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44A4-A91D-47E2-85CA-CFDFCA4C8759}"/>
      </w:docPartPr>
      <w:docPartBody>
        <w:p w:rsidR="0075633A" w:rsidRDefault="009175FD" w:rsidP="009175FD">
          <w:pPr>
            <w:pStyle w:val="196657F14E154C35A0A0D6C3B00E491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8A7C3D65D474F6C99466FDCE8B9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49BE-4FA8-4AA0-85A3-9A01E29BFF82}"/>
      </w:docPartPr>
      <w:docPartBody>
        <w:p w:rsidR="0075633A" w:rsidRDefault="009175FD" w:rsidP="009175FD">
          <w:pPr>
            <w:pStyle w:val="F8A7C3D65D474F6C99466FDCE8B9D531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01712C3A5C394D4F825C7EC01991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2034-F9A0-468D-901C-AF4970087752}"/>
      </w:docPartPr>
      <w:docPartBody>
        <w:p w:rsidR="0075633A" w:rsidRDefault="009175FD" w:rsidP="009175FD">
          <w:pPr>
            <w:pStyle w:val="01712C3A5C394D4F825C7EC019911A8D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39D93965BE6493F9814C4D2BF3FB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14CC-56F6-41BF-9CEB-ED950CC8E8D0}"/>
      </w:docPartPr>
      <w:docPartBody>
        <w:p w:rsidR="0075633A" w:rsidRDefault="009175FD" w:rsidP="009175FD">
          <w:pPr>
            <w:pStyle w:val="B39D93965BE6493F9814C4D2BF3FBD9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88EBC79DCBA404688D62212139C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7576-0EC6-44C0-853F-51F80159939A}"/>
      </w:docPartPr>
      <w:docPartBody>
        <w:p w:rsidR="0075633A" w:rsidRDefault="009175FD" w:rsidP="009175FD">
          <w:pPr>
            <w:pStyle w:val="488EBC79DCBA404688D62212139CE40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DF7CF48682604F299777E016A0B6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0ADD-D811-4F17-A87A-FE516B106F7C}"/>
      </w:docPartPr>
      <w:docPartBody>
        <w:p w:rsidR="0075633A" w:rsidRDefault="009175FD" w:rsidP="009175FD">
          <w:pPr>
            <w:pStyle w:val="DF7CF48682604F299777E016A0B64478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DA4EE71605B443F9EE70CFB9183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8AB5F-F135-4E36-B745-24D8AADB48BE}"/>
      </w:docPartPr>
      <w:docPartBody>
        <w:p w:rsidR="000E6191" w:rsidRDefault="008C1D6C" w:rsidP="008C1D6C">
          <w:pPr>
            <w:pStyle w:val="EDA4EE71605B443F9EE70CFB918343F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DC18CCB0D2864CBE9C0B4280CD86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00A2-E9CD-4914-A017-E48D697A2FEC}"/>
      </w:docPartPr>
      <w:docPartBody>
        <w:p w:rsidR="000E6191" w:rsidRDefault="008C1D6C" w:rsidP="008C1D6C">
          <w:pPr>
            <w:pStyle w:val="DC18CCB0D2864CBE9C0B4280CD86F9C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5686006D25A4233AD8ED5E883AB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E17E-6816-49B9-A68E-5D0DCA35AE6B}"/>
      </w:docPartPr>
      <w:docPartBody>
        <w:p w:rsidR="000E6191" w:rsidRDefault="008C1D6C" w:rsidP="008C1D6C">
          <w:pPr>
            <w:pStyle w:val="05686006D25A4233AD8ED5E883AB7958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8F3C503BDCD44F99AC24EDBA1B1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0EBE-C489-4F1E-95DC-D43872AF2CD3}"/>
      </w:docPartPr>
      <w:docPartBody>
        <w:p w:rsidR="00572FB4" w:rsidRDefault="00E13537" w:rsidP="00E13537">
          <w:pPr>
            <w:pStyle w:val="08F3C503BDCD44F99AC24EDBA1B1632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76788935D2740C5AC822B9A7CF0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D129-4C49-4300-9665-9F51E9510C5D}"/>
      </w:docPartPr>
      <w:docPartBody>
        <w:p w:rsidR="00572FB4" w:rsidRDefault="00E13537" w:rsidP="00E13537">
          <w:pPr>
            <w:pStyle w:val="B76788935D2740C5AC822B9A7CF0A14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1282BA91A83409F88766A462DC9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3A9-7302-4380-A391-DE487789C93F}"/>
      </w:docPartPr>
      <w:docPartBody>
        <w:p w:rsidR="00572FB4" w:rsidRDefault="00E13537" w:rsidP="00E13537">
          <w:pPr>
            <w:pStyle w:val="F1282BA91A83409F88766A462DC98AB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5C11CFFF5C943AF87824BBFB56D2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7A76-4D23-4CBC-935A-8B3B16C846DA}"/>
      </w:docPartPr>
      <w:docPartBody>
        <w:p w:rsidR="00572FB4" w:rsidRDefault="00E13537" w:rsidP="00E13537">
          <w:pPr>
            <w:pStyle w:val="F5C11CFFF5C943AF87824BBFB56D2E6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2ECF8F9000440CAB14A0A0605C7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69A9-8D95-497E-9F36-E43674C90710}"/>
      </w:docPartPr>
      <w:docPartBody>
        <w:p w:rsidR="00572FB4" w:rsidRDefault="00E13537" w:rsidP="00E13537">
          <w:pPr>
            <w:pStyle w:val="E2ECF8F9000440CAB14A0A0605C79BE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EC8985394CC4C8E9F15F2EB8ACE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6271-A2FB-4598-9896-E3FC0CF1DCEC}"/>
      </w:docPartPr>
      <w:docPartBody>
        <w:p w:rsidR="00572FB4" w:rsidRDefault="00E13537" w:rsidP="00E13537">
          <w:pPr>
            <w:pStyle w:val="AEC8985394CC4C8E9F15F2EB8ACEDB8D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F34303D12DB406094705559754A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949A-9573-4766-8426-2F8F44E03E54}"/>
      </w:docPartPr>
      <w:docPartBody>
        <w:p w:rsidR="00572FB4" w:rsidRDefault="00E13537" w:rsidP="00E13537">
          <w:pPr>
            <w:pStyle w:val="0F34303D12DB406094705559754AC39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0E6D382659E481BBAE0CBFA430A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207B-B6AC-4DA0-BB48-D458768C9298}"/>
      </w:docPartPr>
      <w:docPartBody>
        <w:p w:rsidR="00572FB4" w:rsidRDefault="00E13537" w:rsidP="00E13537">
          <w:pPr>
            <w:pStyle w:val="A0E6D382659E481BBAE0CBFA430A08B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A8FD43472B248C7BB2963C6DF7C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13ED-290D-4CF7-A063-9928CE93D196}"/>
      </w:docPartPr>
      <w:docPartBody>
        <w:p w:rsidR="00572FB4" w:rsidRDefault="00E13537" w:rsidP="00E13537">
          <w:pPr>
            <w:pStyle w:val="1A8FD43472B248C7BB2963C6DF7C8378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D780F376DBAB49EB9E12CE3B6872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EA22-AF7F-4AB7-873C-481EF80E473F}"/>
      </w:docPartPr>
      <w:docPartBody>
        <w:p w:rsidR="00572FB4" w:rsidRDefault="00E13537" w:rsidP="00E13537">
          <w:pPr>
            <w:pStyle w:val="D780F376DBAB49EB9E12CE3B687272B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2B19651BF514FB0BE35102CB417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7F1F6-1473-4551-B44A-4D498846E4E0}"/>
      </w:docPartPr>
      <w:docPartBody>
        <w:p w:rsidR="00572FB4" w:rsidRDefault="00E13537" w:rsidP="00E13537">
          <w:pPr>
            <w:pStyle w:val="02B19651BF514FB0BE35102CB417670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6EBD2DDEBBCC4FB89FE6EBDB8D64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57D2-B40D-424E-BC00-9D314AA4CBF4}"/>
      </w:docPartPr>
      <w:docPartBody>
        <w:p w:rsidR="00572FB4" w:rsidRDefault="00E13537" w:rsidP="00E13537">
          <w:pPr>
            <w:pStyle w:val="6EBD2DDEBBCC4FB89FE6EBDB8D6439B4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4D9368CAC164E778DBEB30D53F1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CEA9-6AA8-4A03-8044-A08AD24D6A0F}"/>
      </w:docPartPr>
      <w:docPartBody>
        <w:p w:rsidR="00572FB4" w:rsidRDefault="00E13537" w:rsidP="00E13537">
          <w:pPr>
            <w:pStyle w:val="B4D9368CAC164E778DBEB30D53F107D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61C7F3064204272BD6BCA9D18C00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7B80-9D5C-45C9-9E1E-00B9A41A93C2}"/>
      </w:docPartPr>
      <w:docPartBody>
        <w:p w:rsidR="00572FB4" w:rsidRDefault="00E13537" w:rsidP="00E13537">
          <w:pPr>
            <w:pStyle w:val="061C7F3064204272BD6BCA9D18C0096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09B76D7E82B469D91A539E020FA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84CD-BBB6-4DC6-BFE8-EB77AF6E8D0B}"/>
      </w:docPartPr>
      <w:docPartBody>
        <w:p w:rsidR="00572FB4" w:rsidRDefault="00E13537" w:rsidP="00E13537">
          <w:pPr>
            <w:pStyle w:val="A09B76D7E82B469D91A539E020FAB21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00E613261B44CC18B0B973C6CD2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F67F-B550-4260-B84A-78635BB2CA4F}"/>
      </w:docPartPr>
      <w:docPartBody>
        <w:p w:rsidR="00572FB4" w:rsidRDefault="00E13537" w:rsidP="00E13537">
          <w:pPr>
            <w:pStyle w:val="E00E613261B44CC18B0B973C6CD225C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03BEECC1AA72434E90FE625941F2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D25C-4CDC-4DB4-81A9-0FA9011C3D9F}"/>
      </w:docPartPr>
      <w:docPartBody>
        <w:p w:rsidR="00572FB4" w:rsidRDefault="00E13537" w:rsidP="00E13537">
          <w:pPr>
            <w:pStyle w:val="03BEECC1AA72434E90FE625941F23E8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71D98FD3C5949C9ADCBE0DBC76E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643B-7E0E-4EE7-8F16-C11A85DFFE06}"/>
      </w:docPartPr>
      <w:docPartBody>
        <w:p w:rsidR="00572FB4" w:rsidRDefault="00E13537" w:rsidP="00E13537">
          <w:pPr>
            <w:pStyle w:val="E71D98FD3C5949C9ADCBE0DBC76E84EF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78EB6EC442EB4772B576B28B55EC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0EF6-0728-47D6-B099-FFA3A10D19DA}"/>
      </w:docPartPr>
      <w:docPartBody>
        <w:p w:rsidR="00572FB4" w:rsidRDefault="00E13537" w:rsidP="00E13537">
          <w:pPr>
            <w:pStyle w:val="78EB6EC442EB4772B576B28B55EC46B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BBE07F1A1704B50B7F2E5B36F58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64DB9-AD27-4A5D-907D-871BC45FEBE9}"/>
      </w:docPartPr>
      <w:docPartBody>
        <w:p w:rsidR="00572FB4" w:rsidRDefault="00E13537" w:rsidP="00E13537">
          <w:pPr>
            <w:pStyle w:val="3BBE07F1A1704B50B7F2E5B36F58FA4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2F2B4A2305F4690A7A40B4A1C6D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B3CA-6AD6-4099-81DF-4AE8CD460693}"/>
      </w:docPartPr>
      <w:docPartBody>
        <w:p w:rsidR="00572FB4" w:rsidRDefault="00E13537" w:rsidP="00E13537">
          <w:pPr>
            <w:pStyle w:val="E2F2B4A2305F4690A7A40B4A1C6D564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8534C85F4D59495FB02C0611183C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424E-AA83-49BD-8C0A-15B3BDCDAFCA}"/>
      </w:docPartPr>
      <w:docPartBody>
        <w:p w:rsidR="00572FB4" w:rsidRDefault="00E13537" w:rsidP="00E13537">
          <w:pPr>
            <w:pStyle w:val="8534C85F4D59495FB02C0611183CB1A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61AC996DC4D465E9478CB88521D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86E26-4F91-41BF-91BB-BB9E4B12DE96}"/>
      </w:docPartPr>
      <w:docPartBody>
        <w:p w:rsidR="00572FB4" w:rsidRDefault="00E13537" w:rsidP="00E13537">
          <w:pPr>
            <w:pStyle w:val="461AC996DC4D465E9478CB88521DD4C8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2B74C8F2B1C2442B93A0745D68A2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CE07-AC9D-45E4-A3E5-86F0E7E5261A}"/>
      </w:docPartPr>
      <w:docPartBody>
        <w:p w:rsidR="00572FB4" w:rsidRDefault="00E13537" w:rsidP="00E13537">
          <w:pPr>
            <w:pStyle w:val="2B74C8F2B1C2442B93A0745D68A2256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EBD00F678F9414EA36154C00E46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9874-9E1C-4CFB-9284-2BE6AFCAD3BB}"/>
      </w:docPartPr>
      <w:docPartBody>
        <w:p w:rsidR="00572FB4" w:rsidRDefault="00E13537" w:rsidP="00E13537">
          <w:pPr>
            <w:pStyle w:val="CEBD00F678F9414EA36154C00E46F7AE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C6EAEE57D4D409580286C09C341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1614-9846-438A-80A5-154146CDF5BC}"/>
      </w:docPartPr>
      <w:docPartBody>
        <w:p w:rsidR="00572FB4" w:rsidRDefault="00E13537" w:rsidP="00E13537">
          <w:pPr>
            <w:pStyle w:val="1C6EAEE57D4D409580286C09C341DFE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207D375B942402DB87AF12CFFFB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1CB6-4765-4A1A-ADB4-D36AC77D80F7}"/>
      </w:docPartPr>
      <w:docPartBody>
        <w:p w:rsidR="00572FB4" w:rsidRDefault="00E13537" w:rsidP="00E13537">
          <w:pPr>
            <w:pStyle w:val="4207D375B942402DB87AF12CFFFB495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4F7DD8848BA48BEAE9F8E565266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C675-DB39-4D91-9FA5-A9902F17263B}"/>
      </w:docPartPr>
      <w:docPartBody>
        <w:p w:rsidR="00572FB4" w:rsidRDefault="00E13537" w:rsidP="00E13537">
          <w:pPr>
            <w:pStyle w:val="34F7DD8848BA48BEAE9F8E565266176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84CC15541B6C440EBDF90844C02E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6566-D33A-4D14-860F-5D7D57C428A9}"/>
      </w:docPartPr>
      <w:docPartBody>
        <w:p w:rsidR="00572FB4" w:rsidRDefault="00E13537" w:rsidP="00E13537">
          <w:pPr>
            <w:pStyle w:val="84CC15541B6C440EBDF90844C02E0E6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29820F25149044B5BF90F87CB522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ABE7-4B69-45C0-9D74-5312DF40332D}"/>
      </w:docPartPr>
      <w:docPartBody>
        <w:p w:rsidR="00572FB4" w:rsidRDefault="00E13537" w:rsidP="00E13537">
          <w:pPr>
            <w:pStyle w:val="29820F25149044B5BF90F87CB522A75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D3DC94EBCBCF47529F1B6AC65478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35D7-1D0C-4F1E-AEB2-5008C4D7851B}"/>
      </w:docPartPr>
      <w:docPartBody>
        <w:p w:rsidR="00572FB4" w:rsidRDefault="00E13537" w:rsidP="00E13537">
          <w:pPr>
            <w:pStyle w:val="D3DC94EBCBCF47529F1B6AC6547895C4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A9E85AFDB7C4B499E66A1EFA08D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3F31-C21F-4D19-AC72-4110CBC8D368}"/>
      </w:docPartPr>
      <w:docPartBody>
        <w:p w:rsidR="00572FB4" w:rsidRDefault="00E13537" w:rsidP="00E13537">
          <w:pPr>
            <w:pStyle w:val="4A9E85AFDB7C4B499E66A1EFA08DE1E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E799D2D5D0DF4CD09ABF5ADC70D6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405D-C145-4483-B43B-F44CA0D76F4D}"/>
      </w:docPartPr>
      <w:docPartBody>
        <w:p w:rsidR="00572FB4" w:rsidRDefault="00E13537" w:rsidP="00E13537">
          <w:pPr>
            <w:pStyle w:val="E799D2D5D0DF4CD09ABF5ADC70D62F8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5D53AF80F611407DBF184442AA73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E9C9-89FF-49CA-B325-AE9A1C88BAC7}"/>
      </w:docPartPr>
      <w:docPartBody>
        <w:p w:rsidR="00572FB4" w:rsidRDefault="00E13537" w:rsidP="00E13537">
          <w:pPr>
            <w:pStyle w:val="5D53AF80F611407DBF184442AA73CC0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545A6F4C1F84C0EA19EDE03AC4F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C278-DF24-41C7-AD96-99C724D62D43}"/>
      </w:docPartPr>
      <w:docPartBody>
        <w:p w:rsidR="00572FB4" w:rsidRDefault="00E13537" w:rsidP="00E13537">
          <w:pPr>
            <w:pStyle w:val="B545A6F4C1F84C0EA19EDE03AC4FF4F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9E404716958C446D861D577EE2EE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77EB-5A45-4B78-8055-95CB9349B05A}"/>
      </w:docPartPr>
      <w:docPartBody>
        <w:p w:rsidR="00572FB4" w:rsidRDefault="00E13537" w:rsidP="00E13537">
          <w:pPr>
            <w:pStyle w:val="9E404716958C446D861D577EE2EE01A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B13AAFF321534BB790FF1EA7384C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0BBE-74AC-47CD-8783-91E12026A350}"/>
      </w:docPartPr>
      <w:docPartBody>
        <w:p w:rsidR="00572FB4" w:rsidRDefault="00E13537" w:rsidP="00E13537">
          <w:pPr>
            <w:pStyle w:val="B13AAFF321534BB790FF1EA7384C199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21D1B6728125460DA8D248891B3D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851B-F38B-4941-B0AD-33C46876C26D}"/>
      </w:docPartPr>
      <w:docPartBody>
        <w:p w:rsidR="00572FB4" w:rsidRDefault="00E13537" w:rsidP="00E13537">
          <w:pPr>
            <w:pStyle w:val="21D1B6728125460DA8D248891B3D637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A7DFE08FEC1F459E9A87E19ED1AD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3D4F-FA02-40FA-821F-C03D2AF681C6}"/>
      </w:docPartPr>
      <w:docPartBody>
        <w:p w:rsidR="00572FB4" w:rsidRDefault="00E13537" w:rsidP="00E13537">
          <w:pPr>
            <w:pStyle w:val="A7DFE08FEC1F459E9A87E19ED1AD94A9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2B095FDEB3349E2ABF298C9420E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1A00-E85D-43AB-B519-50F8FACE286E}"/>
      </w:docPartPr>
      <w:docPartBody>
        <w:p w:rsidR="00572FB4" w:rsidRDefault="00E13537" w:rsidP="00E13537">
          <w:pPr>
            <w:pStyle w:val="42B095FDEB3349E2ABF298C9420E208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D1626E51416466D94B342C110CA3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57C2-1365-4A02-8329-1E4BB7DE1684}"/>
      </w:docPartPr>
      <w:docPartBody>
        <w:p w:rsidR="00572FB4" w:rsidRDefault="00E13537" w:rsidP="00E13537">
          <w:pPr>
            <w:pStyle w:val="4D1626E51416466D94B342C110CA358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9F083395CC143D7BC14AD74AC28E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EBE8-0AD2-4EBC-A97E-834BB2DC36E5}"/>
      </w:docPartPr>
      <w:docPartBody>
        <w:p w:rsidR="00572FB4" w:rsidRDefault="00E13537" w:rsidP="00E13537">
          <w:pPr>
            <w:pStyle w:val="39F083395CC143D7BC14AD74AC28E88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72352ACCDF34FDA8A8EF33245B9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69A3-6F42-4F4D-BF25-4C4424E22F7C}"/>
      </w:docPartPr>
      <w:docPartBody>
        <w:p w:rsidR="00572FB4" w:rsidRDefault="00E13537" w:rsidP="00E13537">
          <w:pPr>
            <w:pStyle w:val="472352ACCDF34FDA8A8EF33245B9B2B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34F3B64527947A3BE58B2705506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11B5-980D-49D1-9F23-0A18C73662FC}"/>
      </w:docPartPr>
      <w:docPartBody>
        <w:p w:rsidR="00572FB4" w:rsidRDefault="00E13537" w:rsidP="00E13537">
          <w:pPr>
            <w:pStyle w:val="434F3B64527947A3BE58B27055060086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749D7CA1A615498DB466CD3A510F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1120-DF5C-46CD-8D82-77158D6DD279}"/>
      </w:docPartPr>
      <w:docPartBody>
        <w:p w:rsidR="00572FB4" w:rsidRDefault="00E13537" w:rsidP="00E13537">
          <w:pPr>
            <w:pStyle w:val="749D7CA1A615498DB466CD3A510FF90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9A81AD1FC0BD4BA5A66200DFFD5E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B54A-4587-413D-82DD-BF7AF947059B}"/>
      </w:docPartPr>
      <w:docPartBody>
        <w:p w:rsidR="00572FB4" w:rsidRDefault="00E13537" w:rsidP="00E13537">
          <w:pPr>
            <w:pStyle w:val="9A81AD1FC0BD4BA5A66200DFFD5E654D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5B6B932B44EF470EB3B2D3A40BF8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58D0-1C9E-43B2-ADCD-F8BB0EB6DF71}"/>
      </w:docPartPr>
      <w:docPartBody>
        <w:p w:rsidR="00572FB4" w:rsidRDefault="00E13537" w:rsidP="00E13537">
          <w:pPr>
            <w:pStyle w:val="5B6B932B44EF470EB3B2D3A40BF80F03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6997F6D72C104F7E87E35669128D5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C5DA2-068F-4636-ADA4-12AEF8515B56}"/>
      </w:docPartPr>
      <w:docPartBody>
        <w:p w:rsidR="00572FB4" w:rsidRDefault="00E13537" w:rsidP="00E13537">
          <w:pPr>
            <w:pStyle w:val="6997F6D72C104F7E87E35669128D5012"/>
          </w:pPr>
          <w:r w:rsidRPr="00FB230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1"/>
    <w:rsid w:val="000235A9"/>
    <w:rsid w:val="00050EF0"/>
    <w:rsid w:val="00073498"/>
    <w:rsid w:val="000E6191"/>
    <w:rsid w:val="00173D0E"/>
    <w:rsid w:val="00277188"/>
    <w:rsid w:val="003805F5"/>
    <w:rsid w:val="00380D4E"/>
    <w:rsid w:val="00464E6F"/>
    <w:rsid w:val="00484E8B"/>
    <w:rsid w:val="004E51AA"/>
    <w:rsid w:val="004F3841"/>
    <w:rsid w:val="005321E2"/>
    <w:rsid w:val="00572FB4"/>
    <w:rsid w:val="00587892"/>
    <w:rsid w:val="00595000"/>
    <w:rsid w:val="005F26B6"/>
    <w:rsid w:val="00743900"/>
    <w:rsid w:val="007506EF"/>
    <w:rsid w:val="0075633A"/>
    <w:rsid w:val="00797F5E"/>
    <w:rsid w:val="007C7735"/>
    <w:rsid w:val="008C1D6C"/>
    <w:rsid w:val="008F0059"/>
    <w:rsid w:val="008F7DBB"/>
    <w:rsid w:val="009175FD"/>
    <w:rsid w:val="00917E13"/>
    <w:rsid w:val="00920C3A"/>
    <w:rsid w:val="009E5DCD"/>
    <w:rsid w:val="00A6034B"/>
    <w:rsid w:val="00AF061D"/>
    <w:rsid w:val="00B13270"/>
    <w:rsid w:val="00B80C69"/>
    <w:rsid w:val="00B97611"/>
    <w:rsid w:val="00BE22F4"/>
    <w:rsid w:val="00C343A8"/>
    <w:rsid w:val="00C7751A"/>
    <w:rsid w:val="00D64679"/>
    <w:rsid w:val="00D71AE8"/>
    <w:rsid w:val="00DA3072"/>
    <w:rsid w:val="00DB4936"/>
    <w:rsid w:val="00E13537"/>
    <w:rsid w:val="00E86B62"/>
    <w:rsid w:val="00E9263F"/>
    <w:rsid w:val="00EF4F2C"/>
    <w:rsid w:val="00F572F2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537"/>
    <w:rPr>
      <w:color w:val="666666"/>
    </w:rPr>
  </w:style>
  <w:style w:type="paragraph" w:customStyle="1" w:styleId="2031C2F7706D4B9CBAF854ACBACD625E">
    <w:name w:val="2031C2F7706D4B9CBAF854ACBACD625E"/>
    <w:rsid w:val="004F3841"/>
  </w:style>
  <w:style w:type="paragraph" w:customStyle="1" w:styleId="E473DC0013944B16B26DB336AF6584A2">
    <w:name w:val="E473DC0013944B16B26DB336AF6584A2"/>
    <w:rsid w:val="004F3841"/>
  </w:style>
  <w:style w:type="paragraph" w:customStyle="1" w:styleId="7528E72E7CFD48C787C986ED8C989C17">
    <w:name w:val="7528E72E7CFD48C787C986ED8C989C17"/>
    <w:rsid w:val="004F3841"/>
  </w:style>
  <w:style w:type="paragraph" w:customStyle="1" w:styleId="A2A9C73301A6402F91F62B0459631FBC">
    <w:name w:val="A2A9C73301A6402F91F62B0459631FBC"/>
    <w:rsid w:val="00C343A8"/>
  </w:style>
  <w:style w:type="paragraph" w:customStyle="1" w:styleId="CD7ADE5BE0B04355AF766DE7AB555D36">
    <w:name w:val="CD7ADE5BE0B04355AF766DE7AB555D36"/>
    <w:rsid w:val="00C343A8"/>
  </w:style>
  <w:style w:type="paragraph" w:customStyle="1" w:styleId="E7C8F51EC31249DBB2BEDD8C7153E436">
    <w:name w:val="E7C8F51EC31249DBB2BEDD8C7153E436"/>
    <w:rsid w:val="009175FD"/>
    <w:pPr>
      <w:spacing w:line="278" w:lineRule="auto"/>
    </w:pPr>
    <w:rPr>
      <w:sz w:val="24"/>
      <w:szCs w:val="24"/>
    </w:rPr>
  </w:style>
  <w:style w:type="paragraph" w:customStyle="1" w:styleId="3A59219F43C3479F93A6953ACC540A4D">
    <w:name w:val="3A59219F43C3479F93A6953ACC540A4D"/>
    <w:rsid w:val="009175FD"/>
    <w:pPr>
      <w:spacing w:line="278" w:lineRule="auto"/>
    </w:pPr>
    <w:rPr>
      <w:sz w:val="24"/>
      <w:szCs w:val="24"/>
    </w:rPr>
  </w:style>
  <w:style w:type="paragraph" w:customStyle="1" w:styleId="4B63825C721245B18DAC32A277DEBF79">
    <w:name w:val="4B63825C721245B18DAC32A277DEBF79"/>
    <w:rsid w:val="009175FD"/>
    <w:pPr>
      <w:spacing w:line="278" w:lineRule="auto"/>
    </w:pPr>
    <w:rPr>
      <w:sz w:val="24"/>
      <w:szCs w:val="24"/>
    </w:rPr>
  </w:style>
  <w:style w:type="paragraph" w:customStyle="1" w:styleId="9729739A6FC14BC4BFA6F80966BC20D5">
    <w:name w:val="9729739A6FC14BC4BFA6F80966BC20D5"/>
    <w:rsid w:val="009175FD"/>
    <w:pPr>
      <w:spacing w:line="278" w:lineRule="auto"/>
    </w:pPr>
    <w:rPr>
      <w:sz w:val="24"/>
      <w:szCs w:val="24"/>
    </w:rPr>
  </w:style>
  <w:style w:type="paragraph" w:customStyle="1" w:styleId="196657F14E154C35A0A0D6C3B00E491B">
    <w:name w:val="196657F14E154C35A0A0D6C3B00E491B"/>
    <w:rsid w:val="009175FD"/>
    <w:pPr>
      <w:spacing w:line="278" w:lineRule="auto"/>
    </w:pPr>
    <w:rPr>
      <w:sz w:val="24"/>
      <w:szCs w:val="24"/>
    </w:rPr>
  </w:style>
  <w:style w:type="paragraph" w:customStyle="1" w:styleId="F8A7C3D65D474F6C99466FDCE8B9D531">
    <w:name w:val="F8A7C3D65D474F6C99466FDCE8B9D531"/>
    <w:rsid w:val="009175FD"/>
    <w:pPr>
      <w:spacing w:line="278" w:lineRule="auto"/>
    </w:pPr>
    <w:rPr>
      <w:sz w:val="24"/>
      <w:szCs w:val="24"/>
    </w:rPr>
  </w:style>
  <w:style w:type="paragraph" w:customStyle="1" w:styleId="01712C3A5C394D4F825C7EC019911A8D">
    <w:name w:val="01712C3A5C394D4F825C7EC019911A8D"/>
    <w:rsid w:val="009175FD"/>
    <w:pPr>
      <w:spacing w:line="278" w:lineRule="auto"/>
    </w:pPr>
    <w:rPr>
      <w:sz w:val="24"/>
      <w:szCs w:val="24"/>
    </w:rPr>
  </w:style>
  <w:style w:type="paragraph" w:customStyle="1" w:styleId="B39D93965BE6493F9814C4D2BF3FBD9C">
    <w:name w:val="B39D93965BE6493F9814C4D2BF3FBD9C"/>
    <w:rsid w:val="009175FD"/>
    <w:pPr>
      <w:spacing w:line="278" w:lineRule="auto"/>
    </w:pPr>
    <w:rPr>
      <w:sz w:val="24"/>
      <w:szCs w:val="24"/>
    </w:rPr>
  </w:style>
  <w:style w:type="paragraph" w:customStyle="1" w:styleId="488EBC79DCBA404688D62212139CE407">
    <w:name w:val="488EBC79DCBA404688D62212139CE407"/>
    <w:rsid w:val="009175FD"/>
    <w:pPr>
      <w:spacing w:line="278" w:lineRule="auto"/>
    </w:pPr>
    <w:rPr>
      <w:sz w:val="24"/>
      <w:szCs w:val="24"/>
    </w:rPr>
  </w:style>
  <w:style w:type="paragraph" w:customStyle="1" w:styleId="DF7CF48682604F299777E016A0B64478">
    <w:name w:val="DF7CF48682604F299777E016A0B64478"/>
    <w:rsid w:val="009175FD"/>
    <w:pPr>
      <w:spacing w:line="278" w:lineRule="auto"/>
    </w:pPr>
    <w:rPr>
      <w:sz w:val="24"/>
      <w:szCs w:val="24"/>
    </w:rPr>
  </w:style>
  <w:style w:type="paragraph" w:customStyle="1" w:styleId="EDA4EE71605B443F9EE70CFB918343F1">
    <w:name w:val="EDA4EE71605B443F9EE70CFB918343F1"/>
    <w:rsid w:val="008C1D6C"/>
    <w:pPr>
      <w:spacing w:line="278" w:lineRule="auto"/>
    </w:pPr>
    <w:rPr>
      <w:sz w:val="24"/>
      <w:szCs w:val="24"/>
    </w:rPr>
  </w:style>
  <w:style w:type="paragraph" w:customStyle="1" w:styleId="DC18CCB0D2864CBE9C0B4280CD86F9C1">
    <w:name w:val="DC18CCB0D2864CBE9C0B4280CD86F9C1"/>
    <w:rsid w:val="008C1D6C"/>
    <w:pPr>
      <w:spacing w:line="278" w:lineRule="auto"/>
    </w:pPr>
    <w:rPr>
      <w:sz w:val="24"/>
      <w:szCs w:val="24"/>
    </w:rPr>
  </w:style>
  <w:style w:type="paragraph" w:customStyle="1" w:styleId="05686006D25A4233AD8ED5E883AB7958">
    <w:name w:val="05686006D25A4233AD8ED5E883AB7958"/>
    <w:rsid w:val="008C1D6C"/>
    <w:pPr>
      <w:spacing w:line="278" w:lineRule="auto"/>
    </w:pPr>
    <w:rPr>
      <w:sz w:val="24"/>
      <w:szCs w:val="24"/>
    </w:rPr>
  </w:style>
  <w:style w:type="paragraph" w:customStyle="1" w:styleId="08F3C503BDCD44F99AC24EDBA1B16320">
    <w:name w:val="08F3C503BDCD44F99AC24EDBA1B16320"/>
    <w:rsid w:val="00E13537"/>
  </w:style>
  <w:style w:type="paragraph" w:customStyle="1" w:styleId="B76788935D2740C5AC822B9A7CF0A14F">
    <w:name w:val="B76788935D2740C5AC822B9A7CF0A14F"/>
    <w:rsid w:val="00E13537"/>
  </w:style>
  <w:style w:type="paragraph" w:customStyle="1" w:styleId="F1282BA91A83409F88766A462DC98AB1">
    <w:name w:val="F1282BA91A83409F88766A462DC98AB1"/>
    <w:rsid w:val="00E13537"/>
  </w:style>
  <w:style w:type="paragraph" w:customStyle="1" w:styleId="F5C11CFFF5C943AF87824BBFB56D2E63">
    <w:name w:val="F5C11CFFF5C943AF87824BBFB56D2E63"/>
    <w:rsid w:val="00E13537"/>
  </w:style>
  <w:style w:type="paragraph" w:customStyle="1" w:styleId="E2ECF8F9000440CAB14A0A0605C79BE3">
    <w:name w:val="E2ECF8F9000440CAB14A0A0605C79BE3"/>
    <w:rsid w:val="00E13537"/>
  </w:style>
  <w:style w:type="paragraph" w:customStyle="1" w:styleId="AEC8985394CC4C8E9F15F2EB8ACEDB8D">
    <w:name w:val="AEC8985394CC4C8E9F15F2EB8ACEDB8D"/>
    <w:rsid w:val="00E13537"/>
  </w:style>
  <w:style w:type="paragraph" w:customStyle="1" w:styleId="0F34303D12DB406094705559754AC396">
    <w:name w:val="0F34303D12DB406094705559754AC396"/>
    <w:rsid w:val="00E13537"/>
  </w:style>
  <w:style w:type="paragraph" w:customStyle="1" w:styleId="A0E6D382659E481BBAE0CBFA430A08B5">
    <w:name w:val="A0E6D382659E481BBAE0CBFA430A08B5"/>
    <w:rsid w:val="00E13537"/>
  </w:style>
  <w:style w:type="paragraph" w:customStyle="1" w:styleId="1A8FD43472B248C7BB2963C6DF7C8378">
    <w:name w:val="1A8FD43472B248C7BB2963C6DF7C8378"/>
    <w:rsid w:val="00E13537"/>
  </w:style>
  <w:style w:type="paragraph" w:customStyle="1" w:styleId="D780F376DBAB49EB9E12CE3B687272B3">
    <w:name w:val="D780F376DBAB49EB9E12CE3B687272B3"/>
    <w:rsid w:val="00E13537"/>
  </w:style>
  <w:style w:type="paragraph" w:customStyle="1" w:styleId="02B19651BF514FB0BE35102CB417670B">
    <w:name w:val="02B19651BF514FB0BE35102CB417670B"/>
    <w:rsid w:val="00E13537"/>
  </w:style>
  <w:style w:type="paragraph" w:customStyle="1" w:styleId="6EBD2DDEBBCC4FB89FE6EBDB8D6439B4">
    <w:name w:val="6EBD2DDEBBCC4FB89FE6EBDB8D6439B4"/>
    <w:rsid w:val="00E13537"/>
  </w:style>
  <w:style w:type="paragraph" w:customStyle="1" w:styleId="B4D9368CAC164E778DBEB30D53F107D7">
    <w:name w:val="B4D9368CAC164E778DBEB30D53F107D7"/>
    <w:rsid w:val="00E13537"/>
  </w:style>
  <w:style w:type="paragraph" w:customStyle="1" w:styleId="061C7F3064204272BD6BCA9D18C0096C">
    <w:name w:val="061C7F3064204272BD6BCA9D18C0096C"/>
    <w:rsid w:val="00E13537"/>
  </w:style>
  <w:style w:type="paragraph" w:customStyle="1" w:styleId="A09B76D7E82B469D91A539E020FAB210">
    <w:name w:val="A09B76D7E82B469D91A539E020FAB210"/>
    <w:rsid w:val="00E13537"/>
  </w:style>
  <w:style w:type="paragraph" w:customStyle="1" w:styleId="E00E613261B44CC18B0B973C6CD225CC">
    <w:name w:val="E00E613261B44CC18B0B973C6CD225CC"/>
    <w:rsid w:val="00E13537"/>
  </w:style>
  <w:style w:type="paragraph" w:customStyle="1" w:styleId="03BEECC1AA72434E90FE625941F23E8C">
    <w:name w:val="03BEECC1AA72434E90FE625941F23E8C"/>
    <w:rsid w:val="00E13537"/>
  </w:style>
  <w:style w:type="paragraph" w:customStyle="1" w:styleId="E71D98FD3C5949C9ADCBE0DBC76E84EF">
    <w:name w:val="E71D98FD3C5949C9ADCBE0DBC76E84EF"/>
    <w:rsid w:val="00E13537"/>
  </w:style>
  <w:style w:type="paragraph" w:customStyle="1" w:styleId="78EB6EC442EB4772B576B28B55EC46BC">
    <w:name w:val="78EB6EC442EB4772B576B28B55EC46BC"/>
    <w:rsid w:val="00E13537"/>
  </w:style>
  <w:style w:type="paragraph" w:customStyle="1" w:styleId="3BBE07F1A1704B50B7F2E5B36F58FA45">
    <w:name w:val="3BBE07F1A1704B50B7F2E5B36F58FA45"/>
    <w:rsid w:val="00E13537"/>
  </w:style>
  <w:style w:type="paragraph" w:customStyle="1" w:styleId="E2F2B4A2305F4690A7A40B4A1C6D5640">
    <w:name w:val="E2F2B4A2305F4690A7A40B4A1C6D5640"/>
    <w:rsid w:val="00E13537"/>
  </w:style>
  <w:style w:type="paragraph" w:customStyle="1" w:styleId="8534C85F4D59495FB02C0611183CB1A7">
    <w:name w:val="8534C85F4D59495FB02C0611183CB1A7"/>
    <w:rsid w:val="00E13537"/>
  </w:style>
  <w:style w:type="paragraph" w:customStyle="1" w:styleId="461AC996DC4D465E9478CB88521DD4C8">
    <w:name w:val="461AC996DC4D465E9478CB88521DD4C8"/>
    <w:rsid w:val="00E13537"/>
  </w:style>
  <w:style w:type="paragraph" w:customStyle="1" w:styleId="2B74C8F2B1C2442B93A0745D68A22569">
    <w:name w:val="2B74C8F2B1C2442B93A0745D68A22569"/>
    <w:rsid w:val="00E13537"/>
  </w:style>
  <w:style w:type="paragraph" w:customStyle="1" w:styleId="CEBD00F678F9414EA36154C00E46F7AE">
    <w:name w:val="CEBD00F678F9414EA36154C00E46F7AE"/>
    <w:rsid w:val="00E13537"/>
  </w:style>
  <w:style w:type="paragraph" w:customStyle="1" w:styleId="1C6EAEE57D4D409580286C09C341DFE9">
    <w:name w:val="1C6EAEE57D4D409580286C09C341DFE9"/>
    <w:rsid w:val="00E13537"/>
  </w:style>
  <w:style w:type="paragraph" w:customStyle="1" w:styleId="4207D375B942402DB87AF12CFFFB4950">
    <w:name w:val="4207D375B942402DB87AF12CFFFB4950"/>
    <w:rsid w:val="00E13537"/>
  </w:style>
  <w:style w:type="paragraph" w:customStyle="1" w:styleId="34F7DD8848BA48BEAE9F8E565266176B">
    <w:name w:val="34F7DD8848BA48BEAE9F8E565266176B"/>
    <w:rsid w:val="00E13537"/>
  </w:style>
  <w:style w:type="paragraph" w:customStyle="1" w:styleId="84CC15541B6C440EBDF90844C02E0E66">
    <w:name w:val="84CC15541B6C440EBDF90844C02E0E66"/>
    <w:rsid w:val="00E13537"/>
  </w:style>
  <w:style w:type="paragraph" w:customStyle="1" w:styleId="29820F25149044B5BF90F87CB522A750">
    <w:name w:val="29820F25149044B5BF90F87CB522A750"/>
    <w:rsid w:val="00E13537"/>
  </w:style>
  <w:style w:type="paragraph" w:customStyle="1" w:styleId="D3DC94EBCBCF47529F1B6AC6547895C4">
    <w:name w:val="D3DC94EBCBCF47529F1B6AC6547895C4"/>
    <w:rsid w:val="00E13537"/>
  </w:style>
  <w:style w:type="paragraph" w:customStyle="1" w:styleId="4A9E85AFDB7C4B499E66A1EFA08DE1E6">
    <w:name w:val="4A9E85AFDB7C4B499E66A1EFA08DE1E6"/>
    <w:rsid w:val="00E13537"/>
  </w:style>
  <w:style w:type="paragraph" w:customStyle="1" w:styleId="E799D2D5D0DF4CD09ABF5ADC70D62F83">
    <w:name w:val="E799D2D5D0DF4CD09ABF5ADC70D62F83"/>
    <w:rsid w:val="00E13537"/>
  </w:style>
  <w:style w:type="paragraph" w:customStyle="1" w:styleId="5D53AF80F611407DBF184442AA73CC09">
    <w:name w:val="5D53AF80F611407DBF184442AA73CC09"/>
    <w:rsid w:val="00E13537"/>
  </w:style>
  <w:style w:type="paragraph" w:customStyle="1" w:styleId="B545A6F4C1F84C0EA19EDE03AC4FF4F5">
    <w:name w:val="B545A6F4C1F84C0EA19EDE03AC4FF4F5"/>
    <w:rsid w:val="00E13537"/>
  </w:style>
  <w:style w:type="paragraph" w:customStyle="1" w:styleId="9E404716958C446D861D577EE2EE01A6">
    <w:name w:val="9E404716958C446D861D577EE2EE01A6"/>
    <w:rsid w:val="00E13537"/>
  </w:style>
  <w:style w:type="paragraph" w:customStyle="1" w:styleId="B13AAFF321534BB790FF1EA7384C1993">
    <w:name w:val="B13AAFF321534BB790FF1EA7384C1993"/>
    <w:rsid w:val="00E13537"/>
  </w:style>
  <w:style w:type="paragraph" w:customStyle="1" w:styleId="21D1B6728125460DA8D248891B3D6375">
    <w:name w:val="21D1B6728125460DA8D248891B3D6375"/>
    <w:rsid w:val="00E13537"/>
  </w:style>
  <w:style w:type="paragraph" w:customStyle="1" w:styleId="A7DFE08FEC1F459E9A87E19ED1AD94A9">
    <w:name w:val="A7DFE08FEC1F459E9A87E19ED1AD94A9"/>
    <w:rsid w:val="00E13537"/>
  </w:style>
  <w:style w:type="paragraph" w:customStyle="1" w:styleId="42B095FDEB3349E2ABF298C9420E2085">
    <w:name w:val="42B095FDEB3349E2ABF298C9420E2085"/>
    <w:rsid w:val="00E13537"/>
  </w:style>
  <w:style w:type="paragraph" w:customStyle="1" w:styleId="4D1626E51416466D94B342C110CA3585">
    <w:name w:val="4D1626E51416466D94B342C110CA3585"/>
    <w:rsid w:val="00E13537"/>
  </w:style>
  <w:style w:type="paragraph" w:customStyle="1" w:styleId="39F083395CC143D7BC14AD74AC28E886">
    <w:name w:val="39F083395CC143D7BC14AD74AC28E886"/>
    <w:rsid w:val="00E13537"/>
  </w:style>
  <w:style w:type="paragraph" w:customStyle="1" w:styleId="472352ACCDF34FDA8A8EF33245B9B2B0">
    <w:name w:val="472352ACCDF34FDA8A8EF33245B9B2B0"/>
    <w:rsid w:val="00E13537"/>
  </w:style>
  <w:style w:type="paragraph" w:customStyle="1" w:styleId="434F3B64527947A3BE58B27055060086">
    <w:name w:val="434F3B64527947A3BE58B27055060086"/>
    <w:rsid w:val="00E13537"/>
  </w:style>
  <w:style w:type="paragraph" w:customStyle="1" w:styleId="749D7CA1A615498DB466CD3A510FF905">
    <w:name w:val="749D7CA1A615498DB466CD3A510FF905"/>
    <w:rsid w:val="00E13537"/>
  </w:style>
  <w:style w:type="paragraph" w:customStyle="1" w:styleId="9A81AD1FC0BD4BA5A66200DFFD5E654D">
    <w:name w:val="9A81AD1FC0BD4BA5A66200DFFD5E654D"/>
    <w:rsid w:val="00E13537"/>
  </w:style>
  <w:style w:type="paragraph" w:customStyle="1" w:styleId="5B6B932B44EF470EB3B2D3A40BF80F03">
    <w:name w:val="5B6B932B44EF470EB3B2D3A40BF80F03"/>
    <w:rsid w:val="00E13537"/>
  </w:style>
  <w:style w:type="paragraph" w:customStyle="1" w:styleId="6997F6D72C104F7E87E35669128D5012">
    <w:name w:val="6997F6D72C104F7E87E35669128D5012"/>
    <w:rsid w:val="00E1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4a884-5584-4b36-b826-50730f796c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824901715F2439B1DFD5B3E1A0B4E" ma:contentTypeVersion="15" ma:contentTypeDescription="Create a new document." ma:contentTypeScope="" ma:versionID="095c5d38cd9a21cde0880a203b130d5d">
  <xsd:schema xmlns:xsd="http://www.w3.org/2001/XMLSchema" xmlns:xs="http://www.w3.org/2001/XMLSchema" xmlns:p="http://schemas.microsoft.com/office/2006/metadata/properties" xmlns:ns3="f5d4a884-5584-4b36-b826-50730f796c84" xmlns:ns4="a2ed7194-54a8-40f0-b66c-2ec95451b852" targetNamespace="http://schemas.microsoft.com/office/2006/metadata/properties" ma:root="true" ma:fieldsID="a95bf2c1abfc75966ccfd3713371dc9a" ns3:_="" ns4:_="">
    <xsd:import namespace="f5d4a884-5584-4b36-b826-50730f796c84"/>
    <xsd:import namespace="a2ed7194-54a8-40f0-b66c-2ec95451b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a884-5584-4b36-b826-50730f796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7194-54a8-40f0-b66c-2ec95451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f5d4a884-5584-4b36-b826-50730f796c84"/>
  </ds:schemaRefs>
</ds:datastoreItem>
</file>

<file path=customXml/itemProps3.xml><?xml version="1.0" encoding="utf-8"?>
<ds:datastoreItem xmlns:ds="http://schemas.openxmlformats.org/officeDocument/2006/customXml" ds:itemID="{9C389F73-69DA-4430-AEED-1FA5BF66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a884-5584-4b36-b826-50730f796c84"/>
    <ds:schemaRef ds:uri="a2ed7194-54a8-40f0-b66c-2ec95451b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261</cp:revision>
  <cp:lastPrinted>2024-03-27T01:34:00Z</cp:lastPrinted>
  <dcterms:created xsi:type="dcterms:W3CDTF">2024-03-17T08:10:00Z</dcterms:created>
  <dcterms:modified xsi:type="dcterms:W3CDTF">2024-03-27T02:41:00Z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0x010100772824901715F2439B1DFD5B3E1A0B4E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