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8AEDC" w14:textId="77777777" w:rsidR="003C5431" w:rsidRPr="000A22AF" w:rsidRDefault="003C5431" w:rsidP="0046064D">
      <w:pPr>
        <w:pStyle w:val="ActHeader"/>
      </w:pPr>
      <w:r w:rsidRPr="000A22AF">
        <w:t>Workers Compensation and Injury Management Act 2023</w:t>
      </w:r>
    </w:p>
    <w:p w14:paraId="65590596" w14:textId="13739ED0" w:rsidR="003C5431" w:rsidRPr="000A22AF" w:rsidRDefault="009F3499" w:rsidP="0046064D">
      <w:pPr>
        <w:pStyle w:val="NoticeTitle"/>
      </w:pPr>
      <w:r>
        <w:t xml:space="preserve">Intention to </w:t>
      </w:r>
      <w:r w:rsidR="00464636">
        <w:t>reduce or discontinue income compensation</w:t>
      </w:r>
      <w:r w:rsidR="00D228B9">
        <w:t xml:space="preserve"> — </w:t>
      </w:r>
      <w:r w:rsidR="00F954B3">
        <w:t>Medical Evidence</w:t>
      </w:r>
    </w:p>
    <w:p w14:paraId="259D9911" w14:textId="77777777" w:rsidR="00AA60DD" w:rsidRPr="0046064D" w:rsidRDefault="00AA60DD" w:rsidP="00970CFA">
      <w:pPr>
        <w:pStyle w:val="Heading2"/>
      </w:pPr>
      <w:r>
        <w:t>Worker</w:t>
      </w:r>
    </w:p>
    <w:tbl>
      <w:tblPr>
        <w:tblStyle w:val="TableGrid"/>
        <w:tblW w:w="0" w:type="auto"/>
        <w:tblInd w:w="5" w:type="dxa"/>
        <w:tblLook w:val="04A0" w:firstRow="1" w:lastRow="0" w:firstColumn="1" w:lastColumn="0" w:noHBand="0" w:noVBand="1"/>
      </w:tblPr>
      <w:tblGrid>
        <w:gridCol w:w="3256"/>
        <w:gridCol w:w="5765"/>
      </w:tblGrid>
      <w:tr w:rsidR="00AA60DD" w14:paraId="366DF8C4" w14:textId="77777777" w:rsidTr="00F16E4F">
        <w:tc>
          <w:tcPr>
            <w:tcW w:w="3256" w:type="dxa"/>
            <w:tcBorders>
              <w:top w:val="nil"/>
              <w:left w:val="nil"/>
              <w:bottom w:val="nil"/>
              <w:right w:val="nil"/>
            </w:tcBorders>
          </w:tcPr>
          <w:p w14:paraId="2A05F9D1" w14:textId="77777777" w:rsidR="00AA60DD" w:rsidRDefault="00AA60DD" w:rsidP="00F16E4F">
            <w:r>
              <w:t>Name:</w:t>
            </w:r>
          </w:p>
        </w:tc>
        <w:tc>
          <w:tcPr>
            <w:tcW w:w="5765" w:type="dxa"/>
            <w:tcBorders>
              <w:top w:val="nil"/>
              <w:left w:val="nil"/>
              <w:bottom w:val="dotted" w:sz="4" w:space="0" w:color="auto"/>
              <w:right w:val="nil"/>
            </w:tcBorders>
          </w:tcPr>
          <w:sdt>
            <w:sdtPr>
              <w:rPr>
                <w:rFonts w:cs="Arial"/>
              </w:rPr>
              <w:id w:val="875817040"/>
              <w:placeholder>
                <w:docPart w:val="2E179E90E4F942F7882E1D3F9B086650"/>
              </w:placeholder>
            </w:sdtPr>
            <w:sdtContent>
              <w:sdt>
                <w:sdtPr>
                  <w:rPr>
                    <w:rFonts w:cs="Arial"/>
                  </w:rPr>
                  <w:id w:val="-1984461261"/>
                  <w:placeholder>
                    <w:docPart w:val="03ED5A78883948F1B4E3854A9D897020"/>
                  </w:placeholder>
                  <w:showingPlcHdr/>
                </w:sdtPr>
                <w:sdtContent>
                  <w:p w14:paraId="424D9C32" w14:textId="77777777" w:rsidR="00AA60DD" w:rsidRPr="00464636" w:rsidRDefault="00AA60DD" w:rsidP="00F16E4F">
                    <w:pPr>
                      <w:rPr>
                        <w:rFonts w:cs="Arial"/>
                      </w:rPr>
                    </w:pPr>
                    <w:r w:rsidRPr="00464636">
                      <w:rPr>
                        <w:rStyle w:val="PlaceholderText"/>
                        <w:color w:val="auto"/>
                      </w:rPr>
                      <w:t xml:space="preserve"> </w:t>
                    </w:r>
                  </w:p>
                </w:sdtContent>
              </w:sdt>
            </w:sdtContent>
          </w:sdt>
        </w:tc>
      </w:tr>
      <w:tr w:rsidR="00AA60DD" w14:paraId="43901934" w14:textId="77777777" w:rsidTr="00F16E4F">
        <w:tc>
          <w:tcPr>
            <w:tcW w:w="3256" w:type="dxa"/>
            <w:tcBorders>
              <w:top w:val="nil"/>
              <w:left w:val="nil"/>
              <w:bottom w:val="nil"/>
              <w:right w:val="nil"/>
            </w:tcBorders>
          </w:tcPr>
          <w:p w14:paraId="33ED3F6F" w14:textId="77777777" w:rsidR="00AA60DD" w:rsidRDefault="00AA60DD" w:rsidP="00F16E4F">
            <w:r>
              <w:t>Address:</w:t>
            </w:r>
          </w:p>
        </w:tc>
        <w:tc>
          <w:tcPr>
            <w:tcW w:w="5765" w:type="dxa"/>
            <w:tcBorders>
              <w:top w:val="dotted" w:sz="4" w:space="0" w:color="auto"/>
              <w:left w:val="nil"/>
              <w:bottom w:val="dotted" w:sz="4" w:space="0" w:color="auto"/>
              <w:right w:val="nil"/>
            </w:tcBorders>
          </w:tcPr>
          <w:sdt>
            <w:sdtPr>
              <w:rPr>
                <w:rFonts w:cs="Arial"/>
              </w:rPr>
              <w:id w:val="-441151769"/>
              <w:placeholder>
                <w:docPart w:val="CDD8E408C72C47AEBF0718D3BDBF86AF"/>
              </w:placeholder>
              <w:showingPlcHdr/>
            </w:sdtPr>
            <w:sdtContent>
              <w:p w14:paraId="2FA76310" w14:textId="77777777" w:rsidR="00AA60DD" w:rsidRPr="00464636" w:rsidRDefault="00AA60DD" w:rsidP="00F16E4F">
                <w:pPr>
                  <w:rPr>
                    <w:rFonts w:cs="Arial"/>
                  </w:rPr>
                </w:pPr>
                <w:r w:rsidRPr="00464636">
                  <w:rPr>
                    <w:rStyle w:val="PlaceholderText"/>
                    <w:color w:val="auto"/>
                  </w:rPr>
                  <w:t xml:space="preserve"> </w:t>
                </w:r>
              </w:p>
            </w:sdtContent>
          </w:sdt>
        </w:tc>
      </w:tr>
    </w:tbl>
    <w:p w14:paraId="0A23C92B" w14:textId="77777777" w:rsidR="00AA60DD" w:rsidRPr="0046064D" w:rsidRDefault="00AA60DD" w:rsidP="00970CFA">
      <w:pPr>
        <w:pStyle w:val="Heading2"/>
      </w:pPr>
      <w:r>
        <w:t>Employer</w:t>
      </w:r>
    </w:p>
    <w:tbl>
      <w:tblPr>
        <w:tblStyle w:val="TableGrid"/>
        <w:tblW w:w="0" w:type="auto"/>
        <w:tblLook w:val="04A0" w:firstRow="1" w:lastRow="0" w:firstColumn="1" w:lastColumn="0" w:noHBand="0" w:noVBand="1"/>
      </w:tblPr>
      <w:tblGrid>
        <w:gridCol w:w="3261"/>
        <w:gridCol w:w="5765"/>
      </w:tblGrid>
      <w:tr w:rsidR="00AA60DD" w14:paraId="72837E05" w14:textId="77777777" w:rsidTr="00F16E4F">
        <w:tc>
          <w:tcPr>
            <w:tcW w:w="3261" w:type="dxa"/>
            <w:tcBorders>
              <w:top w:val="nil"/>
              <w:left w:val="nil"/>
              <w:bottom w:val="nil"/>
              <w:right w:val="nil"/>
            </w:tcBorders>
          </w:tcPr>
          <w:p w14:paraId="19E931F8" w14:textId="77777777" w:rsidR="00AA60DD" w:rsidRDefault="00AA60DD" w:rsidP="00F16E4F">
            <w:r>
              <w:t>Name:</w:t>
            </w:r>
          </w:p>
        </w:tc>
        <w:tc>
          <w:tcPr>
            <w:tcW w:w="5765" w:type="dxa"/>
            <w:tcBorders>
              <w:top w:val="nil"/>
              <w:left w:val="nil"/>
              <w:bottom w:val="dotted" w:sz="4" w:space="0" w:color="auto"/>
              <w:right w:val="nil"/>
            </w:tcBorders>
          </w:tcPr>
          <w:sdt>
            <w:sdtPr>
              <w:rPr>
                <w:rFonts w:cs="Arial"/>
              </w:rPr>
              <w:id w:val="-277866442"/>
              <w:placeholder>
                <w:docPart w:val="4C5033AA7C1F4C3E9D51A563E7D099FE"/>
              </w:placeholder>
            </w:sdtPr>
            <w:sdtContent>
              <w:sdt>
                <w:sdtPr>
                  <w:rPr>
                    <w:rFonts w:cs="Arial"/>
                  </w:rPr>
                  <w:id w:val="279079277"/>
                  <w:placeholder>
                    <w:docPart w:val="3019D400D9994CA8A746C0D4A12FB2EF"/>
                  </w:placeholder>
                  <w:showingPlcHdr/>
                </w:sdtPr>
                <w:sdtContent>
                  <w:p w14:paraId="222EA52D" w14:textId="77777777" w:rsidR="00AA60DD" w:rsidRPr="00464636" w:rsidRDefault="00AA60DD" w:rsidP="00F16E4F">
                    <w:pPr>
                      <w:rPr>
                        <w:rFonts w:cs="Arial"/>
                      </w:rPr>
                    </w:pPr>
                    <w:r w:rsidRPr="00464636">
                      <w:rPr>
                        <w:rStyle w:val="PlaceholderText"/>
                        <w:color w:val="auto"/>
                      </w:rPr>
                      <w:t xml:space="preserve"> </w:t>
                    </w:r>
                  </w:p>
                </w:sdtContent>
              </w:sdt>
            </w:sdtContent>
          </w:sdt>
        </w:tc>
      </w:tr>
    </w:tbl>
    <w:p w14:paraId="39867B61" w14:textId="77777777" w:rsidR="00AA60DD" w:rsidRPr="0046064D" w:rsidRDefault="00AA60DD" w:rsidP="00970CFA">
      <w:pPr>
        <w:pStyle w:val="Heading2"/>
      </w:pPr>
      <w:r w:rsidRPr="0046064D">
        <w:t>Claim</w:t>
      </w:r>
    </w:p>
    <w:tbl>
      <w:tblPr>
        <w:tblStyle w:val="TableGrid"/>
        <w:tblW w:w="0" w:type="auto"/>
        <w:tblLook w:val="04A0" w:firstRow="1" w:lastRow="0" w:firstColumn="1" w:lastColumn="0" w:noHBand="0" w:noVBand="1"/>
      </w:tblPr>
      <w:tblGrid>
        <w:gridCol w:w="3261"/>
        <w:gridCol w:w="5755"/>
      </w:tblGrid>
      <w:tr w:rsidR="00AA60DD" w14:paraId="5A92AECB" w14:textId="77777777" w:rsidTr="000A648C">
        <w:trPr>
          <w:trHeight w:hRule="exact" w:val="454"/>
        </w:trPr>
        <w:tc>
          <w:tcPr>
            <w:tcW w:w="3261" w:type="dxa"/>
            <w:tcBorders>
              <w:top w:val="nil"/>
              <w:left w:val="nil"/>
              <w:bottom w:val="nil"/>
              <w:right w:val="nil"/>
            </w:tcBorders>
          </w:tcPr>
          <w:p w14:paraId="773811ED" w14:textId="77777777" w:rsidR="00AA60DD" w:rsidRDefault="00AA60DD" w:rsidP="00F16E4F">
            <w:r>
              <w:t>Insurer:</w:t>
            </w:r>
          </w:p>
        </w:tc>
        <w:tc>
          <w:tcPr>
            <w:tcW w:w="5755" w:type="dxa"/>
            <w:tcBorders>
              <w:top w:val="nil"/>
              <w:left w:val="nil"/>
              <w:bottom w:val="nil"/>
              <w:right w:val="nil"/>
            </w:tcBorders>
          </w:tcPr>
          <w:p w14:paraId="3D149B32" w14:textId="77777777" w:rsidR="00AA60DD" w:rsidRPr="00464636" w:rsidRDefault="00000000" w:rsidP="00F16E4F">
            <w:sdt>
              <w:sdtPr>
                <w:rPr>
                  <w:rFonts w:cs="Arial"/>
                </w:rPr>
                <w:id w:val="-153067370"/>
                <w:placeholder>
                  <w:docPart w:val="1CC8F0975D3845DC99678706D1EF6033"/>
                </w:placeholder>
                <w:showingPlcHdr/>
              </w:sdtPr>
              <w:sdtContent>
                <w:r w:rsidR="00AA60DD" w:rsidRPr="00464636">
                  <w:rPr>
                    <w:rStyle w:val="PlaceholderText"/>
                    <w:color w:val="auto"/>
                  </w:rPr>
                  <w:t xml:space="preserve"> </w:t>
                </w:r>
              </w:sdtContent>
            </w:sdt>
          </w:p>
        </w:tc>
      </w:tr>
      <w:tr w:rsidR="00AA60DD" w14:paraId="3656DBB5" w14:textId="77777777" w:rsidTr="00F1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3261" w:type="dxa"/>
          </w:tcPr>
          <w:p w14:paraId="48489596" w14:textId="77777777" w:rsidR="00AA60DD" w:rsidRDefault="00AA60DD" w:rsidP="00F16E4F">
            <w:r>
              <w:t>Insurer claim number</w:t>
            </w:r>
            <w:r w:rsidRPr="00036321">
              <w:t>:</w:t>
            </w:r>
          </w:p>
        </w:tc>
        <w:tc>
          <w:tcPr>
            <w:tcW w:w="5755" w:type="dxa"/>
            <w:tcBorders>
              <w:top w:val="dotted" w:sz="4" w:space="0" w:color="auto"/>
              <w:bottom w:val="dotted" w:sz="4" w:space="0" w:color="auto"/>
            </w:tcBorders>
          </w:tcPr>
          <w:p w14:paraId="239F6E4A" w14:textId="77777777" w:rsidR="00AA60DD" w:rsidRPr="00464636" w:rsidRDefault="00000000" w:rsidP="00F16E4F">
            <w:sdt>
              <w:sdtPr>
                <w:rPr>
                  <w:rFonts w:cs="Arial"/>
                </w:rPr>
                <w:id w:val="-1064170685"/>
                <w:placeholder>
                  <w:docPart w:val="A288538A028D411CA561A98EA5BD513E"/>
                </w:placeholder>
                <w:showingPlcHdr/>
              </w:sdtPr>
              <w:sdtContent>
                <w:r w:rsidR="00AA60DD" w:rsidRPr="00464636">
                  <w:rPr>
                    <w:rStyle w:val="PlaceholderText"/>
                    <w:color w:val="auto"/>
                  </w:rPr>
                  <w:t xml:space="preserve"> </w:t>
                </w:r>
              </w:sdtContent>
            </w:sdt>
          </w:p>
        </w:tc>
      </w:tr>
      <w:tr w:rsidR="00AA60DD" w14:paraId="3BC93768" w14:textId="77777777" w:rsidTr="000A648C">
        <w:trPr>
          <w:trHeight w:hRule="exact" w:val="454"/>
        </w:trPr>
        <w:tc>
          <w:tcPr>
            <w:tcW w:w="3261" w:type="dxa"/>
            <w:tcBorders>
              <w:top w:val="nil"/>
              <w:left w:val="nil"/>
              <w:bottom w:val="nil"/>
              <w:right w:val="nil"/>
            </w:tcBorders>
          </w:tcPr>
          <w:p w14:paraId="3D378BE4" w14:textId="77777777" w:rsidR="00AA60DD" w:rsidRDefault="00AA60DD" w:rsidP="00F16E4F">
            <w:r>
              <w:t>Date of injury:</w:t>
            </w:r>
          </w:p>
        </w:tc>
        <w:tc>
          <w:tcPr>
            <w:tcW w:w="5755" w:type="dxa"/>
            <w:tcBorders>
              <w:top w:val="nil"/>
              <w:left w:val="nil"/>
              <w:bottom w:val="dotted" w:sz="4" w:space="0" w:color="auto"/>
              <w:right w:val="nil"/>
            </w:tcBorders>
          </w:tcPr>
          <w:p w14:paraId="16FE7B34" w14:textId="77777777" w:rsidR="00AA60DD" w:rsidRPr="00464636" w:rsidRDefault="00000000" w:rsidP="00F16E4F">
            <w:pPr>
              <w:rPr>
                <w:iCs/>
              </w:rPr>
            </w:pPr>
            <w:sdt>
              <w:sdtPr>
                <w:rPr>
                  <w:rFonts w:cs="Arial"/>
                  <w:i/>
                </w:rPr>
                <w:id w:val="1346743646"/>
                <w:placeholder>
                  <w:docPart w:val="28107E5CAEBF4FB9B29201C7C2876026"/>
                </w:placeholder>
                <w:showingPlcHdr/>
              </w:sdtPr>
              <w:sdtEndPr>
                <w:rPr>
                  <w:i w:val="0"/>
                  <w:iCs/>
                </w:rPr>
              </w:sdtEndPr>
              <w:sdtContent>
                <w:r w:rsidR="00AA60DD" w:rsidRPr="00464636">
                  <w:rPr>
                    <w:rStyle w:val="PlaceholderText"/>
                    <w:iCs/>
                    <w:color w:val="auto"/>
                  </w:rPr>
                  <w:t xml:space="preserve"> </w:t>
                </w:r>
              </w:sdtContent>
            </w:sdt>
          </w:p>
        </w:tc>
      </w:tr>
    </w:tbl>
    <w:p w14:paraId="508CB9A7" w14:textId="77777777" w:rsidR="00464636" w:rsidRPr="00464636" w:rsidRDefault="00464636" w:rsidP="0046064D">
      <w:pPr>
        <w:pBdr>
          <w:bottom w:val="single" w:sz="4" w:space="1" w:color="auto"/>
        </w:pBdr>
        <w:rPr>
          <w:b/>
          <w:bCs/>
        </w:rPr>
      </w:pPr>
    </w:p>
    <w:p w14:paraId="58FC96F5" w14:textId="6EFE3725" w:rsidR="00446B1D" w:rsidRPr="0046064D" w:rsidRDefault="00AA60DD" w:rsidP="0046064D">
      <w:pPr>
        <w:pStyle w:val="Heading2"/>
      </w:pPr>
      <w:r>
        <w:t xml:space="preserve">Proposed </w:t>
      </w:r>
      <w:r w:rsidR="0046064D">
        <w:t>Action</w:t>
      </w:r>
    </w:p>
    <w:p w14:paraId="48DC1AA6" w14:textId="4434D9F0" w:rsidR="00464636" w:rsidRDefault="00AA60DD" w:rsidP="008A2809">
      <w:r>
        <w:t xml:space="preserve">Based on medical evidence your employer intends to make the following change to your income compensation </w:t>
      </w:r>
      <w:r w:rsidR="00F954B3">
        <w:t>21 days after this notice is given to you</w:t>
      </w:r>
      <w:r w:rsidR="00464636">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50"/>
        <w:gridCol w:w="420"/>
        <w:gridCol w:w="2132"/>
        <w:gridCol w:w="283"/>
      </w:tblGrid>
      <w:tr w:rsidR="00AA60DD" w:rsidRPr="008A2809" w14:paraId="3921C1E1" w14:textId="77777777" w:rsidTr="000A648C">
        <w:trPr>
          <w:gridAfter w:val="1"/>
          <w:wAfter w:w="283" w:type="dxa"/>
          <w:trHeight w:val="340"/>
        </w:trPr>
        <w:tc>
          <w:tcPr>
            <w:tcW w:w="2127" w:type="dxa"/>
          </w:tcPr>
          <w:p w14:paraId="3004FEC2" w14:textId="77777777" w:rsidR="00AA60DD" w:rsidRPr="008A2809" w:rsidRDefault="00AA60DD" w:rsidP="00F16E4F">
            <w:r>
              <w:t>Reduce</w:t>
            </w:r>
            <w:r w:rsidRPr="008A2809">
              <w:t>:</w:t>
            </w:r>
          </w:p>
        </w:tc>
        <w:sdt>
          <w:sdtPr>
            <w:rPr>
              <w:sz w:val="24"/>
              <w:szCs w:val="24"/>
            </w:rPr>
            <w:id w:val="990605702"/>
            <w14:checkbox>
              <w14:checked w14:val="0"/>
              <w14:checkedState w14:val="2612" w14:font="MS Gothic"/>
              <w14:uncheckedState w14:val="2610" w14:font="MS Gothic"/>
            </w14:checkbox>
          </w:sdtPr>
          <w:sdtContent>
            <w:tc>
              <w:tcPr>
                <w:tcW w:w="850" w:type="dxa"/>
              </w:tcPr>
              <w:p w14:paraId="4AAE30AB" w14:textId="2CAD3FA7" w:rsidR="00AA60DD" w:rsidRPr="008A2809" w:rsidRDefault="00AA60DD" w:rsidP="00F16E4F">
                <w:pPr>
                  <w:rPr>
                    <w:sz w:val="24"/>
                    <w:szCs w:val="24"/>
                  </w:rPr>
                </w:pPr>
                <w:r>
                  <w:rPr>
                    <w:rFonts w:ascii="MS Gothic" w:eastAsia="MS Gothic" w:hAnsi="MS Gothic" w:hint="eastAsia"/>
                    <w:sz w:val="24"/>
                    <w:szCs w:val="24"/>
                  </w:rPr>
                  <w:t>☐</w:t>
                </w:r>
              </w:p>
            </w:tc>
          </w:sdtContent>
        </w:sdt>
        <w:tc>
          <w:tcPr>
            <w:tcW w:w="2552" w:type="dxa"/>
            <w:gridSpan w:val="2"/>
          </w:tcPr>
          <w:p w14:paraId="178DE1F2" w14:textId="77777777" w:rsidR="00AA60DD" w:rsidRPr="008A2809" w:rsidRDefault="00AA60DD" w:rsidP="00F16E4F">
            <w:pPr>
              <w:rPr>
                <w:iCs/>
                <w:sz w:val="24"/>
                <w:szCs w:val="24"/>
              </w:rPr>
            </w:pPr>
          </w:p>
        </w:tc>
      </w:tr>
      <w:tr w:rsidR="00AA60DD" w:rsidRPr="008A2809" w14:paraId="1C043EC3" w14:textId="77777777" w:rsidTr="000A648C">
        <w:trPr>
          <w:gridAfter w:val="1"/>
          <w:wAfter w:w="283" w:type="dxa"/>
          <w:trHeight w:val="340"/>
        </w:trPr>
        <w:tc>
          <w:tcPr>
            <w:tcW w:w="2127" w:type="dxa"/>
          </w:tcPr>
          <w:p w14:paraId="5F179AB8" w14:textId="77777777" w:rsidR="00AA60DD" w:rsidRPr="008A2809" w:rsidRDefault="00AA60DD" w:rsidP="00F16E4F">
            <w:r>
              <w:t>Discontinue</w:t>
            </w:r>
            <w:r w:rsidRPr="008A2809">
              <w:t>:</w:t>
            </w:r>
          </w:p>
        </w:tc>
        <w:sdt>
          <w:sdtPr>
            <w:rPr>
              <w:rFonts w:cs="Arial"/>
              <w:sz w:val="24"/>
              <w:szCs w:val="24"/>
            </w:rPr>
            <w:id w:val="1763491915"/>
            <w14:checkbox>
              <w14:checked w14:val="0"/>
              <w14:checkedState w14:val="2612" w14:font="MS Gothic"/>
              <w14:uncheckedState w14:val="2610" w14:font="MS Gothic"/>
            </w14:checkbox>
          </w:sdtPr>
          <w:sdtContent>
            <w:tc>
              <w:tcPr>
                <w:tcW w:w="850" w:type="dxa"/>
              </w:tcPr>
              <w:p w14:paraId="279777B6" w14:textId="77777777" w:rsidR="00AA60DD" w:rsidRPr="008A2809" w:rsidRDefault="00AA60DD" w:rsidP="00F16E4F">
                <w:pPr>
                  <w:rPr>
                    <w:rFonts w:cs="Arial"/>
                    <w:sz w:val="24"/>
                    <w:szCs w:val="24"/>
                  </w:rPr>
                </w:pPr>
                <w:r w:rsidRPr="008A2809">
                  <w:rPr>
                    <w:rFonts w:ascii="MS Gothic" w:eastAsia="MS Gothic" w:hAnsi="MS Gothic" w:cs="Arial" w:hint="eastAsia"/>
                    <w:sz w:val="24"/>
                    <w:szCs w:val="24"/>
                  </w:rPr>
                  <w:t>☐</w:t>
                </w:r>
              </w:p>
            </w:tc>
          </w:sdtContent>
        </w:sdt>
        <w:tc>
          <w:tcPr>
            <w:tcW w:w="2552" w:type="dxa"/>
            <w:gridSpan w:val="2"/>
          </w:tcPr>
          <w:p w14:paraId="78D8460C" w14:textId="77777777" w:rsidR="00AA60DD" w:rsidRPr="008A2809" w:rsidRDefault="00AA60DD" w:rsidP="00F16E4F">
            <w:pPr>
              <w:rPr>
                <w:rFonts w:cs="Arial"/>
                <w:sz w:val="24"/>
                <w:szCs w:val="24"/>
              </w:rPr>
            </w:pPr>
          </w:p>
        </w:tc>
      </w:tr>
      <w:tr w:rsidR="0065522F" w:rsidRPr="00D664F6" w14:paraId="747C38F5" w14:textId="77777777" w:rsidTr="000A648C">
        <w:trPr>
          <w:trHeight w:val="340"/>
        </w:trPr>
        <w:tc>
          <w:tcPr>
            <w:tcW w:w="3397" w:type="dxa"/>
            <w:gridSpan w:val="3"/>
          </w:tcPr>
          <w:p w14:paraId="5BA060CF" w14:textId="5C8C1939" w:rsidR="0065522F" w:rsidRDefault="0065522F" w:rsidP="0075483D">
            <w:pPr>
              <w:spacing w:before="120" w:after="0"/>
            </w:pPr>
            <w:r>
              <w:t>Date of proposed action:</w:t>
            </w:r>
          </w:p>
        </w:tc>
        <w:tc>
          <w:tcPr>
            <w:tcW w:w="2415" w:type="dxa"/>
            <w:gridSpan w:val="2"/>
            <w:tcBorders>
              <w:bottom w:val="dotted" w:sz="4" w:space="0" w:color="auto"/>
            </w:tcBorders>
          </w:tcPr>
          <w:p w14:paraId="32AEBC58" w14:textId="27B381B0" w:rsidR="0065522F" w:rsidRPr="00D664F6" w:rsidRDefault="00000000" w:rsidP="0075483D">
            <w:pPr>
              <w:spacing w:before="120" w:after="0"/>
              <w:ind w:right="-169"/>
            </w:pPr>
            <w:sdt>
              <w:sdtPr>
                <w:rPr>
                  <w:rFonts w:cs="Arial"/>
                  <w:i/>
                </w:rPr>
                <w:id w:val="-625315725"/>
                <w:placeholder>
                  <w:docPart w:val="4B4C90ED5FCB47919B10D34F71B5F8AF"/>
                </w:placeholder>
                <w:showingPlcHdr/>
              </w:sdtPr>
              <w:sdtContent>
                <w:r w:rsidR="000A648C" w:rsidRPr="000A648C">
                  <w:rPr>
                    <w:rStyle w:val="PlaceholderText"/>
                    <w:i/>
                    <w:color w:val="auto"/>
                  </w:rPr>
                  <w:t xml:space="preserve"> </w:t>
                </w:r>
              </w:sdtContent>
            </w:sdt>
          </w:p>
        </w:tc>
      </w:tr>
    </w:tbl>
    <w:p w14:paraId="7D569116" w14:textId="197D2701" w:rsidR="00237DD4" w:rsidRPr="0046064D" w:rsidRDefault="00F954B3" w:rsidP="000A648C">
      <w:pPr>
        <w:pStyle w:val="Heading2"/>
        <w:jc w:val="both"/>
      </w:pPr>
      <w:r>
        <w:t>Medical evidence</w:t>
      </w:r>
      <w:r w:rsidR="00242558">
        <w:t xml:space="preserve"> summary</w:t>
      </w:r>
    </w:p>
    <w:tbl>
      <w:tblPr>
        <w:tblStyle w:val="TableGrid"/>
        <w:tblW w:w="0" w:type="auto"/>
        <w:tblLook w:val="04A0" w:firstRow="1" w:lastRow="0" w:firstColumn="1" w:lastColumn="0" w:noHBand="0" w:noVBand="1"/>
      </w:tblPr>
      <w:tblGrid>
        <w:gridCol w:w="8931"/>
      </w:tblGrid>
      <w:tr w:rsidR="008A2809" w14:paraId="5FCF04BA" w14:textId="77777777" w:rsidTr="00836052">
        <w:trPr>
          <w:trHeight w:hRule="exact" w:val="454"/>
        </w:trPr>
        <w:tc>
          <w:tcPr>
            <w:tcW w:w="8931" w:type="dxa"/>
            <w:tcBorders>
              <w:top w:val="nil"/>
              <w:left w:val="nil"/>
              <w:bottom w:val="dotted" w:sz="4" w:space="0" w:color="auto"/>
              <w:right w:val="nil"/>
            </w:tcBorders>
          </w:tcPr>
          <w:sdt>
            <w:sdtPr>
              <w:rPr>
                <w:rFonts w:cs="Arial"/>
                <w:i/>
                <w:iCs/>
              </w:rPr>
              <w:id w:val="-837532279"/>
              <w:placeholder>
                <w:docPart w:val="C1B774B7AD5F42339FD2560EC8EEE8CE"/>
              </w:placeholder>
              <w:showingPlcHdr/>
            </w:sdtPr>
            <w:sdtContent>
              <w:p w14:paraId="4D981E4B" w14:textId="77777777" w:rsidR="008A2809" w:rsidRPr="00C97482" w:rsidRDefault="008A2809" w:rsidP="008A2809">
                <w:pPr>
                  <w:rPr>
                    <w:rFonts w:cs="Arial"/>
                    <w:i/>
                    <w:iCs/>
                    <w:color w:val="A6A6A6" w:themeColor="background1" w:themeShade="A6"/>
                  </w:rPr>
                </w:pPr>
                <w:r w:rsidRPr="00F40E8A">
                  <w:rPr>
                    <w:rStyle w:val="PlaceholderText"/>
                  </w:rPr>
                  <w:t xml:space="preserve"> </w:t>
                </w:r>
              </w:p>
            </w:sdtContent>
          </w:sdt>
        </w:tc>
      </w:tr>
    </w:tbl>
    <w:p w14:paraId="07403778" w14:textId="2B7AFB82" w:rsidR="00F954B3" w:rsidRDefault="00F954B3" w:rsidP="00F954B3">
      <w:r>
        <w:t xml:space="preserve">A copy of the medical evidence relied upon is </w:t>
      </w:r>
      <w:r w:rsidRPr="007D0FE2">
        <w:rPr>
          <w:b/>
          <w:bCs/>
        </w:rPr>
        <w:t>attached</w:t>
      </w:r>
      <w:r>
        <w:t xml:space="preserve"> to this notice. </w:t>
      </w:r>
    </w:p>
    <w:p w14:paraId="0C0881EC" w14:textId="30C5FF79" w:rsidR="00AA60DD" w:rsidRDefault="00F8016C" w:rsidP="00AA60DD">
      <w:pPr>
        <w:pStyle w:val="Heading2"/>
      </w:pPr>
      <w:r>
        <w:t>Compensation</w:t>
      </w:r>
      <w:r w:rsidR="006B7FED">
        <w:t xml:space="preserve"> to be paid</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2415"/>
      </w:tblGrid>
      <w:tr w:rsidR="00AA60DD" w14:paraId="7CA0C31C" w14:textId="77777777" w:rsidTr="00A47ACE">
        <w:trPr>
          <w:trHeight w:val="340"/>
        </w:trPr>
        <w:tc>
          <w:tcPr>
            <w:tcW w:w="3549" w:type="dxa"/>
          </w:tcPr>
          <w:p w14:paraId="3C7748F0" w14:textId="76236AB8" w:rsidR="00AA60DD" w:rsidRDefault="00F27A03" w:rsidP="00F8016C">
            <w:pPr>
              <w:spacing w:before="120" w:after="0"/>
            </w:pPr>
            <w:bookmarkStart w:id="0" w:name="_Hlk158285567"/>
            <w:r>
              <w:t>Current i</w:t>
            </w:r>
            <w:r w:rsidR="00AA60DD">
              <w:t>ncome compensation:</w:t>
            </w:r>
          </w:p>
        </w:tc>
        <w:tc>
          <w:tcPr>
            <w:tcW w:w="2415" w:type="dxa"/>
            <w:tcBorders>
              <w:bottom w:val="dotted" w:sz="4" w:space="0" w:color="auto"/>
            </w:tcBorders>
          </w:tcPr>
          <w:p w14:paraId="4735F910" w14:textId="743807E4" w:rsidR="00AA60DD" w:rsidRPr="00D664F6" w:rsidRDefault="00AA60DD" w:rsidP="00F16E4F">
            <w:pPr>
              <w:spacing w:before="120" w:after="0"/>
              <w:ind w:right="-169"/>
            </w:pPr>
            <w:r>
              <w:t>$</w:t>
            </w:r>
            <w:sdt>
              <w:sdtPr>
                <w:id w:val="2032989716"/>
                <w:placeholder>
                  <w:docPart w:val="4556A8471B514001AA345C19E74183EC"/>
                </w:placeholder>
                <w:showingPlcHdr/>
              </w:sdtPr>
              <w:sdtContent>
                <w:r w:rsidR="000A648C" w:rsidRPr="000A648C">
                  <w:t xml:space="preserve"> </w:t>
                </w:r>
              </w:sdtContent>
            </w:sdt>
          </w:p>
        </w:tc>
      </w:tr>
      <w:tr w:rsidR="00F27A03" w:rsidRPr="00D664F6" w14:paraId="3AF96881" w14:textId="77777777" w:rsidTr="00A47ACE">
        <w:trPr>
          <w:trHeight w:val="340"/>
        </w:trPr>
        <w:tc>
          <w:tcPr>
            <w:tcW w:w="3549" w:type="dxa"/>
          </w:tcPr>
          <w:p w14:paraId="5B5B2FA8" w14:textId="35D5FE61" w:rsidR="00F27A03" w:rsidRDefault="00F27A03" w:rsidP="0075483D">
            <w:pPr>
              <w:spacing w:before="120" w:after="0"/>
            </w:pPr>
            <w:r>
              <w:t>Proposed income compensation:</w:t>
            </w:r>
          </w:p>
        </w:tc>
        <w:tc>
          <w:tcPr>
            <w:tcW w:w="2415" w:type="dxa"/>
            <w:tcBorders>
              <w:bottom w:val="dotted" w:sz="4" w:space="0" w:color="auto"/>
            </w:tcBorders>
          </w:tcPr>
          <w:p w14:paraId="54401F30" w14:textId="33CDF0EB" w:rsidR="00F27A03" w:rsidRPr="00D664F6" w:rsidRDefault="00F27A03" w:rsidP="0075483D">
            <w:pPr>
              <w:spacing w:before="120" w:after="0"/>
              <w:ind w:right="-169"/>
            </w:pPr>
            <w:r>
              <w:t>$</w:t>
            </w:r>
            <w:sdt>
              <w:sdtPr>
                <w:id w:val="-1358415441"/>
                <w:placeholder>
                  <w:docPart w:val="EFCF44C4FEB84E96BAAA92105A3AD5AB"/>
                </w:placeholder>
                <w:showingPlcHdr/>
              </w:sdtPr>
              <w:sdtContent>
                <w:r w:rsidR="000A648C" w:rsidRPr="000A648C">
                  <w:t xml:space="preserve"> </w:t>
                </w:r>
              </w:sdtContent>
            </w:sdt>
          </w:p>
        </w:tc>
      </w:tr>
    </w:tbl>
    <w:p w14:paraId="475C5B37" w14:textId="7C92510A" w:rsidR="00A1380C" w:rsidRPr="006B7FED" w:rsidRDefault="001D0E94" w:rsidP="00A1380C">
      <w:pPr>
        <w:pStyle w:val="Heading2"/>
      </w:pPr>
      <w:r w:rsidRPr="006B7FED">
        <w:t>S</w:t>
      </w:r>
      <w:r w:rsidR="00A1380C" w:rsidRPr="006B7FED">
        <w:t>ign</w:t>
      </w:r>
      <w:r w:rsidRPr="006B7FED">
        <w:t>ed</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3"/>
        <w:gridCol w:w="3305"/>
        <w:gridCol w:w="993"/>
        <w:gridCol w:w="2780"/>
      </w:tblGrid>
      <w:tr w:rsidR="00A1380C" w14:paraId="30686079" w14:textId="77777777" w:rsidTr="00A1380C">
        <w:tc>
          <w:tcPr>
            <w:tcW w:w="1129" w:type="dxa"/>
          </w:tcPr>
          <w:p w14:paraId="69E54628" w14:textId="03059A86" w:rsidR="00A1380C" w:rsidRPr="006B7FED" w:rsidRDefault="009C2B08" w:rsidP="00EF3759">
            <w:pPr>
              <w:keepNext/>
              <w:spacing w:before="480"/>
            </w:pPr>
            <w:r w:rsidRPr="006B7FED">
              <w:t>Employer/Insurer</w:t>
            </w:r>
            <w:r w:rsidR="00A1380C" w:rsidRPr="006B7FED">
              <w:t>:</w:t>
            </w:r>
          </w:p>
        </w:tc>
        <w:tc>
          <w:tcPr>
            <w:tcW w:w="3686" w:type="dxa"/>
            <w:tcBorders>
              <w:bottom w:val="dotted" w:sz="4" w:space="0" w:color="auto"/>
            </w:tcBorders>
          </w:tcPr>
          <w:p w14:paraId="1BC15702" w14:textId="77777777" w:rsidR="00A1380C" w:rsidRPr="006B7FED" w:rsidRDefault="00A1380C" w:rsidP="00EF3759">
            <w:pPr>
              <w:spacing w:before="480"/>
            </w:pPr>
          </w:p>
        </w:tc>
        <w:tc>
          <w:tcPr>
            <w:tcW w:w="1024" w:type="dxa"/>
          </w:tcPr>
          <w:p w14:paraId="63339F79" w14:textId="77777777" w:rsidR="00A1380C" w:rsidRDefault="00A1380C" w:rsidP="00EF3759">
            <w:pPr>
              <w:spacing w:before="480"/>
            </w:pPr>
            <w:r w:rsidRPr="006B7FED">
              <w:t>Date:</w:t>
            </w:r>
          </w:p>
        </w:tc>
        <w:tc>
          <w:tcPr>
            <w:tcW w:w="3097" w:type="dxa"/>
            <w:tcBorders>
              <w:bottom w:val="dotted" w:sz="4" w:space="0" w:color="auto"/>
            </w:tcBorders>
          </w:tcPr>
          <w:p w14:paraId="4E79C431" w14:textId="5BC899AC" w:rsidR="00A1380C" w:rsidRDefault="00000000" w:rsidP="00EF3759">
            <w:pPr>
              <w:spacing w:before="480"/>
            </w:pPr>
            <w:sdt>
              <w:sdtPr>
                <w:rPr>
                  <w:rFonts w:cs="Arial"/>
                </w:rPr>
                <w:id w:val="-629009460"/>
                <w:placeholder>
                  <w:docPart w:val="0EF2EA69D8C14DA5B545E8F983E68451"/>
                </w:placeholder>
                <w:showingPlcHdr/>
              </w:sdtPr>
              <w:sdtContent>
                <w:r w:rsidR="00176D86" w:rsidRPr="00D664F6">
                  <w:rPr>
                    <w:rStyle w:val="PlaceholderText"/>
                  </w:rPr>
                  <w:t xml:space="preserve"> </w:t>
                </w:r>
              </w:sdtContent>
            </w:sdt>
          </w:p>
        </w:tc>
      </w:tr>
    </w:tbl>
    <w:bookmarkEnd w:id="0"/>
    <w:p w14:paraId="30B809ED" w14:textId="4D94BA6D" w:rsidR="00182D1D" w:rsidRPr="00182D1D" w:rsidRDefault="00F8016C" w:rsidP="00AA60DD">
      <w:pPr>
        <w:pStyle w:val="Heading2"/>
      </w:pPr>
      <w:r>
        <w:t>F</w:t>
      </w:r>
      <w:r w:rsidR="00182D1D" w:rsidRPr="00182D1D">
        <w:t>urther information</w:t>
      </w:r>
    </w:p>
    <w:p w14:paraId="1814C7F8" w14:textId="5D92C4C5" w:rsidR="00F954B3" w:rsidRDefault="00F954B3" w:rsidP="00F954B3">
      <w:r>
        <w:t>If you disagree and wish to dispute the proposed action to reduce or discontinue your income compensation, you can lodge an application for conciliation in WorkCover WA’s Conciliation and Arbitration Services within 21 days after this notice is given to you.</w:t>
      </w:r>
    </w:p>
    <w:p w14:paraId="70483B39" w14:textId="570240B9" w:rsidR="00F954B3" w:rsidRDefault="00F954B3" w:rsidP="00A47ACE">
      <w:r>
        <w:lastRenderedPageBreak/>
        <w:t>Payments cannot be reduced or discontinued until any dispute related to that action has been finalised</w:t>
      </w:r>
      <w:r w:rsidR="00914B43">
        <w:t>,</w:t>
      </w:r>
      <w:r>
        <w:t xml:space="preserve"> if you lodge an application for conciliation within 21 days after this notice is given to you.</w:t>
      </w:r>
    </w:p>
    <w:p w14:paraId="1E14FA83" w14:textId="0E0B2B8F" w:rsidR="00F954B3" w:rsidRDefault="00F954B3" w:rsidP="00F954B3">
      <w:r>
        <w:t>If you don’t make an application for conciliation within 21 days, your income compensation payments will be reduced or discontinued as set out in this notice.</w:t>
      </w:r>
    </w:p>
    <w:p w14:paraId="59B1E62D" w14:textId="28790840" w:rsidR="006F097B" w:rsidRDefault="00F954B3" w:rsidP="00F954B3">
      <w:r>
        <w:t xml:space="preserve">Information about WorkCover WA’s Conciliation and Arbitration Services can be obtained from WorkCover WA Advice and Assistance on 1300 794 744 or at the WorkCover WA website: </w:t>
      </w:r>
      <w:hyperlink r:id="rId10" w:history="1">
        <w:r w:rsidR="006E6291">
          <w:rPr>
            <w:rStyle w:val="Hyperlink"/>
          </w:rPr>
          <w:t>www.workcover.wa.gov.au</w:t>
        </w:r>
      </w:hyperlink>
      <w:r>
        <w:t>.</w:t>
      </w:r>
    </w:p>
    <w:p w14:paraId="1530BB65" w14:textId="77777777" w:rsidR="009F3499" w:rsidRPr="009F3499" w:rsidRDefault="009F3499" w:rsidP="009F3499">
      <w:pPr>
        <w:pStyle w:val="Heading2"/>
        <w:pBdr>
          <w:bottom w:val="single" w:sz="4" w:space="1" w:color="auto"/>
        </w:pBdr>
        <w:rPr>
          <w:b w:val="0"/>
          <w:bCs/>
        </w:rPr>
      </w:pPr>
      <w:bookmarkStart w:id="1" w:name="_Hlk157070936"/>
    </w:p>
    <w:p w14:paraId="63ED9571" w14:textId="684E0C0A" w:rsidR="009F3499" w:rsidRDefault="009F3499" w:rsidP="009F3499">
      <w:pPr>
        <w:pStyle w:val="Heading2"/>
      </w:pPr>
      <w:r>
        <w:t>Notice Details</w:t>
      </w:r>
    </w:p>
    <w:tbl>
      <w:tblPr>
        <w:tblStyle w:val="TableGrid"/>
        <w:tblW w:w="0" w:type="auto"/>
        <w:tblLook w:val="04A0" w:firstRow="1" w:lastRow="0" w:firstColumn="1" w:lastColumn="0" w:noHBand="0" w:noVBand="1"/>
      </w:tblPr>
      <w:tblGrid>
        <w:gridCol w:w="3402"/>
        <w:gridCol w:w="5529"/>
      </w:tblGrid>
      <w:tr w:rsidR="009F3499" w14:paraId="403B4024" w14:textId="77777777" w:rsidTr="00BE673E">
        <w:trPr>
          <w:trHeight w:val="340"/>
        </w:trPr>
        <w:tc>
          <w:tcPr>
            <w:tcW w:w="3402" w:type="dxa"/>
            <w:tcBorders>
              <w:top w:val="nil"/>
              <w:left w:val="nil"/>
              <w:bottom w:val="nil"/>
              <w:right w:val="nil"/>
            </w:tcBorders>
          </w:tcPr>
          <w:p w14:paraId="2C8B0730" w14:textId="77777777" w:rsidR="009F3499" w:rsidRDefault="009F3499" w:rsidP="00836052">
            <w:pPr>
              <w:keepNext/>
              <w:spacing w:before="120" w:after="0"/>
            </w:pPr>
            <w:r>
              <w:t>Notice issued by:</w:t>
            </w:r>
          </w:p>
        </w:tc>
        <w:tc>
          <w:tcPr>
            <w:tcW w:w="5529" w:type="dxa"/>
            <w:tcBorders>
              <w:top w:val="nil"/>
              <w:left w:val="nil"/>
              <w:bottom w:val="nil"/>
              <w:right w:val="nil"/>
            </w:tcBorders>
          </w:tcPr>
          <w:p w14:paraId="6C9F8EEE" w14:textId="77777777" w:rsidR="009F3499" w:rsidRPr="00D664F6" w:rsidRDefault="00000000" w:rsidP="00836052">
            <w:pPr>
              <w:spacing w:before="120" w:after="0"/>
            </w:pPr>
            <w:sdt>
              <w:sdtPr>
                <w:rPr>
                  <w:rFonts w:cs="Arial"/>
                </w:rPr>
                <w:id w:val="1092588198"/>
                <w:placeholder>
                  <w:docPart w:val="4939644C4B564E74BAE44DE6BF12EEC7"/>
                </w:placeholder>
                <w:showingPlcHdr/>
              </w:sdtPr>
              <w:sdtContent>
                <w:r w:rsidR="009F3499" w:rsidRPr="00D664F6">
                  <w:rPr>
                    <w:rStyle w:val="PlaceholderText"/>
                  </w:rPr>
                  <w:t xml:space="preserve"> </w:t>
                </w:r>
              </w:sdtContent>
            </w:sdt>
          </w:p>
        </w:tc>
      </w:tr>
      <w:tr w:rsidR="009F3499" w14:paraId="0EE21D81" w14:textId="77777777" w:rsidTr="00BE6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402" w:type="dxa"/>
          </w:tcPr>
          <w:p w14:paraId="3C186C56" w14:textId="77777777" w:rsidR="009F3499" w:rsidRDefault="009F3499" w:rsidP="00836052">
            <w:pPr>
              <w:spacing w:before="120" w:after="0"/>
            </w:pPr>
            <w:r>
              <w:t>Email address:</w:t>
            </w:r>
          </w:p>
        </w:tc>
        <w:tc>
          <w:tcPr>
            <w:tcW w:w="5529" w:type="dxa"/>
            <w:tcBorders>
              <w:top w:val="dotted" w:sz="4" w:space="0" w:color="auto"/>
              <w:bottom w:val="dotted" w:sz="4" w:space="0" w:color="auto"/>
            </w:tcBorders>
          </w:tcPr>
          <w:p w14:paraId="1000EF1E" w14:textId="77777777" w:rsidR="009F3499" w:rsidRPr="00D664F6" w:rsidRDefault="00000000" w:rsidP="00836052">
            <w:pPr>
              <w:spacing w:before="120" w:after="0"/>
              <w:ind w:right="-169"/>
            </w:pPr>
            <w:sdt>
              <w:sdtPr>
                <w:rPr>
                  <w:rFonts w:cs="Arial"/>
                </w:rPr>
                <w:id w:val="915827601"/>
                <w:placeholder>
                  <w:docPart w:val="9128524BE0984770B15E3DA5DCF81DA6"/>
                </w:placeholder>
                <w:showingPlcHdr/>
              </w:sdtPr>
              <w:sdtContent>
                <w:r w:rsidR="009F3499" w:rsidRPr="00D664F6">
                  <w:rPr>
                    <w:rStyle w:val="PlaceholderText"/>
                  </w:rPr>
                  <w:t xml:space="preserve"> </w:t>
                </w:r>
              </w:sdtContent>
            </w:sdt>
          </w:p>
        </w:tc>
      </w:tr>
      <w:tr w:rsidR="009F3499" w14:paraId="48E737C4" w14:textId="77777777" w:rsidTr="00BE673E">
        <w:trPr>
          <w:trHeight w:val="340"/>
        </w:trPr>
        <w:tc>
          <w:tcPr>
            <w:tcW w:w="3402" w:type="dxa"/>
            <w:tcBorders>
              <w:top w:val="nil"/>
              <w:left w:val="nil"/>
              <w:bottom w:val="nil"/>
              <w:right w:val="nil"/>
            </w:tcBorders>
          </w:tcPr>
          <w:p w14:paraId="13929BE8" w14:textId="77777777" w:rsidR="009F3499" w:rsidRDefault="009F3499" w:rsidP="00836052">
            <w:pPr>
              <w:spacing w:before="120" w:after="0"/>
            </w:pPr>
            <w:r>
              <w:t>Phone number:</w:t>
            </w:r>
          </w:p>
        </w:tc>
        <w:tc>
          <w:tcPr>
            <w:tcW w:w="5529" w:type="dxa"/>
            <w:tcBorders>
              <w:top w:val="dotted" w:sz="4" w:space="0" w:color="auto"/>
              <w:left w:val="nil"/>
              <w:bottom w:val="dotted" w:sz="4" w:space="0" w:color="auto"/>
              <w:right w:val="nil"/>
            </w:tcBorders>
          </w:tcPr>
          <w:p w14:paraId="7A73D60A" w14:textId="77777777" w:rsidR="009F3499" w:rsidRPr="00AB0534" w:rsidRDefault="00000000" w:rsidP="00836052">
            <w:pPr>
              <w:spacing w:before="120" w:after="0"/>
            </w:pPr>
            <w:sdt>
              <w:sdtPr>
                <w:rPr>
                  <w:rFonts w:cs="Arial"/>
                </w:rPr>
                <w:id w:val="-345178415"/>
                <w:placeholder>
                  <w:docPart w:val="1BD87BA44F514FBE9A14C5B4E03B9E98"/>
                </w:placeholder>
                <w:showingPlcHdr/>
              </w:sdtPr>
              <w:sdtContent>
                <w:r w:rsidR="009F3499" w:rsidRPr="00D664F6">
                  <w:rPr>
                    <w:rStyle w:val="PlaceholderText"/>
                  </w:rPr>
                  <w:t xml:space="preserve"> </w:t>
                </w:r>
              </w:sdtContent>
            </w:sdt>
          </w:p>
        </w:tc>
      </w:tr>
      <w:tr w:rsidR="00A1380C" w14:paraId="1A567B53" w14:textId="77777777" w:rsidTr="00BE673E">
        <w:trPr>
          <w:trHeight w:val="340"/>
        </w:trPr>
        <w:tc>
          <w:tcPr>
            <w:tcW w:w="3402" w:type="dxa"/>
            <w:tcBorders>
              <w:top w:val="nil"/>
              <w:left w:val="nil"/>
              <w:bottom w:val="nil"/>
              <w:right w:val="nil"/>
            </w:tcBorders>
          </w:tcPr>
          <w:p w14:paraId="31155719" w14:textId="0E067F0D" w:rsidR="00A1380C" w:rsidRDefault="00A1380C" w:rsidP="00836052">
            <w:pPr>
              <w:spacing w:before="120" w:after="0"/>
            </w:pPr>
            <w:r>
              <w:t>Web:</w:t>
            </w:r>
          </w:p>
        </w:tc>
        <w:tc>
          <w:tcPr>
            <w:tcW w:w="5529" w:type="dxa"/>
            <w:tcBorders>
              <w:top w:val="dotted" w:sz="4" w:space="0" w:color="auto"/>
              <w:left w:val="nil"/>
              <w:bottom w:val="dotted" w:sz="4" w:space="0" w:color="auto"/>
              <w:right w:val="nil"/>
            </w:tcBorders>
          </w:tcPr>
          <w:p w14:paraId="1ABB3114" w14:textId="7E193897" w:rsidR="00A1380C" w:rsidRDefault="00000000" w:rsidP="00836052">
            <w:pPr>
              <w:spacing w:before="120" w:after="0"/>
              <w:rPr>
                <w:rFonts w:cs="Arial"/>
              </w:rPr>
            </w:pPr>
            <w:sdt>
              <w:sdtPr>
                <w:rPr>
                  <w:rFonts w:cs="Arial"/>
                </w:rPr>
                <w:id w:val="188423412"/>
                <w:placeholder>
                  <w:docPart w:val="77E138B0958A4FBF934EAB067CCCDCC4"/>
                </w:placeholder>
                <w:showingPlcHdr/>
              </w:sdtPr>
              <w:sdtContent>
                <w:r w:rsidR="00176D86" w:rsidRPr="00D664F6">
                  <w:rPr>
                    <w:rStyle w:val="PlaceholderText"/>
                  </w:rPr>
                  <w:t xml:space="preserve"> </w:t>
                </w:r>
              </w:sdtContent>
            </w:sdt>
          </w:p>
        </w:tc>
      </w:tr>
      <w:bookmarkEnd w:id="1"/>
    </w:tbl>
    <w:p w14:paraId="68228AA7" w14:textId="77777777" w:rsidR="009F3499" w:rsidRPr="00237DD4" w:rsidRDefault="009F3499" w:rsidP="00F954B3"/>
    <w:sectPr w:rsidR="009F3499" w:rsidRPr="00237DD4" w:rsidSect="00B97CD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29A3D" w14:textId="77777777" w:rsidR="00B97CD0" w:rsidRDefault="00B97CD0" w:rsidP="008953D6">
      <w:pPr>
        <w:spacing w:after="0"/>
      </w:pPr>
      <w:r>
        <w:separator/>
      </w:r>
    </w:p>
  </w:endnote>
  <w:endnote w:type="continuationSeparator" w:id="0">
    <w:p w14:paraId="28ABADD0" w14:textId="77777777" w:rsidR="00B97CD0" w:rsidRDefault="00B97CD0" w:rsidP="008953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6737F" w14:textId="77777777" w:rsidR="001D1184" w:rsidRDefault="001D1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6B627" w14:textId="4D7B096F" w:rsidR="00BE5AF7" w:rsidRPr="007667F9" w:rsidRDefault="00BE5AF7" w:rsidP="001D1184">
    <w:pPr>
      <w:pStyle w:val="Footer"/>
      <w:jc w:val="right"/>
      <w:rPr>
        <w:sz w:val="16"/>
        <w:szCs w:val="16"/>
      </w:rPr>
    </w:pPr>
    <w:r w:rsidRPr="007667F9">
      <w:rPr>
        <w:color w:val="808080" w:themeColor="background1" w:themeShade="80"/>
        <w:sz w:val="16"/>
        <w:szCs w:val="16"/>
        <w:lang w:val="en-GB"/>
      </w:rPr>
      <w:t>WorkCover WA Approved Form</w:t>
    </w:r>
    <w:r w:rsidR="00190D29">
      <w:rPr>
        <w:color w:val="808080" w:themeColor="background1" w:themeShade="80"/>
        <w:sz w:val="16"/>
        <w:szCs w:val="16"/>
        <w:lang w:val="en-GB"/>
      </w:rPr>
      <w:t xml:space="preserve"> CN3 – v1 [s. 64(2</w:t>
    </w:r>
    <w:r w:rsidR="00C102DC">
      <w:rPr>
        <w:color w:val="808080" w:themeColor="background1" w:themeShade="80"/>
        <w:sz w:val="16"/>
        <w:szCs w:val="16"/>
        <w:lang w:val="en-GB"/>
      </w:rPr>
      <w:t>)</w:t>
    </w:r>
    <w:r w:rsidR="00190D29">
      <w:rPr>
        <w:color w:val="808080" w:themeColor="background1" w:themeShade="80"/>
        <w:sz w:val="16"/>
        <w:szCs w:val="16"/>
        <w:lang w:val="en-GB"/>
      </w:rPr>
      <w:t>(a); r. 28]</w:t>
    </w:r>
    <w:r w:rsidR="001D1184">
      <w:rPr>
        <w:color w:val="808080" w:themeColor="background1" w:themeShade="80"/>
        <w:sz w:val="16"/>
        <w:szCs w:val="16"/>
        <w:lang w:val="en-GB"/>
      </w:rPr>
      <w:br/>
    </w:r>
    <w:r w:rsidR="00190D29">
      <w:rPr>
        <w:color w:val="808080" w:themeColor="background1" w:themeShade="80"/>
        <w:sz w:val="16"/>
        <w:szCs w:val="16"/>
        <w:lang w:val="en-GB"/>
      </w:rPr>
      <w:t>D2024/36874</w:t>
    </w:r>
    <w:r w:rsidR="00190D29">
      <w:rPr>
        <w:color w:val="808080" w:themeColor="background1" w:themeShade="80"/>
        <w:sz w:val="16"/>
        <w:szCs w:val="16"/>
        <w:lang w:val="en-GB"/>
      </w:rPr>
      <w:tab/>
    </w:r>
    <w:r w:rsidR="00190D29">
      <w:rPr>
        <w:color w:val="808080" w:themeColor="background1" w:themeShade="80"/>
        <w:sz w:val="16"/>
        <w:szCs w:val="16"/>
        <w:lang w:val="en-GB"/>
      </w:rPr>
      <w:tab/>
    </w:r>
    <w:r w:rsidR="00970CFA">
      <w:rPr>
        <w:color w:val="808080" w:themeColor="background1" w:themeShade="80"/>
        <w:sz w:val="16"/>
        <w:szCs w:val="16"/>
        <w:lang w:val="en-GB"/>
      </w:rPr>
      <w:t xml:space="preserve"> </w:t>
    </w:r>
    <w:r w:rsidR="00190D29">
      <w:rPr>
        <w:color w:val="808080" w:themeColor="background1" w:themeShade="80"/>
        <w:sz w:val="16"/>
        <w:szCs w:val="16"/>
        <w:lang w:val="en-GB"/>
      </w:rPr>
      <w:t xml:space="preserve">Effective from </w:t>
    </w:r>
    <w:r w:rsidR="00970CFA">
      <w:rPr>
        <w:color w:val="808080" w:themeColor="background1" w:themeShade="80"/>
        <w:sz w:val="16"/>
        <w:szCs w:val="16"/>
        <w:lang w:val="en-GB"/>
      </w:rPr>
      <w:t>1 July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80582" w14:textId="77777777" w:rsidR="001D1184" w:rsidRDefault="001D1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84409" w14:textId="77777777" w:rsidR="00B97CD0" w:rsidRDefault="00B97CD0" w:rsidP="008953D6">
      <w:pPr>
        <w:spacing w:after="0"/>
      </w:pPr>
      <w:r>
        <w:separator/>
      </w:r>
    </w:p>
  </w:footnote>
  <w:footnote w:type="continuationSeparator" w:id="0">
    <w:p w14:paraId="4A5E4AEC" w14:textId="77777777" w:rsidR="00B97CD0" w:rsidRDefault="00B97CD0" w:rsidP="008953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8CBD5" w14:textId="77777777" w:rsidR="001D1184" w:rsidRDefault="001D1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F3CA4" w14:textId="77777777" w:rsidR="001D1184" w:rsidRDefault="001D1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9F154" w14:textId="77777777" w:rsidR="001D1184" w:rsidRDefault="001D1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BA1BF6"/>
    <w:multiLevelType w:val="hybridMultilevel"/>
    <w:tmpl w:val="48DA5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269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31"/>
    <w:rsid w:val="00010805"/>
    <w:rsid w:val="000158AB"/>
    <w:rsid w:val="00031B77"/>
    <w:rsid w:val="00060B88"/>
    <w:rsid w:val="000668DB"/>
    <w:rsid w:val="000A22AF"/>
    <w:rsid w:val="000A648C"/>
    <w:rsid w:val="000D375F"/>
    <w:rsid w:val="000E1619"/>
    <w:rsid w:val="000F4942"/>
    <w:rsid w:val="00111931"/>
    <w:rsid w:val="00144855"/>
    <w:rsid w:val="00176D86"/>
    <w:rsid w:val="00182D1D"/>
    <w:rsid w:val="00190D29"/>
    <w:rsid w:val="001A5B12"/>
    <w:rsid w:val="001C4248"/>
    <w:rsid w:val="001D0E94"/>
    <w:rsid w:val="001D1184"/>
    <w:rsid w:val="00237DD4"/>
    <w:rsid w:val="00242558"/>
    <w:rsid w:val="0025290B"/>
    <w:rsid w:val="002F149B"/>
    <w:rsid w:val="00302D66"/>
    <w:rsid w:val="00336F29"/>
    <w:rsid w:val="003C5431"/>
    <w:rsid w:val="003D30AA"/>
    <w:rsid w:val="0040629C"/>
    <w:rsid w:val="00446B1D"/>
    <w:rsid w:val="0046064D"/>
    <w:rsid w:val="00464636"/>
    <w:rsid w:val="004C2D38"/>
    <w:rsid w:val="004F08C4"/>
    <w:rsid w:val="00526B42"/>
    <w:rsid w:val="00535D7D"/>
    <w:rsid w:val="00544630"/>
    <w:rsid w:val="005540E0"/>
    <w:rsid w:val="00560EAF"/>
    <w:rsid w:val="00623D7E"/>
    <w:rsid w:val="0065522F"/>
    <w:rsid w:val="00660E50"/>
    <w:rsid w:val="00677115"/>
    <w:rsid w:val="006818CA"/>
    <w:rsid w:val="006B7FED"/>
    <w:rsid w:val="006D3B3E"/>
    <w:rsid w:val="006D7740"/>
    <w:rsid w:val="006E6291"/>
    <w:rsid w:val="006F097B"/>
    <w:rsid w:val="007667F9"/>
    <w:rsid w:val="007815C5"/>
    <w:rsid w:val="00783A76"/>
    <w:rsid w:val="007A2A6B"/>
    <w:rsid w:val="007B772C"/>
    <w:rsid w:val="007E305A"/>
    <w:rsid w:val="008953D6"/>
    <w:rsid w:val="008A2809"/>
    <w:rsid w:val="008B5205"/>
    <w:rsid w:val="008F40CE"/>
    <w:rsid w:val="00914B43"/>
    <w:rsid w:val="00970CFA"/>
    <w:rsid w:val="00980523"/>
    <w:rsid w:val="009C2B08"/>
    <w:rsid w:val="009E1C13"/>
    <w:rsid w:val="009F3499"/>
    <w:rsid w:val="009F4008"/>
    <w:rsid w:val="00A1380C"/>
    <w:rsid w:val="00A47ACE"/>
    <w:rsid w:val="00A54B5C"/>
    <w:rsid w:val="00A80BA6"/>
    <w:rsid w:val="00A966BC"/>
    <w:rsid w:val="00A974DD"/>
    <w:rsid w:val="00AA60DD"/>
    <w:rsid w:val="00AB2815"/>
    <w:rsid w:val="00AD089B"/>
    <w:rsid w:val="00AD52D2"/>
    <w:rsid w:val="00B0606F"/>
    <w:rsid w:val="00B22185"/>
    <w:rsid w:val="00B3518F"/>
    <w:rsid w:val="00B43392"/>
    <w:rsid w:val="00B538F6"/>
    <w:rsid w:val="00B77205"/>
    <w:rsid w:val="00B97CD0"/>
    <w:rsid w:val="00BA2922"/>
    <w:rsid w:val="00BA7E15"/>
    <w:rsid w:val="00BD525E"/>
    <w:rsid w:val="00BE22DD"/>
    <w:rsid w:val="00BE5AF7"/>
    <w:rsid w:val="00BE673E"/>
    <w:rsid w:val="00BE7D1C"/>
    <w:rsid w:val="00BF2592"/>
    <w:rsid w:val="00C102DC"/>
    <w:rsid w:val="00C17C23"/>
    <w:rsid w:val="00C24E12"/>
    <w:rsid w:val="00C6155E"/>
    <w:rsid w:val="00C66A86"/>
    <w:rsid w:val="00C744F2"/>
    <w:rsid w:val="00C80C40"/>
    <w:rsid w:val="00C9723D"/>
    <w:rsid w:val="00CD6963"/>
    <w:rsid w:val="00CE3DEB"/>
    <w:rsid w:val="00D10BE4"/>
    <w:rsid w:val="00D228B9"/>
    <w:rsid w:val="00D41151"/>
    <w:rsid w:val="00D44E08"/>
    <w:rsid w:val="00D459EF"/>
    <w:rsid w:val="00D664F6"/>
    <w:rsid w:val="00DE527C"/>
    <w:rsid w:val="00DE5A22"/>
    <w:rsid w:val="00DF65D9"/>
    <w:rsid w:val="00E51FC3"/>
    <w:rsid w:val="00E70570"/>
    <w:rsid w:val="00E85670"/>
    <w:rsid w:val="00EA1D73"/>
    <w:rsid w:val="00EE4C56"/>
    <w:rsid w:val="00F27A03"/>
    <w:rsid w:val="00F4193E"/>
    <w:rsid w:val="00F8016C"/>
    <w:rsid w:val="00F8552E"/>
    <w:rsid w:val="00F954B3"/>
    <w:rsid w:val="00FC29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CCAA3"/>
  <w15:chartTrackingRefBased/>
  <w15:docId w15:val="{2DBE9D51-1376-4951-B453-53B2CB28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D73"/>
    <w:pPr>
      <w:keepLines/>
      <w:spacing w:before="60" w:after="60" w:line="240" w:lineRule="auto"/>
    </w:pPr>
    <w:rPr>
      <w:rFonts w:ascii="Arial" w:hAnsi="Arial"/>
      <w:kern w:val="0"/>
      <w14:ligatures w14:val="none"/>
    </w:rPr>
  </w:style>
  <w:style w:type="paragraph" w:styleId="Heading1">
    <w:name w:val="heading 1"/>
    <w:basedOn w:val="Normal"/>
    <w:next w:val="Normal"/>
    <w:link w:val="Heading1Char"/>
    <w:uiPriority w:val="9"/>
    <w:qFormat/>
    <w:rsid w:val="000F4942"/>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0CFA"/>
    <w:pPr>
      <w:keepNext/>
      <w:spacing w:before="240"/>
      <w:outlineLvl w:val="1"/>
    </w:pPr>
    <w:rPr>
      <w:rFonts w:eastAsiaTheme="majorEastAsia" w:cstheme="majorBidi"/>
      <w:b/>
      <w:sz w:val="26"/>
      <w:szCs w:val="26"/>
    </w:rPr>
  </w:style>
  <w:style w:type="paragraph" w:styleId="Heading4">
    <w:name w:val="heading 4"/>
    <w:basedOn w:val="Normal"/>
    <w:next w:val="Normal"/>
    <w:link w:val="Heading4Char"/>
    <w:uiPriority w:val="9"/>
    <w:unhideWhenUsed/>
    <w:qFormat/>
    <w:rsid w:val="000F4942"/>
    <w:pPr>
      <w:keepNext/>
      <w:spacing w:before="2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942"/>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link w:val="ListParagraphChar"/>
    <w:uiPriority w:val="34"/>
    <w:qFormat/>
    <w:rsid w:val="000F4942"/>
    <w:pPr>
      <w:ind w:left="1440" w:hanging="720"/>
    </w:pPr>
  </w:style>
  <w:style w:type="paragraph" w:styleId="CommentText">
    <w:name w:val="annotation text"/>
    <w:basedOn w:val="Normal"/>
    <w:link w:val="CommentTextChar"/>
    <w:uiPriority w:val="99"/>
    <w:unhideWhenUsed/>
    <w:rsid w:val="000F4942"/>
    <w:pPr>
      <w:spacing w:after="160"/>
    </w:pPr>
    <w:rPr>
      <w:sz w:val="20"/>
      <w:szCs w:val="20"/>
    </w:rPr>
  </w:style>
  <w:style w:type="character" w:customStyle="1" w:styleId="CommentTextChar">
    <w:name w:val="Comment Text Char"/>
    <w:basedOn w:val="DefaultParagraphFont"/>
    <w:link w:val="CommentText"/>
    <w:uiPriority w:val="99"/>
    <w:rsid w:val="000F4942"/>
    <w:rPr>
      <w:rFonts w:ascii="Arial" w:hAnsi="Arial"/>
      <w:kern w:val="0"/>
      <w:sz w:val="20"/>
      <w:szCs w:val="20"/>
      <w14:ligatures w14:val="none"/>
    </w:rPr>
  </w:style>
  <w:style w:type="character" w:styleId="CommentReference">
    <w:name w:val="annotation reference"/>
    <w:basedOn w:val="DefaultParagraphFont"/>
    <w:uiPriority w:val="99"/>
    <w:semiHidden/>
    <w:unhideWhenUsed/>
    <w:rsid w:val="000F4942"/>
    <w:rPr>
      <w:sz w:val="16"/>
      <w:szCs w:val="16"/>
    </w:rPr>
  </w:style>
  <w:style w:type="character" w:customStyle="1" w:styleId="ListParagraphChar">
    <w:name w:val="List Paragraph Char"/>
    <w:basedOn w:val="DefaultParagraphFont"/>
    <w:link w:val="ListParagraph"/>
    <w:uiPriority w:val="34"/>
    <w:locked/>
    <w:rsid w:val="000F4942"/>
    <w:rPr>
      <w:rFonts w:ascii="Arial" w:hAnsi="Arial"/>
      <w:kern w:val="0"/>
      <w:sz w:val="24"/>
      <w14:ligatures w14:val="none"/>
    </w:rPr>
  </w:style>
  <w:style w:type="paragraph" w:styleId="Header">
    <w:name w:val="header"/>
    <w:basedOn w:val="Normal"/>
    <w:link w:val="HeaderChar"/>
    <w:uiPriority w:val="99"/>
    <w:unhideWhenUsed/>
    <w:rsid w:val="000F4942"/>
    <w:pPr>
      <w:tabs>
        <w:tab w:val="center" w:pos="4513"/>
        <w:tab w:val="right" w:pos="9026"/>
      </w:tabs>
      <w:spacing w:after="0"/>
    </w:pPr>
  </w:style>
  <w:style w:type="character" w:customStyle="1" w:styleId="HeaderChar">
    <w:name w:val="Header Char"/>
    <w:basedOn w:val="DefaultParagraphFont"/>
    <w:link w:val="Header"/>
    <w:uiPriority w:val="99"/>
    <w:rsid w:val="000F4942"/>
    <w:rPr>
      <w:rFonts w:ascii="Arial" w:hAnsi="Arial"/>
      <w:kern w:val="0"/>
      <w:sz w:val="24"/>
      <w14:ligatures w14:val="none"/>
    </w:rPr>
  </w:style>
  <w:style w:type="paragraph" w:styleId="Footer">
    <w:name w:val="footer"/>
    <w:basedOn w:val="Normal"/>
    <w:link w:val="FooterChar"/>
    <w:uiPriority w:val="99"/>
    <w:unhideWhenUsed/>
    <w:rsid w:val="000F4942"/>
    <w:pPr>
      <w:tabs>
        <w:tab w:val="center" w:pos="4513"/>
        <w:tab w:val="right" w:pos="9026"/>
      </w:tabs>
      <w:spacing w:after="0"/>
    </w:pPr>
  </w:style>
  <w:style w:type="character" w:customStyle="1" w:styleId="FooterChar">
    <w:name w:val="Footer Char"/>
    <w:basedOn w:val="DefaultParagraphFont"/>
    <w:link w:val="Footer"/>
    <w:uiPriority w:val="99"/>
    <w:rsid w:val="000F4942"/>
    <w:rPr>
      <w:rFonts w:ascii="Arial" w:hAnsi="Arial"/>
      <w:kern w:val="0"/>
      <w:sz w:val="24"/>
      <w14:ligatures w14:val="none"/>
    </w:rPr>
  </w:style>
  <w:style w:type="paragraph" w:customStyle="1" w:styleId="ActHeader">
    <w:name w:val="Act Header"/>
    <w:basedOn w:val="Normal"/>
    <w:qFormat/>
    <w:rsid w:val="000F4942"/>
    <w:pPr>
      <w:spacing w:before="120"/>
      <w:jc w:val="center"/>
    </w:pPr>
    <w:rPr>
      <w:rFonts w:cs="Arial"/>
      <w:i/>
      <w:iCs/>
    </w:rPr>
  </w:style>
  <w:style w:type="paragraph" w:customStyle="1" w:styleId="NoticeTitle">
    <w:name w:val="Notice Title"/>
    <w:basedOn w:val="Normal"/>
    <w:qFormat/>
    <w:rsid w:val="00BA7E15"/>
    <w:pPr>
      <w:spacing w:after="360"/>
      <w:jc w:val="center"/>
    </w:pPr>
    <w:rPr>
      <w:rFonts w:cs="Arial"/>
      <w:b/>
      <w:bCs/>
      <w:caps/>
    </w:rPr>
  </w:style>
  <w:style w:type="character" w:customStyle="1" w:styleId="Heading2Char">
    <w:name w:val="Heading 2 Char"/>
    <w:basedOn w:val="DefaultParagraphFont"/>
    <w:link w:val="Heading2"/>
    <w:uiPriority w:val="9"/>
    <w:rsid w:val="00970CFA"/>
    <w:rPr>
      <w:rFonts w:ascii="Arial" w:eastAsiaTheme="majorEastAsia" w:hAnsi="Arial" w:cstheme="majorBidi"/>
      <w:b/>
      <w:kern w:val="0"/>
      <w:sz w:val="26"/>
      <w:szCs w:val="26"/>
      <w14:ligatures w14:val="none"/>
    </w:rPr>
  </w:style>
  <w:style w:type="character" w:customStyle="1" w:styleId="Heading4Char">
    <w:name w:val="Heading 4 Char"/>
    <w:basedOn w:val="DefaultParagraphFont"/>
    <w:link w:val="Heading4"/>
    <w:uiPriority w:val="9"/>
    <w:rsid w:val="000F4942"/>
    <w:rPr>
      <w:rFonts w:ascii="Arial" w:eastAsiaTheme="majorEastAsia" w:hAnsi="Arial" w:cstheme="majorBidi"/>
      <w:i/>
      <w:iCs/>
      <w:kern w:val="0"/>
      <w:sz w:val="24"/>
      <w14:ligatures w14:val="none"/>
    </w:rPr>
  </w:style>
  <w:style w:type="character" w:styleId="PlaceholderText">
    <w:name w:val="Placeholder Text"/>
    <w:basedOn w:val="DefaultParagraphFont"/>
    <w:uiPriority w:val="99"/>
    <w:semiHidden/>
    <w:rsid w:val="000F4942"/>
    <w:rPr>
      <w:color w:val="666666"/>
    </w:rPr>
  </w:style>
  <w:style w:type="table" w:styleId="TableGrid">
    <w:name w:val="Table Grid"/>
    <w:basedOn w:val="TableNormal"/>
    <w:rsid w:val="000F49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6B1D"/>
    <w:pPr>
      <w:spacing w:after="0" w:line="240" w:lineRule="auto"/>
    </w:pPr>
    <w:rPr>
      <w:rFonts w:ascii="Arial" w:hAnsi="Arial"/>
      <w:kern w:val="0"/>
      <w14:ligatures w14:val="none"/>
    </w:rPr>
  </w:style>
  <w:style w:type="character" w:styleId="Hyperlink">
    <w:name w:val="Hyperlink"/>
    <w:basedOn w:val="DefaultParagraphFont"/>
    <w:uiPriority w:val="99"/>
    <w:unhideWhenUsed/>
    <w:rsid w:val="00182D1D"/>
    <w:rPr>
      <w:color w:val="0563C1" w:themeColor="hyperlink"/>
      <w:u w:val="single"/>
    </w:rPr>
  </w:style>
  <w:style w:type="character" w:styleId="UnresolvedMention">
    <w:name w:val="Unresolved Mention"/>
    <w:basedOn w:val="DefaultParagraphFont"/>
    <w:uiPriority w:val="99"/>
    <w:semiHidden/>
    <w:unhideWhenUsed/>
    <w:rsid w:val="009F349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D30AA"/>
    <w:pPr>
      <w:spacing w:after="60"/>
    </w:pPr>
    <w:rPr>
      <w:b/>
      <w:bCs/>
    </w:rPr>
  </w:style>
  <w:style w:type="character" w:customStyle="1" w:styleId="CommentSubjectChar">
    <w:name w:val="Comment Subject Char"/>
    <w:basedOn w:val="CommentTextChar"/>
    <w:link w:val="CommentSubject"/>
    <w:uiPriority w:val="99"/>
    <w:semiHidden/>
    <w:rsid w:val="003D30AA"/>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workcover.wa.gov.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B774B7AD5F42339FD2560EC8EEE8CE"/>
        <w:category>
          <w:name w:val="General"/>
          <w:gallery w:val="placeholder"/>
        </w:category>
        <w:types>
          <w:type w:val="bbPlcHdr"/>
        </w:types>
        <w:behaviors>
          <w:behavior w:val="content"/>
        </w:behaviors>
        <w:guid w:val="{0F6E786B-9ECF-4AEB-9DB2-A2F5F3A6AA9F}"/>
      </w:docPartPr>
      <w:docPartBody>
        <w:p w:rsidR="00FD4B6A" w:rsidRDefault="00E85C90" w:rsidP="00E85C90">
          <w:pPr>
            <w:pStyle w:val="C1B774B7AD5F42339FD2560EC8EEE8CE"/>
          </w:pPr>
          <w:r w:rsidRPr="00F40E8A">
            <w:rPr>
              <w:rStyle w:val="PlaceholderText"/>
              <w:color w:val="auto"/>
            </w:rPr>
            <w:t xml:space="preserve"> </w:t>
          </w:r>
        </w:p>
      </w:docPartBody>
    </w:docPart>
    <w:docPart>
      <w:docPartPr>
        <w:name w:val="4939644C4B564E74BAE44DE6BF12EEC7"/>
        <w:category>
          <w:name w:val="General"/>
          <w:gallery w:val="placeholder"/>
        </w:category>
        <w:types>
          <w:type w:val="bbPlcHdr"/>
        </w:types>
        <w:behaviors>
          <w:behavior w:val="content"/>
        </w:behaviors>
        <w:guid w:val="{3D4ADA16-A05E-41E1-ADBA-FB4C19EE5AC9}"/>
      </w:docPartPr>
      <w:docPartBody>
        <w:p w:rsidR="00FD4B6A" w:rsidRDefault="00E85C90" w:rsidP="00E85C90">
          <w:pPr>
            <w:pStyle w:val="4939644C4B564E74BAE44DE6BF12EEC7"/>
          </w:pPr>
          <w:r w:rsidRPr="00152DA7">
            <w:rPr>
              <w:rStyle w:val="PlaceholderText"/>
              <w:color w:val="auto"/>
            </w:rPr>
            <w:t xml:space="preserve"> </w:t>
          </w:r>
        </w:p>
      </w:docPartBody>
    </w:docPart>
    <w:docPart>
      <w:docPartPr>
        <w:name w:val="9128524BE0984770B15E3DA5DCF81DA6"/>
        <w:category>
          <w:name w:val="General"/>
          <w:gallery w:val="placeholder"/>
        </w:category>
        <w:types>
          <w:type w:val="bbPlcHdr"/>
        </w:types>
        <w:behaviors>
          <w:behavior w:val="content"/>
        </w:behaviors>
        <w:guid w:val="{00135FE0-A3DA-4E02-A639-5288FE00E038}"/>
      </w:docPartPr>
      <w:docPartBody>
        <w:p w:rsidR="00FD4B6A" w:rsidRDefault="00E85C90" w:rsidP="00E85C90">
          <w:pPr>
            <w:pStyle w:val="9128524BE0984770B15E3DA5DCF81DA6"/>
          </w:pPr>
          <w:r w:rsidRPr="00152DA7">
            <w:rPr>
              <w:rStyle w:val="PlaceholderText"/>
              <w:color w:val="auto"/>
            </w:rPr>
            <w:t xml:space="preserve"> </w:t>
          </w:r>
        </w:p>
      </w:docPartBody>
    </w:docPart>
    <w:docPart>
      <w:docPartPr>
        <w:name w:val="1BD87BA44F514FBE9A14C5B4E03B9E98"/>
        <w:category>
          <w:name w:val="General"/>
          <w:gallery w:val="placeholder"/>
        </w:category>
        <w:types>
          <w:type w:val="bbPlcHdr"/>
        </w:types>
        <w:behaviors>
          <w:behavior w:val="content"/>
        </w:behaviors>
        <w:guid w:val="{A33B1920-6195-4215-9161-075F154D7685}"/>
      </w:docPartPr>
      <w:docPartBody>
        <w:p w:rsidR="00FD4B6A" w:rsidRDefault="00E85C90" w:rsidP="00E85C90">
          <w:pPr>
            <w:pStyle w:val="1BD87BA44F514FBE9A14C5B4E03B9E98"/>
          </w:pPr>
          <w:r w:rsidRPr="00152DA7">
            <w:rPr>
              <w:rStyle w:val="PlaceholderText"/>
              <w:color w:val="auto"/>
            </w:rPr>
            <w:t xml:space="preserve"> </w:t>
          </w:r>
        </w:p>
      </w:docPartBody>
    </w:docPart>
    <w:docPart>
      <w:docPartPr>
        <w:name w:val="2E179E90E4F942F7882E1D3F9B086650"/>
        <w:category>
          <w:name w:val="General"/>
          <w:gallery w:val="placeholder"/>
        </w:category>
        <w:types>
          <w:type w:val="bbPlcHdr"/>
        </w:types>
        <w:behaviors>
          <w:behavior w:val="content"/>
        </w:behaviors>
        <w:guid w:val="{534A7A82-F109-43A9-8B3D-742C4526CBFE}"/>
      </w:docPartPr>
      <w:docPartBody>
        <w:p w:rsidR="00755D89" w:rsidRDefault="00A42E25" w:rsidP="00A42E25">
          <w:pPr>
            <w:pStyle w:val="2E179E90E4F942F7882E1D3F9B086650"/>
          </w:pPr>
          <w:r w:rsidRPr="00152DA7">
            <w:rPr>
              <w:rStyle w:val="PlaceholderText"/>
              <w:color w:val="auto"/>
            </w:rPr>
            <w:t xml:space="preserve"> </w:t>
          </w:r>
        </w:p>
      </w:docPartBody>
    </w:docPart>
    <w:docPart>
      <w:docPartPr>
        <w:name w:val="03ED5A78883948F1B4E3854A9D897020"/>
        <w:category>
          <w:name w:val="General"/>
          <w:gallery w:val="placeholder"/>
        </w:category>
        <w:types>
          <w:type w:val="bbPlcHdr"/>
        </w:types>
        <w:behaviors>
          <w:behavior w:val="content"/>
        </w:behaviors>
        <w:guid w:val="{7273F9A2-9C4E-4FA5-B4BF-4ED124804B7A}"/>
      </w:docPartPr>
      <w:docPartBody>
        <w:p w:rsidR="00755D89" w:rsidRDefault="00A42E25" w:rsidP="00A42E25">
          <w:pPr>
            <w:pStyle w:val="03ED5A78883948F1B4E3854A9D897020"/>
          </w:pPr>
          <w:r w:rsidRPr="00464636">
            <w:rPr>
              <w:rStyle w:val="PlaceholderText"/>
              <w:color w:val="auto"/>
            </w:rPr>
            <w:t xml:space="preserve"> </w:t>
          </w:r>
        </w:p>
      </w:docPartBody>
    </w:docPart>
    <w:docPart>
      <w:docPartPr>
        <w:name w:val="CDD8E408C72C47AEBF0718D3BDBF86AF"/>
        <w:category>
          <w:name w:val="General"/>
          <w:gallery w:val="placeholder"/>
        </w:category>
        <w:types>
          <w:type w:val="bbPlcHdr"/>
        </w:types>
        <w:behaviors>
          <w:behavior w:val="content"/>
        </w:behaviors>
        <w:guid w:val="{0284B8EA-5E1D-4FD9-AB79-3C0F6396D8D0}"/>
      </w:docPartPr>
      <w:docPartBody>
        <w:p w:rsidR="00755D89" w:rsidRDefault="00A42E25" w:rsidP="00A42E25">
          <w:pPr>
            <w:pStyle w:val="CDD8E408C72C47AEBF0718D3BDBF86AF"/>
          </w:pPr>
          <w:r w:rsidRPr="00464636">
            <w:rPr>
              <w:rStyle w:val="PlaceholderText"/>
              <w:color w:val="auto"/>
            </w:rPr>
            <w:t xml:space="preserve"> </w:t>
          </w:r>
        </w:p>
      </w:docPartBody>
    </w:docPart>
    <w:docPart>
      <w:docPartPr>
        <w:name w:val="4C5033AA7C1F4C3E9D51A563E7D099FE"/>
        <w:category>
          <w:name w:val="General"/>
          <w:gallery w:val="placeholder"/>
        </w:category>
        <w:types>
          <w:type w:val="bbPlcHdr"/>
        </w:types>
        <w:behaviors>
          <w:behavior w:val="content"/>
        </w:behaviors>
        <w:guid w:val="{29205EAB-5083-450F-9DD0-68D7481F8883}"/>
      </w:docPartPr>
      <w:docPartBody>
        <w:p w:rsidR="00755D89" w:rsidRDefault="00A42E25" w:rsidP="00A42E25">
          <w:pPr>
            <w:pStyle w:val="4C5033AA7C1F4C3E9D51A563E7D099FE"/>
          </w:pPr>
          <w:r w:rsidRPr="00152DA7">
            <w:rPr>
              <w:rStyle w:val="PlaceholderText"/>
              <w:color w:val="auto"/>
            </w:rPr>
            <w:t xml:space="preserve"> </w:t>
          </w:r>
        </w:p>
      </w:docPartBody>
    </w:docPart>
    <w:docPart>
      <w:docPartPr>
        <w:name w:val="3019D400D9994CA8A746C0D4A12FB2EF"/>
        <w:category>
          <w:name w:val="General"/>
          <w:gallery w:val="placeholder"/>
        </w:category>
        <w:types>
          <w:type w:val="bbPlcHdr"/>
        </w:types>
        <w:behaviors>
          <w:behavior w:val="content"/>
        </w:behaviors>
        <w:guid w:val="{42FEF330-E03D-4FDA-AC40-8AA249A1429E}"/>
      </w:docPartPr>
      <w:docPartBody>
        <w:p w:rsidR="00755D89" w:rsidRDefault="00A42E25" w:rsidP="00A42E25">
          <w:pPr>
            <w:pStyle w:val="3019D400D9994CA8A746C0D4A12FB2EF"/>
          </w:pPr>
          <w:r w:rsidRPr="00464636">
            <w:rPr>
              <w:rStyle w:val="PlaceholderText"/>
              <w:color w:val="auto"/>
            </w:rPr>
            <w:t xml:space="preserve"> </w:t>
          </w:r>
        </w:p>
      </w:docPartBody>
    </w:docPart>
    <w:docPart>
      <w:docPartPr>
        <w:name w:val="1CC8F0975D3845DC99678706D1EF6033"/>
        <w:category>
          <w:name w:val="General"/>
          <w:gallery w:val="placeholder"/>
        </w:category>
        <w:types>
          <w:type w:val="bbPlcHdr"/>
        </w:types>
        <w:behaviors>
          <w:behavior w:val="content"/>
        </w:behaviors>
        <w:guid w:val="{94067B17-070D-4C18-ACC2-D62F69977578}"/>
      </w:docPartPr>
      <w:docPartBody>
        <w:p w:rsidR="00755D89" w:rsidRDefault="00A42E25" w:rsidP="00A42E25">
          <w:pPr>
            <w:pStyle w:val="1CC8F0975D3845DC99678706D1EF6033"/>
          </w:pPr>
          <w:r w:rsidRPr="00464636">
            <w:rPr>
              <w:rStyle w:val="PlaceholderText"/>
              <w:color w:val="auto"/>
            </w:rPr>
            <w:t xml:space="preserve"> </w:t>
          </w:r>
        </w:p>
      </w:docPartBody>
    </w:docPart>
    <w:docPart>
      <w:docPartPr>
        <w:name w:val="A288538A028D411CA561A98EA5BD513E"/>
        <w:category>
          <w:name w:val="General"/>
          <w:gallery w:val="placeholder"/>
        </w:category>
        <w:types>
          <w:type w:val="bbPlcHdr"/>
        </w:types>
        <w:behaviors>
          <w:behavior w:val="content"/>
        </w:behaviors>
        <w:guid w:val="{80B3F1B7-EC5F-4033-B34A-737BF9B4E683}"/>
      </w:docPartPr>
      <w:docPartBody>
        <w:p w:rsidR="00755D89" w:rsidRDefault="00A42E25" w:rsidP="00A42E25">
          <w:pPr>
            <w:pStyle w:val="A288538A028D411CA561A98EA5BD513E"/>
          </w:pPr>
          <w:r w:rsidRPr="00464636">
            <w:rPr>
              <w:rStyle w:val="PlaceholderText"/>
              <w:color w:val="auto"/>
            </w:rPr>
            <w:t xml:space="preserve"> </w:t>
          </w:r>
        </w:p>
      </w:docPartBody>
    </w:docPart>
    <w:docPart>
      <w:docPartPr>
        <w:name w:val="28107E5CAEBF4FB9B29201C7C2876026"/>
        <w:category>
          <w:name w:val="General"/>
          <w:gallery w:val="placeholder"/>
        </w:category>
        <w:types>
          <w:type w:val="bbPlcHdr"/>
        </w:types>
        <w:behaviors>
          <w:behavior w:val="content"/>
        </w:behaviors>
        <w:guid w:val="{2359625C-36A7-405C-97EC-D8841B1F935E}"/>
      </w:docPartPr>
      <w:docPartBody>
        <w:p w:rsidR="00755D89" w:rsidRDefault="00A42E25" w:rsidP="00A42E25">
          <w:pPr>
            <w:pStyle w:val="28107E5CAEBF4FB9B29201C7C2876026"/>
          </w:pPr>
          <w:r w:rsidRPr="00464636">
            <w:rPr>
              <w:rStyle w:val="PlaceholderText"/>
              <w:iCs/>
              <w:color w:val="auto"/>
            </w:rPr>
            <w:t xml:space="preserve"> </w:t>
          </w:r>
        </w:p>
      </w:docPartBody>
    </w:docPart>
    <w:docPart>
      <w:docPartPr>
        <w:name w:val="4B4C90ED5FCB47919B10D34F71B5F8AF"/>
        <w:category>
          <w:name w:val="General"/>
          <w:gallery w:val="placeholder"/>
        </w:category>
        <w:types>
          <w:type w:val="bbPlcHdr"/>
        </w:types>
        <w:behaviors>
          <w:behavior w:val="content"/>
        </w:behaviors>
        <w:guid w:val="{7820C92B-4285-4744-BB12-B79D580B25D1}"/>
      </w:docPartPr>
      <w:docPartBody>
        <w:p w:rsidR="00AC4840" w:rsidRDefault="00BF6E10" w:rsidP="00BF6E10">
          <w:pPr>
            <w:pStyle w:val="4B4C90ED5FCB47919B10D34F71B5F8AF"/>
          </w:pPr>
          <w:r w:rsidRPr="00464636">
            <w:rPr>
              <w:rStyle w:val="PlaceholderText"/>
              <w:iCs/>
              <w:color w:val="auto"/>
            </w:rPr>
            <w:t xml:space="preserve"> </w:t>
          </w:r>
        </w:p>
      </w:docPartBody>
    </w:docPart>
    <w:docPart>
      <w:docPartPr>
        <w:name w:val="4556A8471B514001AA345C19E74183EC"/>
        <w:category>
          <w:name w:val="General"/>
          <w:gallery w:val="placeholder"/>
        </w:category>
        <w:types>
          <w:type w:val="bbPlcHdr"/>
        </w:types>
        <w:behaviors>
          <w:behavior w:val="content"/>
        </w:behaviors>
        <w:guid w:val="{DDFCEE15-0EB5-466D-BAF5-A67FB5323FFB}"/>
      </w:docPartPr>
      <w:docPartBody>
        <w:p w:rsidR="00AC4840" w:rsidRDefault="00BF6E10" w:rsidP="00BF6E10">
          <w:pPr>
            <w:pStyle w:val="4556A8471B514001AA345C19E74183EC"/>
          </w:pPr>
          <w:r w:rsidRPr="00464636">
            <w:rPr>
              <w:rStyle w:val="PlaceholderText"/>
              <w:iCs/>
              <w:color w:val="auto"/>
            </w:rPr>
            <w:t xml:space="preserve"> </w:t>
          </w:r>
        </w:p>
      </w:docPartBody>
    </w:docPart>
    <w:docPart>
      <w:docPartPr>
        <w:name w:val="EFCF44C4FEB84E96BAAA92105A3AD5AB"/>
        <w:category>
          <w:name w:val="General"/>
          <w:gallery w:val="placeholder"/>
        </w:category>
        <w:types>
          <w:type w:val="bbPlcHdr"/>
        </w:types>
        <w:behaviors>
          <w:behavior w:val="content"/>
        </w:behaviors>
        <w:guid w:val="{5F28A1D6-03B7-4C53-BF92-086583C6CDF1}"/>
      </w:docPartPr>
      <w:docPartBody>
        <w:p w:rsidR="00AC4840" w:rsidRDefault="00BF6E10" w:rsidP="00BF6E10">
          <w:pPr>
            <w:pStyle w:val="EFCF44C4FEB84E96BAAA92105A3AD5AB"/>
          </w:pPr>
          <w:r w:rsidRPr="00464636">
            <w:rPr>
              <w:rStyle w:val="PlaceholderText"/>
              <w:iCs/>
              <w:color w:val="auto"/>
            </w:rPr>
            <w:t xml:space="preserve"> </w:t>
          </w:r>
        </w:p>
      </w:docPartBody>
    </w:docPart>
    <w:docPart>
      <w:docPartPr>
        <w:name w:val="77E138B0958A4FBF934EAB067CCCDCC4"/>
        <w:category>
          <w:name w:val="General"/>
          <w:gallery w:val="placeholder"/>
        </w:category>
        <w:types>
          <w:type w:val="bbPlcHdr"/>
        </w:types>
        <w:behaviors>
          <w:behavior w:val="content"/>
        </w:behaviors>
        <w:guid w:val="{A511A980-AC56-4406-81BD-2FD05AA4A35B}"/>
      </w:docPartPr>
      <w:docPartBody>
        <w:p w:rsidR="00AC4840" w:rsidRDefault="00BF6E10" w:rsidP="00BF6E10">
          <w:pPr>
            <w:pStyle w:val="77E138B0958A4FBF934EAB067CCCDCC4"/>
          </w:pPr>
          <w:r w:rsidRPr="00152DA7">
            <w:rPr>
              <w:rStyle w:val="PlaceholderText"/>
              <w:color w:val="auto"/>
            </w:rPr>
            <w:t xml:space="preserve"> </w:t>
          </w:r>
        </w:p>
      </w:docPartBody>
    </w:docPart>
    <w:docPart>
      <w:docPartPr>
        <w:name w:val="0EF2EA69D8C14DA5B545E8F983E68451"/>
        <w:category>
          <w:name w:val="General"/>
          <w:gallery w:val="placeholder"/>
        </w:category>
        <w:types>
          <w:type w:val="bbPlcHdr"/>
        </w:types>
        <w:behaviors>
          <w:behavior w:val="content"/>
        </w:behaviors>
        <w:guid w:val="{702E82C5-BF0A-4205-A19A-24CD8CC57794}"/>
      </w:docPartPr>
      <w:docPartBody>
        <w:p w:rsidR="00AC4840" w:rsidRDefault="00BF6E10" w:rsidP="00BF6E10">
          <w:pPr>
            <w:pStyle w:val="0EF2EA69D8C14DA5B545E8F983E68451"/>
          </w:pPr>
          <w:r w:rsidRPr="00152DA7">
            <w:rPr>
              <w:rStyle w:val="PlaceholderText"/>
              <w:color w:va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F9"/>
    <w:rsid w:val="000C3175"/>
    <w:rsid w:val="00165E45"/>
    <w:rsid w:val="001C5278"/>
    <w:rsid w:val="001E098D"/>
    <w:rsid w:val="003A5B0C"/>
    <w:rsid w:val="00461803"/>
    <w:rsid w:val="004C030A"/>
    <w:rsid w:val="00553B4C"/>
    <w:rsid w:val="006C4F1E"/>
    <w:rsid w:val="0072129A"/>
    <w:rsid w:val="00755D89"/>
    <w:rsid w:val="00846850"/>
    <w:rsid w:val="008A17C5"/>
    <w:rsid w:val="009405F9"/>
    <w:rsid w:val="00A42E25"/>
    <w:rsid w:val="00AB2E18"/>
    <w:rsid w:val="00AC0742"/>
    <w:rsid w:val="00AC4840"/>
    <w:rsid w:val="00B030FB"/>
    <w:rsid w:val="00BF6E10"/>
    <w:rsid w:val="00D8468B"/>
    <w:rsid w:val="00DC43A2"/>
    <w:rsid w:val="00DC6FB3"/>
    <w:rsid w:val="00E23A22"/>
    <w:rsid w:val="00E61B61"/>
    <w:rsid w:val="00E85C90"/>
    <w:rsid w:val="00FD4B6A"/>
    <w:rsid w:val="00FE13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E10"/>
    <w:rPr>
      <w:color w:val="666666"/>
    </w:rPr>
  </w:style>
  <w:style w:type="paragraph" w:customStyle="1" w:styleId="C1B774B7AD5F42339FD2560EC8EEE8CE">
    <w:name w:val="C1B774B7AD5F42339FD2560EC8EEE8CE"/>
    <w:rsid w:val="00E85C90"/>
  </w:style>
  <w:style w:type="paragraph" w:customStyle="1" w:styleId="4939644C4B564E74BAE44DE6BF12EEC7">
    <w:name w:val="4939644C4B564E74BAE44DE6BF12EEC7"/>
    <w:rsid w:val="00E85C90"/>
  </w:style>
  <w:style w:type="paragraph" w:customStyle="1" w:styleId="9128524BE0984770B15E3DA5DCF81DA6">
    <w:name w:val="9128524BE0984770B15E3DA5DCF81DA6"/>
    <w:rsid w:val="00E85C90"/>
  </w:style>
  <w:style w:type="paragraph" w:customStyle="1" w:styleId="1BD87BA44F514FBE9A14C5B4E03B9E98">
    <w:name w:val="1BD87BA44F514FBE9A14C5B4E03B9E98"/>
    <w:rsid w:val="00E85C90"/>
  </w:style>
  <w:style w:type="paragraph" w:customStyle="1" w:styleId="2E179E90E4F942F7882E1D3F9B086650">
    <w:name w:val="2E179E90E4F942F7882E1D3F9B086650"/>
    <w:rsid w:val="00A42E25"/>
  </w:style>
  <w:style w:type="paragraph" w:customStyle="1" w:styleId="03ED5A78883948F1B4E3854A9D897020">
    <w:name w:val="03ED5A78883948F1B4E3854A9D897020"/>
    <w:rsid w:val="00A42E25"/>
  </w:style>
  <w:style w:type="paragraph" w:customStyle="1" w:styleId="CDD8E408C72C47AEBF0718D3BDBF86AF">
    <w:name w:val="CDD8E408C72C47AEBF0718D3BDBF86AF"/>
    <w:rsid w:val="00A42E25"/>
  </w:style>
  <w:style w:type="paragraph" w:customStyle="1" w:styleId="4C5033AA7C1F4C3E9D51A563E7D099FE">
    <w:name w:val="4C5033AA7C1F4C3E9D51A563E7D099FE"/>
    <w:rsid w:val="00A42E25"/>
  </w:style>
  <w:style w:type="paragraph" w:customStyle="1" w:styleId="3019D400D9994CA8A746C0D4A12FB2EF">
    <w:name w:val="3019D400D9994CA8A746C0D4A12FB2EF"/>
    <w:rsid w:val="00A42E25"/>
  </w:style>
  <w:style w:type="paragraph" w:customStyle="1" w:styleId="1CC8F0975D3845DC99678706D1EF6033">
    <w:name w:val="1CC8F0975D3845DC99678706D1EF6033"/>
    <w:rsid w:val="00A42E25"/>
  </w:style>
  <w:style w:type="paragraph" w:customStyle="1" w:styleId="A288538A028D411CA561A98EA5BD513E">
    <w:name w:val="A288538A028D411CA561A98EA5BD513E"/>
    <w:rsid w:val="00A42E25"/>
  </w:style>
  <w:style w:type="paragraph" w:customStyle="1" w:styleId="28107E5CAEBF4FB9B29201C7C2876026">
    <w:name w:val="28107E5CAEBF4FB9B29201C7C2876026"/>
    <w:rsid w:val="00A42E25"/>
  </w:style>
  <w:style w:type="paragraph" w:customStyle="1" w:styleId="4B4C90ED5FCB47919B10D34F71B5F8AF">
    <w:name w:val="4B4C90ED5FCB47919B10D34F71B5F8AF"/>
    <w:rsid w:val="00BF6E10"/>
    <w:pPr>
      <w:spacing w:line="278" w:lineRule="auto"/>
    </w:pPr>
    <w:rPr>
      <w:sz w:val="24"/>
      <w:szCs w:val="24"/>
    </w:rPr>
  </w:style>
  <w:style w:type="paragraph" w:customStyle="1" w:styleId="4556A8471B514001AA345C19E74183EC">
    <w:name w:val="4556A8471B514001AA345C19E74183EC"/>
    <w:rsid w:val="00BF6E10"/>
    <w:pPr>
      <w:spacing w:line="278" w:lineRule="auto"/>
    </w:pPr>
    <w:rPr>
      <w:sz w:val="24"/>
      <w:szCs w:val="24"/>
    </w:rPr>
  </w:style>
  <w:style w:type="paragraph" w:customStyle="1" w:styleId="EFCF44C4FEB84E96BAAA92105A3AD5AB">
    <w:name w:val="EFCF44C4FEB84E96BAAA92105A3AD5AB"/>
    <w:rsid w:val="00BF6E10"/>
    <w:pPr>
      <w:spacing w:line="278" w:lineRule="auto"/>
    </w:pPr>
    <w:rPr>
      <w:sz w:val="24"/>
      <w:szCs w:val="24"/>
    </w:rPr>
  </w:style>
  <w:style w:type="paragraph" w:customStyle="1" w:styleId="77E138B0958A4FBF934EAB067CCCDCC4">
    <w:name w:val="77E138B0958A4FBF934EAB067CCCDCC4"/>
    <w:rsid w:val="00BF6E10"/>
    <w:pPr>
      <w:spacing w:line="278" w:lineRule="auto"/>
    </w:pPr>
    <w:rPr>
      <w:sz w:val="24"/>
      <w:szCs w:val="24"/>
    </w:rPr>
  </w:style>
  <w:style w:type="paragraph" w:customStyle="1" w:styleId="0EF2EA69D8C14DA5B545E8F983E68451">
    <w:name w:val="0EF2EA69D8C14DA5B545E8F983E68451"/>
    <w:rsid w:val="00BF6E1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664ef82-ed92-489f-bff6-35eaa12f9b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E7C75F43D40649A97434B87E76C5AF" ma:contentTypeVersion="15" ma:contentTypeDescription="Create a new document." ma:contentTypeScope="" ma:versionID="6983f8bc306432a71e34a83e965bbf0d">
  <xsd:schema xmlns:xsd="http://www.w3.org/2001/XMLSchema" xmlns:xs="http://www.w3.org/2001/XMLSchema" xmlns:p="http://schemas.microsoft.com/office/2006/metadata/properties" xmlns:ns3="c664ef82-ed92-489f-bff6-35eaa12f9bec" xmlns:ns4="1de4d24d-17b0-47cf-8e95-e8951148f5ba" targetNamespace="http://schemas.microsoft.com/office/2006/metadata/properties" ma:root="true" ma:fieldsID="562c0933e899df225eea41ed23106829" ns3:_="" ns4:_="">
    <xsd:import namespace="c664ef82-ed92-489f-bff6-35eaa12f9bec"/>
    <xsd:import namespace="1de4d24d-17b0-47cf-8e95-e8951148f5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_activity"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4ef82-ed92-489f-bff6-35eaa12f9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e4d24d-17b0-47cf-8e95-e8951148f5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2CAB4-0415-4767-B8AE-661302484FD7}">
  <ds:schemaRefs>
    <ds:schemaRef ds:uri="http://schemas.microsoft.com/sharepoint/v3/contenttype/forms"/>
  </ds:schemaRefs>
</ds:datastoreItem>
</file>

<file path=customXml/itemProps2.xml><?xml version="1.0" encoding="utf-8"?>
<ds:datastoreItem xmlns:ds="http://schemas.openxmlformats.org/officeDocument/2006/customXml" ds:itemID="{65A0ECFA-3FA0-4DD6-B3B4-B76524744D70}">
  <ds:schemaRefs>
    <ds:schemaRef ds:uri="http://schemas.microsoft.com/office/2006/metadata/properties"/>
    <ds:schemaRef ds:uri="http://schemas.microsoft.com/office/infopath/2007/PartnerControls"/>
    <ds:schemaRef ds:uri="c664ef82-ed92-489f-bff6-35eaa12f9bec"/>
  </ds:schemaRefs>
</ds:datastoreItem>
</file>

<file path=customXml/itemProps3.xml><?xml version="1.0" encoding="utf-8"?>
<ds:datastoreItem xmlns:ds="http://schemas.openxmlformats.org/officeDocument/2006/customXml" ds:itemID="{DD951CF4-3FA2-48BB-B1C5-D71836A4A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4ef82-ed92-489f-bff6-35eaa12f9bec"/>
    <ds:schemaRef ds:uri="1de4d24d-17b0-47cf-8e95-e8951148f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White</dc:creator>
  <cp:keywords/>
  <dc:description/>
  <cp:lastModifiedBy>Chris White</cp:lastModifiedBy>
  <cp:revision>43</cp:revision>
  <cp:lastPrinted>2024-03-26T06:11:00Z</cp:lastPrinted>
  <dcterms:created xsi:type="dcterms:W3CDTF">2024-02-21T05:17:00Z</dcterms:created>
  <dcterms:modified xsi:type="dcterms:W3CDTF">2024-03-28T01:15:00Z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0x01010084E7C75F43D40649A97434B87E76C5AF</vt:lpwstr>
  </property>
  <property fmtid="{D5CDD505-2E9C-101B-9397-08002B2CF9AE}" pid="3" name="MSIP_Label_829a35e7-1083-41f2-bbbb-f11f611eaff2_Enabled">
    <vt:lpwstr>true</vt:lpwstr>
  </property>
  <property fmtid="{D5CDD505-2E9C-101B-9397-08002B2CF9AE}" pid="4" name="MSIP_Label_829a35e7-1083-41f2-bbbb-f11f611eaff2_SetDate">
    <vt:lpwstr>2024-01-12T03:11:51Z</vt:lpwstr>
  </property>
  <property fmtid="{D5CDD505-2E9C-101B-9397-08002B2CF9AE}" pid="5" name="MSIP_Label_829a35e7-1083-41f2-bbbb-f11f611eaff2_Method">
    <vt:lpwstr>Standard</vt:lpwstr>
  </property>
  <property fmtid="{D5CDD505-2E9C-101B-9397-08002B2CF9AE}" pid="6" name="MSIP_Label_829a35e7-1083-41f2-bbbb-f11f611eaff2_Name">
    <vt:lpwstr>defa4170-0d19-0005-0002-bc88714345d2</vt:lpwstr>
  </property>
  <property fmtid="{D5CDD505-2E9C-101B-9397-08002B2CF9AE}" pid="7" name="MSIP_Label_829a35e7-1083-41f2-bbbb-f11f611eaff2_SiteId">
    <vt:lpwstr>568e88b5-5eeb-4c88-9589-0c62d6cddcb1</vt:lpwstr>
  </property>
  <property fmtid="{D5CDD505-2E9C-101B-9397-08002B2CF9AE}" pid="8" name="MSIP_Label_829a35e7-1083-41f2-bbbb-f11f611eaff2_ActionId">
    <vt:lpwstr>c7ff53b2-0521-474f-b08a-f2804a20c252</vt:lpwstr>
  </property>
  <property fmtid="{D5CDD505-2E9C-101B-9397-08002B2CF9AE}" pid="9" name="MSIP_Label_829a35e7-1083-41f2-bbbb-f11f611eaff2_ContentBits">
    <vt:lpwstr>0</vt:lpwstr>
  </property>
</Properties>
</file>