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8AEDC" w14:textId="77777777" w:rsidR="003C5431" w:rsidRPr="000A22AF" w:rsidRDefault="003C5431" w:rsidP="000A22AF">
      <w:pPr>
        <w:pStyle w:val="ActHeader"/>
      </w:pPr>
      <w:r w:rsidRPr="000A22AF">
        <w:t>Workers Compensation and Injury Management Act 2023</w:t>
      </w:r>
    </w:p>
    <w:p w14:paraId="65590596" w14:textId="6B3E65BA" w:rsidR="003C5431" w:rsidRPr="000A22AF" w:rsidRDefault="00FB618A" w:rsidP="000A22AF">
      <w:pPr>
        <w:pStyle w:val="NoticeTitle"/>
      </w:pPr>
      <w:r>
        <w:t xml:space="preserve">Non-Resident worker – </w:t>
      </w:r>
      <w:r w:rsidR="00183536">
        <w:t>Declaration</w:t>
      </w:r>
      <w:r w:rsidR="00664FBC">
        <w:t xml:space="preserve"> </w:t>
      </w:r>
      <w:r w:rsidR="00C1520A">
        <w:t xml:space="preserve">warning </w:t>
      </w:r>
      <w:r w:rsidR="00664FBC">
        <w:t>Notice</w:t>
      </w:r>
    </w:p>
    <w:p w14:paraId="0BA24F33" w14:textId="3B26B7A7" w:rsidR="00446B1D" w:rsidRPr="00455725" w:rsidRDefault="00446B1D" w:rsidP="00446B1D">
      <w:pPr>
        <w:pStyle w:val="Heading2"/>
      </w:pPr>
      <w:bookmarkStart w:id="0" w:name="_Hlk156305122"/>
      <w:r w:rsidRPr="00455725">
        <w:t>Worker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446B1D" w14:paraId="64C15B0F" w14:textId="77777777" w:rsidTr="00183536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CC5048F" w14:textId="77777777" w:rsidR="00446B1D" w:rsidRDefault="00446B1D" w:rsidP="00183536"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D4CC228" w14:textId="0CB6371C" w:rsidR="00446B1D" w:rsidRPr="00D664F6" w:rsidRDefault="00000000" w:rsidP="00183536">
            <w:sdt>
              <w:sdtPr>
                <w:rPr>
                  <w:rFonts w:cs="Arial"/>
                </w:rPr>
                <w:id w:val="-1492325436"/>
                <w:placeholder>
                  <w:docPart w:val="EAD5C2E4A0614E9A9C73363BF0D48AE5"/>
                </w:placeholder>
                <w:showingPlcHdr/>
              </w:sdtPr>
              <w:sdtContent>
                <w:r w:rsidR="00623D7E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46B1D" w14:paraId="2D2F66FA" w14:textId="77777777" w:rsidTr="00BC0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261" w:type="dxa"/>
          </w:tcPr>
          <w:p w14:paraId="68CF492E" w14:textId="77777777" w:rsidR="00446B1D" w:rsidRDefault="00446B1D" w:rsidP="00183536"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733757C7" w14:textId="74347D28" w:rsidR="00446B1D" w:rsidRPr="00D664F6" w:rsidRDefault="00000000" w:rsidP="00183536">
            <w:sdt>
              <w:sdtPr>
                <w:rPr>
                  <w:rFonts w:cs="Arial"/>
                </w:rPr>
                <w:id w:val="956216648"/>
                <w:placeholder>
                  <w:docPart w:val="BBABC754987046AC82A4E3F1FF39C2BF"/>
                </w:placeholder>
                <w:showingPlcHdr/>
              </w:sdtPr>
              <w:sdtContent>
                <w:r w:rsidR="00623D7E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46B1D" w14:paraId="61599C35" w14:textId="77777777" w:rsidTr="00183536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2FD19B48" w14:textId="3C5D9DC4" w:rsidR="00446B1D" w:rsidRDefault="00446B1D" w:rsidP="00183536">
            <w:r>
              <w:t>Phone number: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73EDAB9" w14:textId="408853B0" w:rsidR="00446B1D" w:rsidRPr="00BC04C6" w:rsidRDefault="00000000" w:rsidP="0018353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804112798"/>
                <w:placeholder>
                  <w:docPart w:val="79AC8A8693C44BF880F12D5E112C1637"/>
                </w:placeholder>
                <w:showingPlcHdr/>
              </w:sdtPr>
              <w:sdtContent>
                <w:r w:rsidR="00623D7E" w:rsidRPr="00BC04C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446B1D" w14:paraId="524CB653" w14:textId="77777777" w:rsidTr="00183536">
        <w:trPr>
          <w:trHeight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5CA9584" w14:textId="77777777" w:rsidR="00446B1D" w:rsidDel="00774CE1" w:rsidRDefault="00446B1D" w:rsidP="00183536">
            <w:r>
              <w:t>Email address:</w:t>
            </w:r>
          </w:p>
        </w:tc>
        <w:tc>
          <w:tcPr>
            <w:tcW w:w="56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D6B0E3" w14:textId="75589568" w:rsidR="00446B1D" w:rsidRPr="00BC04C6" w:rsidRDefault="00000000" w:rsidP="0018353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425405327"/>
                <w:placeholder>
                  <w:docPart w:val="424C388675D242859A013223428A3EEA"/>
                </w:placeholder>
                <w:showingPlcHdr/>
              </w:sdtPr>
              <w:sdtContent>
                <w:r w:rsidR="00623D7E" w:rsidRPr="00BC04C6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bookmarkEnd w:id="0"/>
    <w:p w14:paraId="63FB8164" w14:textId="77777777" w:rsidR="00446B1D" w:rsidRPr="00455725" w:rsidRDefault="00446B1D" w:rsidP="00446B1D">
      <w:pPr>
        <w:pStyle w:val="Heading2"/>
      </w:pPr>
      <w:r w:rsidRPr="00455725">
        <w:t>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5670"/>
      </w:tblGrid>
      <w:tr w:rsidR="00446B1D" w14:paraId="2FBCE84D" w14:textId="77777777" w:rsidTr="00183536">
        <w:trPr>
          <w:trHeight w:hRule="exact" w:val="34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29FC11B" w14:textId="77777777" w:rsidR="00446B1D" w:rsidRDefault="00446B1D" w:rsidP="00183536">
            <w:r>
              <w:t>Name: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5BFF23E" w14:textId="454317F4" w:rsidR="00446B1D" w:rsidRPr="00D664F6" w:rsidRDefault="00000000" w:rsidP="00BC04C6">
            <w:pPr>
              <w:ind w:right="-249"/>
            </w:pPr>
            <w:sdt>
              <w:sdtPr>
                <w:rPr>
                  <w:rFonts w:cs="Arial"/>
                </w:rPr>
                <w:id w:val="-1087150985"/>
                <w:placeholder>
                  <w:docPart w:val="FD629F958504498AA2164A5E22B256FD"/>
                </w:placeholder>
                <w:showingPlcHdr/>
              </w:sdtPr>
              <w:sdtContent>
                <w:r w:rsidR="00623D7E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446B1D" w14:paraId="1F4F047D" w14:textId="77777777" w:rsidTr="00BC04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3261" w:type="dxa"/>
          </w:tcPr>
          <w:p w14:paraId="7D289927" w14:textId="77777777" w:rsidR="00446B1D" w:rsidRDefault="00446B1D" w:rsidP="00183536">
            <w:r>
              <w:t>Address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19885C70" w14:textId="0190C108" w:rsidR="00446B1D" w:rsidRPr="00D664F6" w:rsidRDefault="00000000" w:rsidP="00183536">
            <w:sdt>
              <w:sdtPr>
                <w:rPr>
                  <w:rFonts w:cs="Arial"/>
                </w:rPr>
                <w:id w:val="-486854367"/>
                <w:placeholder>
                  <w:docPart w:val="FECBFFFD3EEF4C30B54BE051537244E6"/>
                </w:placeholder>
                <w:showingPlcHdr/>
              </w:sdtPr>
              <w:sdtContent>
                <w:r w:rsidR="00623D7E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45BCC342" w14:textId="77777777" w:rsidR="00446B1D" w:rsidRPr="00455725" w:rsidRDefault="00446B1D" w:rsidP="00446B1D">
      <w:pPr>
        <w:pStyle w:val="Heading2"/>
      </w:pPr>
      <w:r w:rsidRPr="00455725">
        <w:t>Claim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240BDD" w14:paraId="43A7F1AE" w14:textId="77777777" w:rsidTr="005936A3">
        <w:trPr>
          <w:trHeight w:val="340"/>
        </w:trPr>
        <w:tc>
          <w:tcPr>
            <w:tcW w:w="3261" w:type="dxa"/>
          </w:tcPr>
          <w:p w14:paraId="22B650AE" w14:textId="411C3348" w:rsidR="00240BDD" w:rsidRDefault="00240BDD" w:rsidP="00183536">
            <w:r>
              <w:t>Insurer: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4741D57D" w14:textId="7E35A6FD" w:rsidR="00240BDD" w:rsidRDefault="00000000" w:rsidP="0018353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643778730"/>
                <w:placeholder>
                  <w:docPart w:val="392B91725B224FE39D97D587FBB5F8D6"/>
                </w:placeholder>
                <w:showingPlcHdr/>
              </w:sdtPr>
              <w:sdtContent>
                <w:r w:rsidR="00240BDD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3C413B" w14:paraId="16976979" w14:textId="77777777" w:rsidTr="005936A3">
        <w:trPr>
          <w:trHeight w:val="340"/>
        </w:trPr>
        <w:tc>
          <w:tcPr>
            <w:tcW w:w="3261" w:type="dxa"/>
          </w:tcPr>
          <w:p w14:paraId="6B730CC8" w14:textId="545D93FB" w:rsidR="003C413B" w:rsidRDefault="003C413B" w:rsidP="003C413B">
            <w:r>
              <w:t>Address: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37BE322B" w14:textId="34AEFB5C" w:rsidR="003C413B" w:rsidRDefault="00000000" w:rsidP="003C413B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753092904"/>
                <w:placeholder>
                  <w:docPart w:val="F0797338945A41C8B050863360D2B21C"/>
                </w:placeholder>
                <w:showingPlcHdr/>
              </w:sdtPr>
              <w:sdtContent>
                <w:r w:rsidR="003C413B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3C413B" w14:paraId="7259569A" w14:textId="77777777" w:rsidTr="005936A3">
        <w:trPr>
          <w:trHeight w:val="340"/>
        </w:trPr>
        <w:tc>
          <w:tcPr>
            <w:tcW w:w="3261" w:type="dxa"/>
          </w:tcPr>
          <w:p w14:paraId="2B64CC6C" w14:textId="77777777" w:rsidR="003C413B" w:rsidRDefault="003C413B" w:rsidP="003C413B">
            <w:r>
              <w:t>Insurer claim number</w:t>
            </w:r>
            <w:r w:rsidRPr="00036321">
              <w:t>: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14:paraId="5503156A" w14:textId="52AE44EE" w:rsidR="003C413B" w:rsidRPr="00D664F6" w:rsidRDefault="00000000" w:rsidP="003C413B">
            <w:sdt>
              <w:sdtPr>
                <w:rPr>
                  <w:rFonts w:cs="Arial"/>
                </w:rPr>
                <w:id w:val="-696690967"/>
                <w:placeholder>
                  <w:docPart w:val="D33710A697024FB394C4D288A5EC6684"/>
                </w:placeholder>
                <w:showingPlcHdr/>
              </w:sdtPr>
              <w:sdtContent>
                <w:r w:rsidR="003C413B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6091105B" w14:textId="0A59A372" w:rsidR="00A657EA" w:rsidRPr="00455725" w:rsidRDefault="00A657EA" w:rsidP="00A657EA">
      <w:pPr>
        <w:pStyle w:val="Heading2"/>
      </w:pPr>
      <w:r>
        <w:t>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1A6854" w:rsidRPr="001A6854" w14:paraId="19468CE7" w14:textId="77777777" w:rsidTr="005936A3">
        <w:trPr>
          <w:trHeight w:val="340"/>
        </w:trPr>
        <w:tc>
          <w:tcPr>
            <w:tcW w:w="3261" w:type="dxa"/>
          </w:tcPr>
          <w:p w14:paraId="382D5165" w14:textId="1A89D892" w:rsidR="00A657EA" w:rsidRPr="001A6854" w:rsidRDefault="00A657EA" w:rsidP="00183536">
            <w:r w:rsidRPr="001A6854">
              <w:t>Declaration due by: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3D985D78" w14:textId="77777777" w:rsidR="00A657EA" w:rsidRPr="001A6854" w:rsidRDefault="00000000" w:rsidP="0018353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850326773"/>
                <w:placeholder>
                  <w:docPart w:val="68255941ED5548178974B1882D7D9592"/>
                </w:placeholder>
                <w:showingPlcHdr/>
              </w:sdtPr>
              <w:sdtContent>
                <w:r w:rsidR="00A657EA" w:rsidRPr="001A6854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  <w:tr w:rsidR="001A6854" w:rsidRPr="001A6854" w14:paraId="4610BC52" w14:textId="77777777" w:rsidTr="005936A3">
        <w:trPr>
          <w:trHeight w:val="340"/>
        </w:trPr>
        <w:tc>
          <w:tcPr>
            <w:tcW w:w="3261" w:type="dxa"/>
          </w:tcPr>
          <w:p w14:paraId="42983842" w14:textId="3CE6E822" w:rsidR="00A657EA" w:rsidRPr="001A6854" w:rsidRDefault="00A657EA" w:rsidP="00183536">
            <w:r w:rsidRPr="001A6854">
              <w:t>Suspension date: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64B31A9C" w14:textId="77777777" w:rsidR="00A657EA" w:rsidRPr="001A6854" w:rsidRDefault="00000000" w:rsidP="00183536">
            <w:sdt>
              <w:sdtPr>
                <w:rPr>
                  <w:rFonts w:cs="Arial"/>
                </w:rPr>
                <w:id w:val="-1630392680"/>
                <w:placeholder>
                  <w:docPart w:val="CF427BDA118749168B190B7676AEA7EB"/>
                </w:placeholder>
                <w:showingPlcHdr/>
              </w:sdtPr>
              <w:sdtContent>
                <w:r w:rsidR="00A657EA" w:rsidRPr="001A6854">
                  <w:rPr>
                    <w:rStyle w:val="PlaceholderText"/>
                    <w:color w:val="auto"/>
                  </w:rPr>
                  <w:t xml:space="preserve"> </w:t>
                </w:r>
              </w:sdtContent>
            </w:sdt>
          </w:p>
        </w:tc>
      </w:tr>
    </w:tbl>
    <w:p w14:paraId="6278199C" w14:textId="77777777" w:rsidR="00DD1689" w:rsidRDefault="00DD1689" w:rsidP="00DD1689">
      <w:pPr>
        <w:pStyle w:val="Heading2"/>
        <w:pBdr>
          <w:bottom w:val="single" w:sz="4" w:space="1" w:color="auto"/>
        </w:pBdr>
        <w:rPr>
          <w:b w:val="0"/>
          <w:bCs/>
        </w:rPr>
      </w:pPr>
    </w:p>
    <w:p w14:paraId="05D4F8D7" w14:textId="18EBBE34" w:rsidR="00446B1D" w:rsidRDefault="00D2090A" w:rsidP="00237DD4">
      <w:pPr>
        <w:pStyle w:val="Heading2"/>
      </w:pPr>
      <w:r>
        <w:t>NOTICE</w:t>
      </w:r>
    </w:p>
    <w:p w14:paraId="352A1029" w14:textId="0F4D14F1" w:rsidR="00DD1689" w:rsidRDefault="00DD1689" w:rsidP="00DD1689">
      <w:r>
        <w:t>As you are entitled to income compensation but do not reside in Western Australia you are required to provide a declaration of incapacity at 3 monthly intervals.</w:t>
      </w:r>
    </w:p>
    <w:p w14:paraId="3B185013" w14:textId="4D81C74A" w:rsidR="00DD1689" w:rsidRDefault="00DD1689" w:rsidP="00DD1689">
      <w:r>
        <w:t>The required declaration confirms your identity, location and includes a declaration from a medical practitioner as to your capacity for work. A copy is attached for your information and use.</w:t>
      </w:r>
    </w:p>
    <w:p w14:paraId="2050B821" w14:textId="77777777" w:rsidR="00183536" w:rsidRDefault="00DD1689" w:rsidP="00DD1689">
      <w:r>
        <w:t xml:space="preserve">The declaration must be sent to us: </w:t>
      </w:r>
    </w:p>
    <w:p w14:paraId="48CD5FFD" w14:textId="0C43CE5F" w:rsidR="00DD1689" w:rsidRDefault="00DD1689" w:rsidP="00A657EA">
      <w:pPr>
        <w:pStyle w:val="ListParagraph"/>
        <w:numPr>
          <w:ilvl w:val="0"/>
          <w:numId w:val="4"/>
        </w:numPr>
      </w:pPr>
      <w:r>
        <w:t>within 3 months after the date on which you were no longer residing in Western Australia and</w:t>
      </w:r>
    </w:p>
    <w:p w14:paraId="09E838D1" w14:textId="3D20E11C" w:rsidR="00DD1689" w:rsidRDefault="00DD1689" w:rsidP="00A657EA">
      <w:pPr>
        <w:pStyle w:val="ListParagraph"/>
        <w:numPr>
          <w:ilvl w:val="0"/>
          <w:numId w:val="4"/>
        </w:numPr>
      </w:pPr>
      <w:r>
        <w:t>for each subsequent interval during which you continue to receive income compensation while not residing in Western Australia, within 3 months after the date of the previous declaration made by you.</w:t>
      </w:r>
    </w:p>
    <w:p w14:paraId="26B21E34" w14:textId="77777777" w:rsidR="00183536" w:rsidRDefault="00DD1689" w:rsidP="00DD1689">
      <w:r>
        <w:t xml:space="preserve">In order to continue to receive income compensation payments ensure you and a medical practitioner complete the attached declaration and provide it to us by </w:t>
      </w:r>
      <w:r w:rsidR="00A657EA">
        <w:t>the above due date</w:t>
      </w:r>
      <w:r>
        <w:t>.</w:t>
      </w:r>
    </w:p>
    <w:p w14:paraId="69CA57A2" w14:textId="06C74BC3" w:rsidR="00DD1689" w:rsidRDefault="00DD1689" w:rsidP="00DD1689">
      <w:r>
        <w:t>You may send the notice by email or post to us at</w:t>
      </w:r>
      <w:r w:rsidR="00A657EA">
        <w:t xml:space="preserve"> the</w:t>
      </w:r>
      <w:r>
        <w:t xml:space="preserve"> postal </w:t>
      </w:r>
      <w:r w:rsidR="00183536">
        <w:t xml:space="preserve">or </w:t>
      </w:r>
      <w:r w:rsidR="00A657EA">
        <w:t>e</w:t>
      </w:r>
      <w:r>
        <w:t>mail</w:t>
      </w:r>
      <w:r w:rsidR="00A657EA">
        <w:t xml:space="preserve"> address set out </w:t>
      </w:r>
      <w:r w:rsidR="00183536">
        <w:t>below</w:t>
      </w:r>
      <w:r>
        <w:t>.</w:t>
      </w:r>
    </w:p>
    <w:p w14:paraId="45FFF99B" w14:textId="77777777" w:rsidR="00183536" w:rsidRDefault="00DD1689" w:rsidP="00DD1689">
      <w:r>
        <w:t xml:space="preserve">If you fail to provide the declaration before </w:t>
      </w:r>
      <w:r w:rsidR="00A657EA">
        <w:t>the above date</w:t>
      </w:r>
      <w:r>
        <w:t xml:space="preserve"> your income compensation may be suspended from the </w:t>
      </w:r>
      <w:r w:rsidR="00A657EA">
        <w:t>suspension date set out above</w:t>
      </w:r>
      <w:r>
        <w:t>.</w:t>
      </w:r>
    </w:p>
    <w:p w14:paraId="09E40942" w14:textId="77777777" w:rsidR="00183536" w:rsidRDefault="00DD1689" w:rsidP="00DD1689">
      <w:r>
        <w:lastRenderedPageBreak/>
        <w:t>Any suspension of income compensation payments will be from the suspension date specified above until you provide the required declaration.</w:t>
      </w:r>
    </w:p>
    <w:p w14:paraId="5E131740" w14:textId="77777777" w:rsidR="00183536" w:rsidRPr="00121749" w:rsidRDefault="00183536" w:rsidP="00183536">
      <w:pPr>
        <w:pStyle w:val="Heading2"/>
      </w:pPr>
      <w:r w:rsidRPr="00121749">
        <w:t xml:space="preserve">Your rights and further information </w:t>
      </w:r>
    </w:p>
    <w:p w14:paraId="1D6FECC3" w14:textId="77777777" w:rsidR="00183536" w:rsidRDefault="00183536" w:rsidP="00183536">
      <w:r w:rsidRPr="005B357A">
        <w:t>The medical practitioner providing the declaration as to your capacity for work must be:</w:t>
      </w:r>
    </w:p>
    <w:p w14:paraId="69DAA7A4" w14:textId="77777777" w:rsidR="00183536" w:rsidRDefault="00183536" w:rsidP="00183536">
      <w:pPr>
        <w:pStyle w:val="ListParagraph"/>
        <w:numPr>
          <w:ilvl w:val="0"/>
          <w:numId w:val="5"/>
        </w:numPr>
        <w:spacing w:before="120"/>
      </w:pPr>
      <w:r>
        <w:t xml:space="preserve">a person registered under the </w:t>
      </w:r>
      <w:r w:rsidRPr="00F300A0">
        <w:rPr>
          <w:i/>
          <w:iCs/>
        </w:rPr>
        <w:t>Health Practitioner Regulation National Law (Western Australia)</w:t>
      </w:r>
      <w:r>
        <w:t xml:space="preserve"> in the medical profession or</w:t>
      </w:r>
    </w:p>
    <w:p w14:paraId="045E1E44" w14:textId="77777777" w:rsidR="00183536" w:rsidRDefault="00183536" w:rsidP="00183536">
      <w:pPr>
        <w:pStyle w:val="ListParagraph"/>
        <w:numPr>
          <w:ilvl w:val="0"/>
          <w:numId w:val="5"/>
        </w:numPr>
        <w:spacing w:before="120"/>
      </w:pPr>
      <w:r>
        <w:t>a person registered in the medical profession under a law or regulatory authority of the jurisdiction in which the person resides.</w:t>
      </w:r>
    </w:p>
    <w:p w14:paraId="29BBC875" w14:textId="3AFD4238" w:rsidR="00183536" w:rsidRDefault="00183536" w:rsidP="00183536">
      <w:r>
        <w:t>If you wish to discuss this notice</w:t>
      </w:r>
      <w:r w:rsidR="0011055E">
        <w:t xml:space="preserve">, </w:t>
      </w:r>
      <w:r>
        <w:t xml:space="preserve">believe the obligation to provide the declaration does not apply to you or that the date of the required declaration that we have assessed is incorrect, please contact us immediately. </w:t>
      </w:r>
    </w:p>
    <w:p w14:paraId="2405FB5C" w14:textId="6D56EE34" w:rsidR="00183536" w:rsidRDefault="00183536" w:rsidP="00183536">
      <w:r>
        <w:t xml:space="preserve">If we suspend </w:t>
      </w:r>
      <w:r w:rsidR="0011055E">
        <w:t xml:space="preserve">your </w:t>
      </w:r>
      <w:r>
        <w:t xml:space="preserve">income compensation and you believe the suspension is unlawful you may wish to dispute the suspension by </w:t>
      </w:r>
      <w:r w:rsidR="0011055E">
        <w:t>first asking us to review our decision using our Internal Dispute Resolution process. If you still do not agree with our decision, you can also make</w:t>
      </w:r>
      <w:r>
        <w:t xml:space="preserve"> an application for conciliation in WorkCover WA’s Conciliation Service. </w:t>
      </w:r>
    </w:p>
    <w:p w14:paraId="1488BD82" w14:textId="5CDA63BA" w:rsidR="00183536" w:rsidRPr="00653A92" w:rsidRDefault="00183536" w:rsidP="00183536">
      <w:r>
        <w:t xml:space="preserve">Information about </w:t>
      </w:r>
      <w:r w:rsidRPr="00D16209">
        <w:t>WorkCover WA</w:t>
      </w:r>
      <w:r>
        <w:t>’s</w:t>
      </w:r>
      <w:r w:rsidRPr="00D16209">
        <w:t xml:space="preserve"> Conciliation and Arbitration Services</w:t>
      </w:r>
      <w:r>
        <w:t xml:space="preserve"> can be obtained from WorkCover WA Advice and Assistance on 1300 794 744 or at the WorkCover WA website: </w:t>
      </w:r>
      <w:hyperlink r:id="rId10" w:history="1">
        <w:r w:rsidR="00BE4E78">
          <w:rPr>
            <w:rStyle w:val="Hyperlink"/>
          </w:rPr>
          <w:t>www.workcover.wa.gov.au</w:t>
        </w:r>
      </w:hyperlink>
      <w:r>
        <w:t>.</w:t>
      </w:r>
    </w:p>
    <w:p w14:paraId="4C58AAE7" w14:textId="081788B4" w:rsidR="00183536" w:rsidRPr="009F3499" w:rsidRDefault="00183536" w:rsidP="00183536">
      <w:pPr>
        <w:pStyle w:val="Heading2"/>
        <w:pBdr>
          <w:bottom w:val="single" w:sz="4" w:space="1" w:color="auto"/>
        </w:pBdr>
        <w:rPr>
          <w:b w:val="0"/>
          <w:bCs/>
        </w:rPr>
      </w:pPr>
    </w:p>
    <w:p w14:paraId="00A14813" w14:textId="77777777" w:rsidR="00183536" w:rsidRDefault="00183536" w:rsidP="00183536">
      <w:pPr>
        <w:pStyle w:val="Heading2"/>
      </w:pPr>
      <w:r>
        <w:t>Notice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529"/>
      </w:tblGrid>
      <w:tr w:rsidR="00183536" w14:paraId="7748CE94" w14:textId="77777777" w:rsidTr="00836052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56A072" w14:textId="77777777" w:rsidR="00183536" w:rsidRDefault="00183536" w:rsidP="00183536">
            <w:r>
              <w:t>Notice issued by: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4562151" w14:textId="77777777" w:rsidR="00183536" w:rsidRPr="00D664F6" w:rsidRDefault="00000000" w:rsidP="00183536">
            <w:sdt>
              <w:sdtPr>
                <w:rPr>
                  <w:rFonts w:cs="Arial"/>
                </w:rPr>
                <w:id w:val="1092588198"/>
                <w:placeholder>
                  <w:docPart w:val="CCAFCA8053B84013BE2AB854BD9018BB"/>
                </w:placeholder>
                <w:showingPlcHdr/>
              </w:sdtPr>
              <w:sdtContent>
                <w:r w:rsidR="00183536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183536" w14:paraId="0BA2905E" w14:textId="77777777" w:rsidTr="008360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02" w:type="dxa"/>
          </w:tcPr>
          <w:p w14:paraId="6CE60C12" w14:textId="60D0FBCE" w:rsidR="00183536" w:rsidRDefault="00183536" w:rsidP="00183536">
            <w:r>
              <w:t>Postal address: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5069F32B" w14:textId="148686E0" w:rsidR="00183536" w:rsidRDefault="00000000" w:rsidP="0018353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48997053"/>
                <w:placeholder>
                  <w:docPart w:val="B8FDC643D2AF4C96BDCCC6AEBBDE60FB"/>
                </w:placeholder>
                <w:showingPlcHdr/>
              </w:sdtPr>
              <w:sdtContent>
                <w:r w:rsidR="00BC04C6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183536" w14:paraId="21637897" w14:textId="77777777" w:rsidTr="008360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402" w:type="dxa"/>
          </w:tcPr>
          <w:p w14:paraId="3F29FFC6" w14:textId="77777777" w:rsidR="00183536" w:rsidRDefault="00183536" w:rsidP="00183536">
            <w:r>
              <w:t>Email address:</w:t>
            </w:r>
          </w:p>
        </w:tc>
        <w:tc>
          <w:tcPr>
            <w:tcW w:w="5529" w:type="dxa"/>
            <w:tcBorders>
              <w:top w:val="dotted" w:sz="4" w:space="0" w:color="auto"/>
              <w:bottom w:val="dotted" w:sz="4" w:space="0" w:color="auto"/>
            </w:tcBorders>
          </w:tcPr>
          <w:p w14:paraId="49461A15" w14:textId="77777777" w:rsidR="00183536" w:rsidRPr="00D664F6" w:rsidRDefault="00000000" w:rsidP="00183536">
            <w:sdt>
              <w:sdtPr>
                <w:rPr>
                  <w:rFonts w:cs="Arial"/>
                </w:rPr>
                <w:id w:val="915827601"/>
                <w:placeholder>
                  <w:docPart w:val="C0ABC285AEAF4F7E9BACCC818FAFA55B"/>
                </w:placeholder>
                <w:showingPlcHdr/>
              </w:sdtPr>
              <w:sdtContent>
                <w:r w:rsidR="00183536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183536" w14:paraId="0CFDF636" w14:textId="77777777" w:rsidTr="00836052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015EDFC" w14:textId="77777777" w:rsidR="00183536" w:rsidRDefault="00183536" w:rsidP="00183536">
            <w:r>
              <w:t>Phone number: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5787B4" w14:textId="77777777" w:rsidR="00183536" w:rsidRPr="00AB0534" w:rsidRDefault="00000000" w:rsidP="00183536">
            <w:sdt>
              <w:sdtPr>
                <w:rPr>
                  <w:rFonts w:cs="Arial"/>
                </w:rPr>
                <w:id w:val="-345178415"/>
                <w:placeholder>
                  <w:docPart w:val="C87A23A3986A4C7D98AD5C94D4541402"/>
                </w:placeholder>
                <w:showingPlcHdr/>
              </w:sdtPr>
              <w:sdtContent>
                <w:r w:rsidR="00183536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1A6854" w14:paraId="172E7290" w14:textId="77777777" w:rsidTr="00836052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CC7C7E5" w14:textId="1B1303FF" w:rsidR="001A6854" w:rsidRDefault="001A6854" w:rsidP="00183536">
            <w:r>
              <w:t>Web:</w:t>
            </w:r>
          </w:p>
        </w:tc>
        <w:tc>
          <w:tcPr>
            <w:tcW w:w="552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74C5A3C" w14:textId="059CBAAA" w:rsidR="001A6854" w:rsidRDefault="00000000" w:rsidP="00183536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71525746"/>
                <w:placeholder>
                  <w:docPart w:val="8387A4E81B8F41E0902B125E759FA1D9"/>
                </w:placeholder>
                <w:showingPlcHdr/>
              </w:sdtPr>
              <w:sdtContent>
                <w:r w:rsidR="001A6854" w:rsidRPr="00D664F6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14:paraId="35F90FDB" w14:textId="6C2DD3FA" w:rsidR="00237DD4" w:rsidRPr="00237DD4" w:rsidRDefault="00237DD4" w:rsidP="00BA3DBB"/>
    <w:sectPr w:rsidR="00237DD4" w:rsidRPr="00237DD4" w:rsidSect="00287F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AFD6E" w14:textId="77777777" w:rsidR="00287FA1" w:rsidRDefault="00287FA1" w:rsidP="008953D6">
      <w:pPr>
        <w:spacing w:after="0"/>
      </w:pPr>
      <w:r>
        <w:separator/>
      </w:r>
    </w:p>
  </w:endnote>
  <w:endnote w:type="continuationSeparator" w:id="0">
    <w:p w14:paraId="5548E8B7" w14:textId="77777777" w:rsidR="00287FA1" w:rsidRDefault="00287FA1" w:rsidP="008953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66D4" w14:textId="77777777" w:rsidR="000278A4" w:rsidRDefault="00027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B627" w14:textId="590EF6C1" w:rsidR="00BE5AF7" w:rsidRPr="007667F9" w:rsidRDefault="00BE5AF7" w:rsidP="00C00C3D">
    <w:pPr>
      <w:pStyle w:val="Footer"/>
      <w:jc w:val="right"/>
      <w:rPr>
        <w:sz w:val="16"/>
        <w:szCs w:val="16"/>
      </w:rPr>
    </w:pPr>
    <w:r w:rsidRPr="007667F9">
      <w:rPr>
        <w:color w:val="808080" w:themeColor="background1" w:themeShade="80"/>
        <w:sz w:val="16"/>
        <w:szCs w:val="16"/>
        <w:lang w:val="en-GB"/>
      </w:rPr>
      <w:t>WorkCover WA Approved Form</w:t>
    </w:r>
    <w:r w:rsidR="0062189D">
      <w:rPr>
        <w:color w:val="808080" w:themeColor="background1" w:themeShade="80"/>
        <w:sz w:val="16"/>
        <w:szCs w:val="16"/>
        <w:lang w:val="en-GB"/>
      </w:rPr>
      <w:t xml:space="preserve"> CN4 – v1 [s. 65(3)]</w:t>
    </w:r>
    <w:r w:rsidR="00C00C3D">
      <w:rPr>
        <w:color w:val="808080" w:themeColor="background1" w:themeShade="80"/>
        <w:sz w:val="16"/>
        <w:szCs w:val="16"/>
        <w:lang w:val="en-GB"/>
      </w:rPr>
      <w:br/>
    </w:r>
    <w:r w:rsidR="0062189D">
      <w:rPr>
        <w:color w:val="808080" w:themeColor="background1" w:themeShade="80"/>
        <w:sz w:val="16"/>
        <w:szCs w:val="16"/>
        <w:lang w:val="en-GB"/>
      </w:rPr>
      <w:t>D2024/36868</w:t>
    </w:r>
    <w:r w:rsidR="0062189D">
      <w:rPr>
        <w:color w:val="808080" w:themeColor="background1" w:themeShade="80"/>
        <w:sz w:val="16"/>
        <w:szCs w:val="16"/>
        <w:lang w:val="en-GB"/>
      </w:rPr>
      <w:tab/>
    </w:r>
    <w:r w:rsidR="0062189D">
      <w:rPr>
        <w:color w:val="808080" w:themeColor="background1" w:themeShade="80"/>
        <w:sz w:val="16"/>
        <w:szCs w:val="16"/>
        <w:lang w:val="en-GB"/>
      </w:rPr>
      <w:tab/>
      <w:t>Effective from 1 July</w:t>
    </w:r>
    <w:r w:rsidRPr="007667F9">
      <w:rPr>
        <w:color w:val="808080" w:themeColor="background1" w:themeShade="80"/>
        <w:sz w:val="16"/>
        <w:szCs w:val="16"/>
        <w:lang w:val="en-GB"/>
      </w:rPr>
      <w:t xml:space="preserve">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BCE97" w14:textId="77777777" w:rsidR="000278A4" w:rsidRDefault="00027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F1481" w14:textId="77777777" w:rsidR="00287FA1" w:rsidRDefault="00287FA1" w:rsidP="008953D6">
      <w:pPr>
        <w:spacing w:after="0"/>
      </w:pPr>
      <w:r>
        <w:separator/>
      </w:r>
    </w:p>
  </w:footnote>
  <w:footnote w:type="continuationSeparator" w:id="0">
    <w:p w14:paraId="38DDC3F4" w14:textId="77777777" w:rsidR="00287FA1" w:rsidRDefault="00287FA1" w:rsidP="008953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7B38D" w14:textId="77777777" w:rsidR="000278A4" w:rsidRDefault="00027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C1075" w14:textId="0D15418F" w:rsidR="008F40CE" w:rsidRPr="000278A4" w:rsidRDefault="008F40CE" w:rsidP="000278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24CCF" w14:textId="77777777" w:rsidR="000278A4" w:rsidRDefault="00027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F3264"/>
    <w:multiLevelType w:val="hybridMultilevel"/>
    <w:tmpl w:val="DE7E13B8"/>
    <w:lvl w:ilvl="0" w:tplc="0D32A90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A56D9"/>
    <w:multiLevelType w:val="hybridMultilevel"/>
    <w:tmpl w:val="76A40AAC"/>
    <w:lvl w:ilvl="0" w:tplc="0C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93F01"/>
    <w:multiLevelType w:val="hybridMultilevel"/>
    <w:tmpl w:val="90BE4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74853"/>
    <w:multiLevelType w:val="hybridMultilevel"/>
    <w:tmpl w:val="984410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A1BF6"/>
    <w:multiLevelType w:val="hybridMultilevel"/>
    <w:tmpl w:val="48DA5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1762">
    <w:abstractNumId w:val="4"/>
  </w:num>
  <w:num w:numId="2" w16cid:durableId="1643999385">
    <w:abstractNumId w:val="3"/>
  </w:num>
  <w:num w:numId="3" w16cid:durableId="67192552">
    <w:abstractNumId w:val="0"/>
  </w:num>
  <w:num w:numId="4" w16cid:durableId="87121130">
    <w:abstractNumId w:val="1"/>
  </w:num>
  <w:num w:numId="5" w16cid:durableId="1726761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31"/>
    <w:rsid w:val="000278A4"/>
    <w:rsid w:val="00054DA9"/>
    <w:rsid w:val="000668DB"/>
    <w:rsid w:val="000A22AF"/>
    <w:rsid w:val="000D375F"/>
    <w:rsid w:val="000F4942"/>
    <w:rsid w:val="0011055E"/>
    <w:rsid w:val="00183536"/>
    <w:rsid w:val="001A4AC2"/>
    <w:rsid w:val="001A6854"/>
    <w:rsid w:val="001B422F"/>
    <w:rsid w:val="001C4248"/>
    <w:rsid w:val="001E3027"/>
    <w:rsid w:val="00237DD4"/>
    <w:rsid w:val="00240BDD"/>
    <w:rsid w:val="00287FA1"/>
    <w:rsid w:val="002F149B"/>
    <w:rsid w:val="00302D66"/>
    <w:rsid w:val="003C413B"/>
    <w:rsid w:val="003C5431"/>
    <w:rsid w:val="004403D8"/>
    <w:rsid w:val="00446B1D"/>
    <w:rsid w:val="004574D1"/>
    <w:rsid w:val="0049634B"/>
    <w:rsid w:val="004C2D38"/>
    <w:rsid w:val="004F08C4"/>
    <w:rsid w:val="00526B42"/>
    <w:rsid w:val="00535D7D"/>
    <w:rsid w:val="00544630"/>
    <w:rsid w:val="005860AC"/>
    <w:rsid w:val="005936A3"/>
    <w:rsid w:val="005C4AD1"/>
    <w:rsid w:val="0062189D"/>
    <w:rsid w:val="00623D7E"/>
    <w:rsid w:val="00660E50"/>
    <w:rsid w:val="00664FBC"/>
    <w:rsid w:val="006818CA"/>
    <w:rsid w:val="007667F9"/>
    <w:rsid w:val="007744B5"/>
    <w:rsid w:val="007815C5"/>
    <w:rsid w:val="00783A76"/>
    <w:rsid w:val="007A2A6B"/>
    <w:rsid w:val="007E305A"/>
    <w:rsid w:val="008953D6"/>
    <w:rsid w:val="008F40CE"/>
    <w:rsid w:val="00980523"/>
    <w:rsid w:val="00A657EA"/>
    <w:rsid w:val="00A80BA6"/>
    <w:rsid w:val="00A974DD"/>
    <w:rsid w:val="00B0606F"/>
    <w:rsid w:val="00B22185"/>
    <w:rsid w:val="00B538F6"/>
    <w:rsid w:val="00B750E2"/>
    <w:rsid w:val="00B921B0"/>
    <w:rsid w:val="00BA3DBB"/>
    <w:rsid w:val="00BC04C6"/>
    <w:rsid w:val="00BD525E"/>
    <w:rsid w:val="00BE22DD"/>
    <w:rsid w:val="00BE4E78"/>
    <w:rsid w:val="00BE5AF7"/>
    <w:rsid w:val="00BF2592"/>
    <w:rsid w:val="00BF5F84"/>
    <w:rsid w:val="00C00C3D"/>
    <w:rsid w:val="00C1520A"/>
    <w:rsid w:val="00C17C23"/>
    <w:rsid w:val="00C6155E"/>
    <w:rsid w:val="00C66A86"/>
    <w:rsid w:val="00C7220D"/>
    <w:rsid w:val="00C744F2"/>
    <w:rsid w:val="00C80C40"/>
    <w:rsid w:val="00D10BE4"/>
    <w:rsid w:val="00D11479"/>
    <w:rsid w:val="00D2090A"/>
    <w:rsid w:val="00D459EF"/>
    <w:rsid w:val="00D664F6"/>
    <w:rsid w:val="00DD1689"/>
    <w:rsid w:val="00DE527C"/>
    <w:rsid w:val="00DE5A22"/>
    <w:rsid w:val="00E10F58"/>
    <w:rsid w:val="00E27A51"/>
    <w:rsid w:val="00E70446"/>
    <w:rsid w:val="00E70570"/>
    <w:rsid w:val="00F01F68"/>
    <w:rsid w:val="00F4193E"/>
    <w:rsid w:val="00F8552E"/>
    <w:rsid w:val="00FB618A"/>
    <w:rsid w:val="00FC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CAA3"/>
  <w15:chartTrackingRefBased/>
  <w15:docId w15:val="{2DBE9D51-1376-4951-B453-53B2CB28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0E2"/>
    <w:pPr>
      <w:keepLines/>
      <w:spacing w:after="120" w:line="240" w:lineRule="auto"/>
    </w:pPr>
    <w:rPr>
      <w:rFonts w:ascii="Arial" w:hAnsi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942"/>
    <w:pPr>
      <w:keepNext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3536"/>
    <w:pPr>
      <w:keepNext/>
      <w:spacing w:before="240"/>
      <w:outlineLvl w:val="1"/>
    </w:pPr>
    <w:rPr>
      <w:rFonts w:eastAsiaTheme="majorEastAsia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4942"/>
    <w:pPr>
      <w:keepNext/>
      <w:spacing w:before="2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0F4942"/>
    <w:pPr>
      <w:spacing w:after="60"/>
      <w:ind w:left="1440" w:hanging="720"/>
    </w:pPr>
  </w:style>
  <w:style w:type="paragraph" w:styleId="CommentText">
    <w:name w:val="annotation text"/>
    <w:basedOn w:val="Normal"/>
    <w:link w:val="CommentTextChar"/>
    <w:uiPriority w:val="99"/>
    <w:unhideWhenUsed/>
    <w:rsid w:val="000F494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4942"/>
    <w:rPr>
      <w:rFonts w:ascii="Arial" w:hAnsi="Arial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4942"/>
    <w:rPr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4942"/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49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F4942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F49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F4942"/>
    <w:rPr>
      <w:rFonts w:ascii="Arial" w:hAnsi="Arial"/>
      <w:kern w:val="0"/>
      <w:sz w:val="24"/>
      <w14:ligatures w14:val="none"/>
    </w:rPr>
  </w:style>
  <w:style w:type="paragraph" w:customStyle="1" w:styleId="ActHeader">
    <w:name w:val="Act Header"/>
    <w:basedOn w:val="Normal"/>
    <w:qFormat/>
    <w:rsid w:val="000F4942"/>
    <w:pPr>
      <w:spacing w:before="120"/>
      <w:jc w:val="center"/>
    </w:pPr>
    <w:rPr>
      <w:rFonts w:cs="Arial"/>
      <w:i/>
      <w:iCs/>
    </w:rPr>
  </w:style>
  <w:style w:type="paragraph" w:customStyle="1" w:styleId="NoticeTitle">
    <w:name w:val="Notice Title"/>
    <w:basedOn w:val="Normal"/>
    <w:qFormat/>
    <w:rsid w:val="000F4942"/>
    <w:pPr>
      <w:spacing w:after="240"/>
      <w:jc w:val="center"/>
    </w:pPr>
    <w:rPr>
      <w:rFonts w:cs="Arial"/>
      <w:b/>
      <w:bCs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183536"/>
    <w:rPr>
      <w:rFonts w:ascii="Arial" w:eastAsiaTheme="majorEastAsia" w:hAnsi="Arial" w:cstheme="majorBidi"/>
      <w:b/>
      <w:kern w:val="0"/>
      <w:sz w:val="26"/>
      <w:szCs w:val="26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F4942"/>
    <w:rPr>
      <w:rFonts w:ascii="Arial" w:eastAsiaTheme="majorEastAsia" w:hAnsi="Arial" w:cstheme="majorBidi"/>
      <w:i/>
      <w:iCs/>
      <w:kern w:val="0"/>
      <w:sz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4942"/>
    <w:rPr>
      <w:color w:val="666666"/>
    </w:rPr>
  </w:style>
  <w:style w:type="table" w:styleId="TableGrid">
    <w:name w:val="Table Grid"/>
    <w:basedOn w:val="TableNormal"/>
    <w:rsid w:val="000F49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46B1D"/>
    <w:pPr>
      <w:spacing w:after="0" w:line="240" w:lineRule="auto"/>
    </w:pPr>
    <w:rPr>
      <w:rFonts w:ascii="Arial" w:hAnsi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835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workcover.wa.gov.a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D5C2E4A0614E9A9C73363BF0D48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72B78-B712-4D3A-A305-3A02CDFF0D17}"/>
      </w:docPartPr>
      <w:docPartBody>
        <w:p w:rsidR="00AC0742" w:rsidRDefault="009405F9" w:rsidP="009405F9">
          <w:pPr>
            <w:pStyle w:val="EAD5C2E4A0614E9A9C73363BF0D48AE5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BABC754987046AC82A4E3F1FF39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67421-1C6D-4BB1-9968-86EF6FC82348}"/>
      </w:docPartPr>
      <w:docPartBody>
        <w:p w:rsidR="00AC0742" w:rsidRDefault="009405F9" w:rsidP="009405F9">
          <w:pPr>
            <w:pStyle w:val="BBABC754987046AC82A4E3F1FF39C2BF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79AC8A8693C44BF880F12D5E112C1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D6CE2-646C-44FD-8815-FD3554DF0673}"/>
      </w:docPartPr>
      <w:docPartBody>
        <w:p w:rsidR="00AC0742" w:rsidRDefault="009405F9" w:rsidP="009405F9">
          <w:pPr>
            <w:pStyle w:val="79AC8A8693C44BF880F12D5E112C1637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424C388675D242859A013223428A3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DB949-8FD4-4B08-B335-9F0B9017F5AF}"/>
      </w:docPartPr>
      <w:docPartBody>
        <w:p w:rsidR="00AC0742" w:rsidRDefault="009405F9" w:rsidP="009405F9">
          <w:pPr>
            <w:pStyle w:val="424C388675D242859A013223428A3EEA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D629F958504498AA2164A5E22B25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59C80-A128-4394-816B-AA0D56C89068}"/>
      </w:docPartPr>
      <w:docPartBody>
        <w:p w:rsidR="00AC0742" w:rsidRDefault="009405F9" w:rsidP="009405F9">
          <w:pPr>
            <w:pStyle w:val="FD629F958504498AA2164A5E22B256FD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ECBFFFD3EEF4C30B54BE05153724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D7473-33FD-4274-BD2E-3DE4694D2750}"/>
      </w:docPartPr>
      <w:docPartBody>
        <w:p w:rsidR="00AC0742" w:rsidRDefault="009405F9" w:rsidP="009405F9">
          <w:pPr>
            <w:pStyle w:val="FECBFFFD3EEF4C30B54BE051537244E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392B91725B224FE39D97D587FBB5F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6DA1C-5F7E-4C15-80DE-4B7F163226B3}"/>
      </w:docPartPr>
      <w:docPartBody>
        <w:p w:rsidR="001317DB" w:rsidRDefault="00773126" w:rsidP="00773126">
          <w:pPr>
            <w:pStyle w:val="392B91725B224FE39D97D587FBB5F8D6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68255941ED5548178974B1882D7D9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7D7C-37ED-4EBD-A86C-03D9DC61D927}"/>
      </w:docPartPr>
      <w:docPartBody>
        <w:p w:rsidR="001317DB" w:rsidRDefault="00773126" w:rsidP="00773126">
          <w:pPr>
            <w:pStyle w:val="68255941ED5548178974B1882D7D959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F427BDA118749168B190B7676AEA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FF5A7-E9A9-45E6-B3C9-48AEBE7D232D}"/>
      </w:docPartPr>
      <w:docPartBody>
        <w:p w:rsidR="001317DB" w:rsidRDefault="00773126" w:rsidP="00773126">
          <w:pPr>
            <w:pStyle w:val="CF427BDA118749168B190B7676AEA7E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CAFCA8053B84013BE2AB854BD901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08684-D474-4BAB-88D3-E5A5FF49D196}"/>
      </w:docPartPr>
      <w:docPartBody>
        <w:p w:rsidR="001317DB" w:rsidRDefault="00773126" w:rsidP="00773126">
          <w:pPr>
            <w:pStyle w:val="CCAFCA8053B84013BE2AB854BD9018B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0ABC285AEAF4F7E9BACCC818FAFA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4E1C-FB98-4789-BBF4-DAB6230BD6FE}"/>
      </w:docPartPr>
      <w:docPartBody>
        <w:p w:rsidR="001317DB" w:rsidRDefault="00773126" w:rsidP="00773126">
          <w:pPr>
            <w:pStyle w:val="C0ABC285AEAF4F7E9BACCC818FAFA55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C87A23A3986A4C7D98AD5C94D454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126A2-A9B7-4FFF-B656-75C66D3BBF75}"/>
      </w:docPartPr>
      <w:docPartBody>
        <w:p w:rsidR="001317DB" w:rsidRDefault="00773126" w:rsidP="00773126">
          <w:pPr>
            <w:pStyle w:val="C87A23A3986A4C7D98AD5C94D4541402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F0797338945A41C8B050863360D2B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4860B-3A34-4A4D-8466-81A824720E94}"/>
      </w:docPartPr>
      <w:docPartBody>
        <w:p w:rsidR="00F91190" w:rsidRDefault="001317DB" w:rsidP="001317DB">
          <w:pPr>
            <w:pStyle w:val="F0797338945A41C8B050863360D2B21C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D33710A697024FB394C4D288A5EC6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165E2-6762-4F50-9D97-C8D3DFBF476A}"/>
      </w:docPartPr>
      <w:docPartBody>
        <w:p w:rsidR="00F91190" w:rsidRDefault="001317DB" w:rsidP="001317DB">
          <w:pPr>
            <w:pStyle w:val="D33710A697024FB394C4D288A5EC6684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8387A4E81B8F41E0902B125E759F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308B8-A2E3-4CF2-8477-C92D63E4ADD5}"/>
      </w:docPartPr>
      <w:docPartBody>
        <w:p w:rsidR="001A4D52" w:rsidRDefault="00F143B6" w:rsidP="00F143B6">
          <w:pPr>
            <w:pStyle w:val="8387A4E81B8F41E0902B125E759FA1D9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  <w:docPart>
      <w:docPartPr>
        <w:name w:val="B8FDC643D2AF4C96BDCCC6AEBBDE6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3B4F0-B2B3-4B44-8C5A-A20E74603FEB}"/>
      </w:docPartPr>
      <w:docPartBody>
        <w:p w:rsidR="007B5E39" w:rsidRDefault="006A1BC2" w:rsidP="006A1BC2">
          <w:pPr>
            <w:pStyle w:val="B8FDC643D2AF4C96BDCCC6AEBBDE60FB"/>
          </w:pPr>
          <w:r w:rsidRPr="00152DA7">
            <w:rPr>
              <w:rStyle w:val="PlaceholderText"/>
              <w:color w:val="au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F9"/>
    <w:rsid w:val="00090E06"/>
    <w:rsid w:val="001317DB"/>
    <w:rsid w:val="001A4D52"/>
    <w:rsid w:val="004C030A"/>
    <w:rsid w:val="006A1BC2"/>
    <w:rsid w:val="007245CA"/>
    <w:rsid w:val="00773126"/>
    <w:rsid w:val="007B43F8"/>
    <w:rsid w:val="007B5E39"/>
    <w:rsid w:val="00846850"/>
    <w:rsid w:val="009405F9"/>
    <w:rsid w:val="00A67053"/>
    <w:rsid w:val="00A95670"/>
    <w:rsid w:val="00AC0742"/>
    <w:rsid w:val="00B030FB"/>
    <w:rsid w:val="00C44D1D"/>
    <w:rsid w:val="00DA729D"/>
    <w:rsid w:val="00DB7B79"/>
    <w:rsid w:val="00E23A22"/>
    <w:rsid w:val="00E3223E"/>
    <w:rsid w:val="00E61B61"/>
    <w:rsid w:val="00EE2D54"/>
    <w:rsid w:val="00F123C8"/>
    <w:rsid w:val="00F143B6"/>
    <w:rsid w:val="00F9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1BC2"/>
    <w:rPr>
      <w:color w:val="666666"/>
    </w:rPr>
  </w:style>
  <w:style w:type="paragraph" w:customStyle="1" w:styleId="F0797338945A41C8B050863360D2B21C">
    <w:name w:val="F0797338945A41C8B050863360D2B21C"/>
    <w:rsid w:val="001317DB"/>
  </w:style>
  <w:style w:type="paragraph" w:customStyle="1" w:styleId="D33710A697024FB394C4D288A5EC6684">
    <w:name w:val="D33710A697024FB394C4D288A5EC6684"/>
    <w:rsid w:val="001317DB"/>
  </w:style>
  <w:style w:type="paragraph" w:customStyle="1" w:styleId="EAD5C2E4A0614E9A9C73363BF0D48AE5">
    <w:name w:val="EAD5C2E4A0614E9A9C73363BF0D48AE5"/>
    <w:rsid w:val="009405F9"/>
  </w:style>
  <w:style w:type="paragraph" w:customStyle="1" w:styleId="BBABC754987046AC82A4E3F1FF39C2BF">
    <w:name w:val="BBABC754987046AC82A4E3F1FF39C2BF"/>
    <w:rsid w:val="009405F9"/>
  </w:style>
  <w:style w:type="paragraph" w:customStyle="1" w:styleId="79AC8A8693C44BF880F12D5E112C1637">
    <w:name w:val="79AC8A8693C44BF880F12D5E112C1637"/>
    <w:rsid w:val="009405F9"/>
  </w:style>
  <w:style w:type="paragraph" w:customStyle="1" w:styleId="424C388675D242859A013223428A3EEA">
    <w:name w:val="424C388675D242859A013223428A3EEA"/>
    <w:rsid w:val="009405F9"/>
  </w:style>
  <w:style w:type="paragraph" w:customStyle="1" w:styleId="FD629F958504498AA2164A5E22B256FD">
    <w:name w:val="FD629F958504498AA2164A5E22B256FD"/>
    <w:rsid w:val="009405F9"/>
  </w:style>
  <w:style w:type="paragraph" w:customStyle="1" w:styleId="FECBFFFD3EEF4C30B54BE051537244E6">
    <w:name w:val="FECBFFFD3EEF4C30B54BE051537244E6"/>
    <w:rsid w:val="009405F9"/>
  </w:style>
  <w:style w:type="paragraph" w:customStyle="1" w:styleId="392B91725B224FE39D97D587FBB5F8D6">
    <w:name w:val="392B91725B224FE39D97D587FBB5F8D6"/>
    <w:rsid w:val="00773126"/>
  </w:style>
  <w:style w:type="paragraph" w:customStyle="1" w:styleId="68255941ED5548178974B1882D7D9592">
    <w:name w:val="68255941ED5548178974B1882D7D9592"/>
    <w:rsid w:val="00773126"/>
  </w:style>
  <w:style w:type="paragraph" w:customStyle="1" w:styleId="CF427BDA118749168B190B7676AEA7EB">
    <w:name w:val="CF427BDA118749168B190B7676AEA7EB"/>
    <w:rsid w:val="00773126"/>
  </w:style>
  <w:style w:type="paragraph" w:customStyle="1" w:styleId="CCAFCA8053B84013BE2AB854BD9018BB">
    <w:name w:val="CCAFCA8053B84013BE2AB854BD9018BB"/>
    <w:rsid w:val="00773126"/>
  </w:style>
  <w:style w:type="paragraph" w:customStyle="1" w:styleId="C0ABC285AEAF4F7E9BACCC818FAFA55B">
    <w:name w:val="C0ABC285AEAF4F7E9BACCC818FAFA55B"/>
    <w:rsid w:val="00773126"/>
  </w:style>
  <w:style w:type="paragraph" w:customStyle="1" w:styleId="C87A23A3986A4C7D98AD5C94D4541402">
    <w:name w:val="C87A23A3986A4C7D98AD5C94D4541402"/>
    <w:rsid w:val="00773126"/>
  </w:style>
  <w:style w:type="paragraph" w:customStyle="1" w:styleId="8387A4E81B8F41E0902B125E759FA1D9">
    <w:name w:val="8387A4E81B8F41E0902B125E759FA1D9"/>
    <w:rsid w:val="00F143B6"/>
  </w:style>
  <w:style w:type="paragraph" w:customStyle="1" w:styleId="B8FDC643D2AF4C96BDCCC6AEBBDE60FB">
    <w:name w:val="B8FDC643D2AF4C96BDCCC6AEBBDE60FB"/>
    <w:rsid w:val="006A1BC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64ef82-ed92-489f-bff6-35eaa12f9b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7C75F43D40649A97434B87E76C5AF" ma:contentTypeVersion="15" ma:contentTypeDescription="Create a new document." ma:contentTypeScope="" ma:versionID="6983f8bc306432a71e34a83e965bbf0d">
  <xsd:schema xmlns:xsd="http://www.w3.org/2001/XMLSchema" xmlns:xs="http://www.w3.org/2001/XMLSchema" xmlns:p="http://schemas.microsoft.com/office/2006/metadata/properties" xmlns:ns3="c664ef82-ed92-489f-bff6-35eaa12f9bec" xmlns:ns4="1de4d24d-17b0-47cf-8e95-e8951148f5ba" targetNamespace="http://schemas.microsoft.com/office/2006/metadata/properties" ma:root="true" ma:fieldsID="562c0933e899df225eea41ed23106829" ns3:_="" ns4:_="">
    <xsd:import namespace="c664ef82-ed92-489f-bff6-35eaa12f9bec"/>
    <xsd:import namespace="1de4d24d-17b0-47cf-8e95-e8951148f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ef82-ed92-489f-bff6-35eaa12f9b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4d24d-17b0-47cf-8e95-e8951148f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E2CAB4-0415-4767-B8AE-661302484F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0ECFA-3FA0-4DD6-B3B4-B76524744D70}">
  <ds:schemaRefs>
    <ds:schemaRef ds:uri="http://schemas.microsoft.com/office/2006/metadata/properties"/>
    <ds:schemaRef ds:uri="http://schemas.microsoft.com/office/infopath/2007/PartnerControls"/>
    <ds:schemaRef ds:uri="c664ef82-ed92-489f-bff6-35eaa12f9bec"/>
  </ds:schemaRefs>
</ds:datastoreItem>
</file>

<file path=customXml/itemProps3.xml><?xml version="1.0" encoding="utf-8"?>
<ds:datastoreItem xmlns:ds="http://schemas.openxmlformats.org/officeDocument/2006/customXml" ds:itemID="{DD951CF4-3FA2-48BB-B1C5-D71836A4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ef82-ed92-489f-bff6-35eaa12f9bec"/>
    <ds:schemaRef ds:uri="1de4d24d-17b0-47cf-8e95-e8951148f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White</dc:creator>
  <cp:keywords/>
  <dc:description/>
  <cp:lastModifiedBy>Chris White</cp:lastModifiedBy>
  <cp:revision>18</cp:revision>
  <cp:lastPrinted>2024-01-25T03:54:00Z</cp:lastPrinted>
  <dcterms:created xsi:type="dcterms:W3CDTF">2024-02-15T05:54:00Z</dcterms:created>
  <dcterms:modified xsi:type="dcterms:W3CDTF">2024-03-28T01:35:00Z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0x01010084E7C75F43D40649A97434B87E76C5AF</vt:lpwstr>
  </property>
  <property fmtid="{D5CDD505-2E9C-101B-9397-08002B2CF9AE}" pid="3" name="MSIP_Label_829a35e7-1083-41f2-bbbb-f11f611eaff2_Enabled">
    <vt:lpwstr>true</vt:lpwstr>
  </property>
  <property fmtid="{D5CDD505-2E9C-101B-9397-08002B2CF9AE}" pid="4" name="MSIP_Label_829a35e7-1083-41f2-bbbb-f11f611eaff2_SetDate">
    <vt:lpwstr>2024-01-12T03:11:51Z</vt:lpwstr>
  </property>
  <property fmtid="{D5CDD505-2E9C-101B-9397-08002B2CF9AE}" pid="5" name="MSIP_Label_829a35e7-1083-41f2-bbbb-f11f611eaff2_Method">
    <vt:lpwstr>Standard</vt:lpwstr>
  </property>
  <property fmtid="{D5CDD505-2E9C-101B-9397-08002B2CF9AE}" pid="6" name="MSIP_Label_829a35e7-1083-41f2-bbbb-f11f611eaff2_Name">
    <vt:lpwstr>defa4170-0d19-0005-0002-bc88714345d2</vt:lpwstr>
  </property>
  <property fmtid="{D5CDD505-2E9C-101B-9397-08002B2CF9AE}" pid="7" name="MSIP_Label_829a35e7-1083-41f2-bbbb-f11f611eaff2_SiteId">
    <vt:lpwstr>568e88b5-5eeb-4c88-9589-0c62d6cddcb1</vt:lpwstr>
  </property>
  <property fmtid="{D5CDD505-2E9C-101B-9397-08002B2CF9AE}" pid="8" name="MSIP_Label_829a35e7-1083-41f2-bbbb-f11f611eaff2_ActionId">
    <vt:lpwstr>c7ff53b2-0521-474f-b08a-f2804a20c252</vt:lpwstr>
  </property>
  <property fmtid="{D5CDD505-2E9C-101B-9397-08002B2CF9AE}" pid="9" name="MSIP_Label_829a35e7-1083-41f2-bbbb-f11f611eaff2_ContentBits">
    <vt:lpwstr>0</vt:lpwstr>
  </property>
</Properties>
</file>