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E75C27" w:rsidRDefault="003C5431" w:rsidP="00601E24">
      <w:pPr>
        <w:pStyle w:val="ActHeader"/>
      </w:pPr>
      <w:r w:rsidRPr="00601E24">
        <w:t>Workers</w:t>
      </w:r>
      <w:r w:rsidRPr="00E75C27">
        <w:t xml:space="preserve"> Compensation and Injury Management Act 2023</w:t>
      </w:r>
    </w:p>
    <w:p w14:paraId="65590596" w14:textId="0C4AC493" w:rsidR="003C5431" w:rsidRPr="00E75C27" w:rsidRDefault="00DD34B4" w:rsidP="000A22AF">
      <w:pPr>
        <w:pStyle w:val="NoticeTitle"/>
      </w:pPr>
      <w:r w:rsidRPr="00E75C27">
        <w:t>Notice</w:t>
      </w:r>
      <w:r w:rsidR="003A0AC6">
        <w:t xml:space="preserve"> – 60% of medical and health expenses limit reached</w:t>
      </w:r>
    </w:p>
    <w:p w14:paraId="2038E853" w14:textId="2CDDC680" w:rsidR="00172087" w:rsidRPr="00E75C27" w:rsidRDefault="00B01BD7" w:rsidP="00E75C27">
      <w:pPr>
        <w:spacing w:after="240"/>
      </w:pPr>
      <w:bookmarkStart w:id="0" w:name="_Hlk156305122"/>
      <w:r>
        <w:t>As required under the Act t</w:t>
      </w:r>
      <w:r w:rsidR="00172087" w:rsidRPr="00E75C27">
        <w:t>h</w:t>
      </w:r>
      <w:r>
        <w:t xml:space="preserve">is notice is to inform you that the total amount of medical and health expenses compensation paid in respect of your injury has reached 60% of the medical and health expenses general limit amount.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172087" w:rsidRPr="00E75C27" w14:paraId="0C5F484D" w14:textId="2FE1CCF9" w:rsidTr="0018592F">
        <w:trPr>
          <w:trHeight w:val="340"/>
        </w:trPr>
        <w:tc>
          <w:tcPr>
            <w:tcW w:w="3261" w:type="dxa"/>
          </w:tcPr>
          <w:p w14:paraId="4235839B" w14:textId="00E2BAE9" w:rsidR="00172087" w:rsidRPr="00E75C27" w:rsidRDefault="00B01BD7" w:rsidP="0018592F">
            <w:pPr>
              <w:spacing w:before="120" w:line="276" w:lineRule="auto"/>
            </w:pPr>
            <w:bookmarkStart w:id="1" w:name="_Hlk162200774"/>
            <w:r>
              <w:t>D</w:t>
            </w:r>
            <w:r w:rsidR="00172087" w:rsidRPr="00E75C27">
              <w:t>ate</w:t>
            </w:r>
            <w:r>
              <w:t xml:space="preserve"> 60% reached</w:t>
            </w:r>
            <w:r w:rsidR="00172087" w:rsidRPr="00E75C27"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1A06A7C7" w14:textId="4AB292BC" w:rsidR="00172087" w:rsidRPr="00E75C27" w:rsidRDefault="00000000" w:rsidP="0018592F">
            <w:pPr>
              <w:spacing w:before="120"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72651508"/>
                <w:placeholder>
                  <w:docPart w:val="D8011F9B82724C29AA2093E29D31ED06"/>
                </w:placeholder>
                <w:showingPlcHdr/>
              </w:sdtPr>
              <w:sdtContent>
                <w:r w:rsidR="00B01BD7" w:rsidRPr="00152DA7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bookmarkEnd w:id="1"/>
      <w:tr w:rsidR="00B01BD7" w:rsidRPr="00E75C27" w14:paraId="7CCB8B38" w14:textId="77777777" w:rsidTr="0018592F">
        <w:trPr>
          <w:trHeight w:val="340"/>
        </w:trPr>
        <w:tc>
          <w:tcPr>
            <w:tcW w:w="3261" w:type="dxa"/>
          </w:tcPr>
          <w:p w14:paraId="6942B18E" w14:textId="05E0D069" w:rsidR="00B01BD7" w:rsidRPr="00E75C27" w:rsidRDefault="00B01BD7" w:rsidP="0018592F">
            <w:pPr>
              <w:spacing w:before="120" w:line="276" w:lineRule="auto"/>
            </w:pPr>
            <w:r>
              <w:t>Medical and health expenses compensation paid to date</w:t>
            </w:r>
            <w:r w:rsidRPr="00E75C27"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3EA28B6C" w14:textId="58FDACCA" w:rsidR="00B01BD7" w:rsidRPr="00E75C27" w:rsidRDefault="0018592F" w:rsidP="0018592F">
            <w:pPr>
              <w:spacing w:before="120" w:line="276" w:lineRule="auto"/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1365129805"/>
                <w:placeholder>
                  <w:docPart w:val="CD89318F6AFF4D63B459DE828E9EB57C"/>
                </w:placeholder>
                <w:showingPlcHdr/>
              </w:sdtPr>
              <w:sdtContent>
                <w:r w:rsidR="00B01BD7" w:rsidRPr="00152DA7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607CB44" w14:textId="77777777" w:rsidR="00172087" w:rsidRPr="00E75C27" w:rsidRDefault="00172087" w:rsidP="00E75C27">
      <w:pPr>
        <w:pBdr>
          <w:bottom w:val="single" w:sz="4" w:space="1" w:color="auto"/>
        </w:pBdr>
      </w:pPr>
    </w:p>
    <w:p w14:paraId="0BA24F33" w14:textId="1456E79C" w:rsidR="00446B1D" w:rsidRPr="00E75C27" w:rsidRDefault="00B01BD7" w:rsidP="00446B1D">
      <w:pPr>
        <w:pStyle w:val="Heading2"/>
      </w:pPr>
      <w:r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446B1D" w:rsidRPr="00E75C27" w14:paraId="64C15B0F" w14:textId="77777777" w:rsidTr="00183536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C5048F" w14:textId="77777777" w:rsidR="00446B1D" w:rsidRPr="00E75C27" w:rsidRDefault="00446B1D" w:rsidP="00183536">
            <w:r w:rsidRPr="00E75C27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4CC228" w14:textId="0CB6371C" w:rsidR="00446B1D" w:rsidRPr="00E75C27" w:rsidRDefault="00000000" w:rsidP="00183536">
            <w:sdt>
              <w:sdtPr>
                <w:rPr>
                  <w:rFonts w:cs="Arial"/>
                </w:rPr>
                <w:id w:val="-1492325436"/>
                <w:placeholder>
                  <w:docPart w:val="EAD5C2E4A0614E9A9C73363BF0D48AE5"/>
                </w:placeholder>
                <w:showingPlcHdr/>
              </w:sdtPr>
              <w:sdtContent>
                <w:r w:rsidR="00623D7E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46B1D" w:rsidRPr="00E75C27" w14:paraId="2D2F66FA" w14:textId="77777777" w:rsidTr="00B96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261" w:type="dxa"/>
          </w:tcPr>
          <w:p w14:paraId="68CF492E" w14:textId="77777777" w:rsidR="00446B1D" w:rsidRPr="00E75C27" w:rsidRDefault="00446B1D" w:rsidP="00183536">
            <w:r w:rsidRPr="00E75C27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33757C7" w14:textId="74347D28" w:rsidR="00446B1D" w:rsidRPr="00E75C27" w:rsidRDefault="00000000" w:rsidP="00183536">
            <w:sdt>
              <w:sdtPr>
                <w:rPr>
                  <w:rFonts w:cs="Arial"/>
                </w:rPr>
                <w:id w:val="956216648"/>
                <w:placeholder>
                  <w:docPart w:val="BBABC754987046AC82A4E3F1FF39C2BF"/>
                </w:placeholder>
                <w:showingPlcHdr/>
              </w:sdtPr>
              <w:sdtContent>
                <w:r w:rsidR="00623D7E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46B1D" w:rsidRPr="00E75C27" w14:paraId="61599C35" w14:textId="77777777" w:rsidTr="00183536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D19B48" w14:textId="3C5D9DC4" w:rsidR="00446B1D" w:rsidRPr="00E75C27" w:rsidRDefault="00446B1D" w:rsidP="00183536">
            <w:r w:rsidRPr="00E75C27"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3EDAB9" w14:textId="408853B0" w:rsidR="00446B1D" w:rsidRPr="00E75C27" w:rsidRDefault="00000000" w:rsidP="00183536">
            <w:pPr>
              <w:rPr>
                <w:rFonts w:cs="Arial"/>
                <w:color w:val="A6A6A6" w:themeColor="background1" w:themeShade="A6"/>
              </w:rPr>
            </w:pPr>
            <w:sdt>
              <w:sdtPr>
                <w:rPr>
                  <w:rFonts w:cs="Arial"/>
                </w:rPr>
                <w:id w:val="1804112798"/>
                <w:placeholder>
                  <w:docPart w:val="79AC8A8693C44BF880F12D5E112C1637"/>
                </w:placeholder>
                <w:showingPlcHdr/>
              </w:sdtPr>
              <w:sdtContent>
                <w:r w:rsidR="00623D7E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46B1D" w:rsidRPr="00E75C27" w14:paraId="524CB653" w14:textId="77777777" w:rsidTr="00183536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CA9584" w14:textId="77777777" w:rsidR="00446B1D" w:rsidRPr="00E75C27" w:rsidDel="00774CE1" w:rsidRDefault="00446B1D" w:rsidP="00183536">
            <w:r w:rsidRPr="00E75C27"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D6B0E3" w14:textId="75589568" w:rsidR="00446B1D" w:rsidRPr="00E75C27" w:rsidRDefault="00000000" w:rsidP="00183536">
            <w:pPr>
              <w:rPr>
                <w:rFonts w:cs="Arial"/>
                <w:color w:val="A6A6A6" w:themeColor="background1" w:themeShade="A6"/>
              </w:rPr>
            </w:pPr>
            <w:sdt>
              <w:sdtPr>
                <w:rPr>
                  <w:rFonts w:cs="Arial"/>
                </w:rPr>
                <w:id w:val="-1425405327"/>
                <w:placeholder>
                  <w:docPart w:val="424C388675D242859A013223428A3EEA"/>
                </w:placeholder>
                <w:showingPlcHdr/>
              </w:sdtPr>
              <w:sdtContent>
                <w:r w:rsidR="00623D7E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bookmarkEnd w:id="0"/>
    <w:p w14:paraId="54239161" w14:textId="77777777" w:rsidR="00172087" w:rsidRPr="00E75C27" w:rsidRDefault="00172087" w:rsidP="00172087">
      <w:pPr>
        <w:pStyle w:val="Heading2"/>
      </w:pPr>
      <w:r w:rsidRPr="00E75C27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72087" w:rsidRPr="00E75C27" w14:paraId="48457DEA" w14:textId="77777777" w:rsidTr="00B34C73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8D09EF" w14:textId="77777777" w:rsidR="00172087" w:rsidRPr="00E75C27" w:rsidRDefault="00172087" w:rsidP="00B34C73">
            <w:pPr>
              <w:spacing w:before="120"/>
            </w:pPr>
            <w:r w:rsidRPr="00E75C27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4C3028D" w14:textId="77777777" w:rsidR="00172087" w:rsidRPr="00E75C27" w:rsidRDefault="00000000" w:rsidP="00B34C73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CA905E1FA54647868364C157F7A0478E"/>
                </w:placeholder>
                <w:showingPlcHdr/>
              </w:sdtPr>
              <w:sdtContent>
                <w:r w:rsidR="00172087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72087" w:rsidRPr="00E75C27" w14:paraId="35C7AFAD" w14:textId="77777777" w:rsidTr="00B96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2CFC57AB" w14:textId="77777777" w:rsidR="00172087" w:rsidRPr="00E75C27" w:rsidRDefault="00172087" w:rsidP="00B34C73">
            <w:pPr>
              <w:spacing w:before="120"/>
            </w:pPr>
            <w:r w:rsidRPr="00E75C27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67BC16E8" w14:textId="77777777" w:rsidR="00172087" w:rsidRPr="00E75C27" w:rsidRDefault="00000000" w:rsidP="00B34C73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C8102752B3934E528BDBFA87E691938D"/>
                </w:placeholder>
                <w:showingPlcHdr/>
              </w:sdtPr>
              <w:sdtContent>
                <w:r w:rsidR="00172087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72087" w:rsidRPr="00E75C27" w14:paraId="53664520" w14:textId="77777777" w:rsidTr="00B34C73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8AB612E" w14:textId="77777777" w:rsidR="00172087" w:rsidRPr="00E75C27" w:rsidRDefault="00172087" w:rsidP="00B34C73">
            <w:pPr>
              <w:spacing w:before="120"/>
            </w:pPr>
            <w:r w:rsidRPr="00E75C27"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BBF9AD" w14:textId="77777777" w:rsidR="00172087" w:rsidRPr="00E75C27" w:rsidRDefault="00000000" w:rsidP="00B34C73">
            <w:pPr>
              <w:spacing w:before="120"/>
            </w:pPr>
            <w:sdt>
              <w:sdtPr>
                <w:rPr>
                  <w:rFonts w:cs="Arial"/>
                </w:rPr>
                <w:id w:val="-558474515"/>
                <w:placeholder>
                  <w:docPart w:val="D782198813514FAF91E19138C546C77F"/>
                </w:placeholder>
                <w:showingPlcHdr/>
              </w:sdtPr>
              <w:sdtContent>
                <w:r w:rsidR="00172087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076BC66A" w14:textId="77777777" w:rsidR="00172087" w:rsidRPr="00E75C27" w:rsidRDefault="00172087" w:rsidP="00172087">
      <w:pPr>
        <w:pStyle w:val="Heading2"/>
      </w:pPr>
      <w:r w:rsidRPr="00E75C27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72087" w:rsidRPr="00E75C27" w14:paraId="1653C54F" w14:textId="77777777" w:rsidTr="00B34C73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CA79777" w14:textId="77777777" w:rsidR="00172087" w:rsidRPr="00E75C27" w:rsidRDefault="00172087" w:rsidP="00B34C73">
            <w:pPr>
              <w:spacing w:before="120"/>
            </w:pPr>
            <w:r w:rsidRPr="00E75C27"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46A8A98" w14:textId="77777777" w:rsidR="00172087" w:rsidRPr="00E75C27" w:rsidRDefault="00000000" w:rsidP="00B34C73">
            <w:pPr>
              <w:spacing w:before="120"/>
            </w:pPr>
            <w:sdt>
              <w:sdtPr>
                <w:rPr>
                  <w:rFonts w:cs="Arial"/>
                </w:rPr>
                <w:id w:val="-153067370"/>
                <w:placeholder>
                  <w:docPart w:val="3F0CD79D8D3B40F1924B382476C58B8D"/>
                </w:placeholder>
                <w:showingPlcHdr/>
              </w:sdtPr>
              <w:sdtContent>
                <w:r w:rsidR="00172087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72087" w:rsidRPr="00E75C27" w14:paraId="128228FB" w14:textId="77777777" w:rsidTr="00B96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26C5243E" w14:textId="77777777" w:rsidR="00172087" w:rsidRPr="00E75C27" w:rsidRDefault="00172087" w:rsidP="00B34C73">
            <w:pPr>
              <w:spacing w:before="120"/>
            </w:pPr>
            <w:r w:rsidRPr="00E75C27">
              <w:t>Insurer claim number: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40C2F5E" w14:textId="77777777" w:rsidR="00172087" w:rsidRPr="00E75C27" w:rsidRDefault="00000000" w:rsidP="00B34C73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8BE0356BF4A145EB97ADD147CC347758"/>
                </w:placeholder>
                <w:showingPlcHdr/>
              </w:sdtPr>
              <w:sdtContent>
                <w:r w:rsidR="00172087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D4BBF" w:rsidRPr="00E75C27" w14:paraId="4DD5DCA2" w14:textId="77777777" w:rsidTr="00B96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2D752240" w14:textId="725094EE" w:rsidR="003D4BBF" w:rsidRPr="00E75C27" w:rsidRDefault="003D4BBF" w:rsidP="00B34C73">
            <w:pPr>
              <w:spacing w:before="120"/>
            </w:pPr>
            <w:r>
              <w:t xml:space="preserve">Date of first incapacity: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01AFBC42" w14:textId="77777777" w:rsidR="003D4BBF" w:rsidRDefault="003D4BBF" w:rsidP="00B34C73">
            <w:pPr>
              <w:spacing w:before="120"/>
              <w:rPr>
                <w:rFonts w:cs="Arial"/>
              </w:rPr>
            </w:pPr>
          </w:p>
        </w:tc>
      </w:tr>
    </w:tbl>
    <w:p w14:paraId="210DDD1E" w14:textId="77777777" w:rsidR="00172087" w:rsidRPr="00E75C27" w:rsidRDefault="00172087" w:rsidP="00172087">
      <w:pPr>
        <w:pStyle w:val="Heading2"/>
      </w:pPr>
      <w:r w:rsidRPr="00E75C27">
        <w:t>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E75C27" w:rsidRPr="00E75C27" w14:paraId="7BF34AF1" w14:textId="77777777" w:rsidTr="00F16E4F">
        <w:trPr>
          <w:trHeight w:hRule="exact"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F720FC" w14:textId="77777777" w:rsidR="00E75C27" w:rsidRPr="00E75C27" w:rsidRDefault="00E75C27" w:rsidP="00F16E4F">
            <w:pPr>
              <w:spacing w:before="120"/>
            </w:pPr>
            <w:r w:rsidRPr="00E75C27">
              <w:t>Date of injury: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B940AF" w14:textId="77777777" w:rsidR="00E75C27" w:rsidRPr="00E75C27" w:rsidRDefault="00000000" w:rsidP="00F16E4F">
            <w:pPr>
              <w:spacing w:before="120"/>
            </w:pPr>
            <w:sdt>
              <w:sdtPr>
                <w:rPr>
                  <w:rFonts w:cs="Arial"/>
                </w:rPr>
                <w:id w:val="2117704813"/>
                <w:placeholder>
                  <w:docPart w:val="D7FEF88BB35E475B918C5D4DA4333BE3"/>
                </w:placeholder>
                <w:showingPlcHdr/>
              </w:sdtPr>
              <w:sdtContent>
                <w:r w:rsidR="00E75C27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72087" w:rsidRPr="00E75C27" w14:paraId="6876A276" w14:textId="77777777" w:rsidTr="00B34C73">
        <w:trPr>
          <w:trHeight w:hRule="exact"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E88DBC" w14:textId="1C725C69" w:rsidR="00172087" w:rsidRPr="00E75C27" w:rsidRDefault="00E75C27" w:rsidP="00B34C73">
            <w:pPr>
              <w:spacing w:before="120"/>
            </w:pPr>
            <w:r>
              <w:t>Description</w:t>
            </w:r>
            <w:r w:rsidR="00172087" w:rsidRPr="00E75C27">
              <w:t xml:space="preserve"> of injury: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9223DD" w14:textId="77777777" w:rsidR="00172087" w:rsidRPr="00E75C27" w:rsidRDefault="00000000" w:rsidP="00B34C73">
            <w:pPr>
              <w:spacing w:before="120"/>
            </w:pPr>
            <w:sdt>
              <w:sdtPr>
                <w:rPr>
                  <w:rFonts w:cs="Arial"/>
                </w:rPr>
                <w:id w:val="1346743646"/>
                <w:placeholder>
                  <w:docPart w:val="C3C2062BD9234164A041FC04F9BA2796"/>
                </w:placeholder>
                <w:showingPlcHdr/>
              </w:sdtPr>
              <w:sdtContent>
                <w:r w:rsidR="00172087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68B65BAC" w14:textId="73E4758C" w:rsidR="006155AE" w:rsidRPr="006155AE" w:rsidRDefault="005815C9" w:rsidP="006155AE">
      <w:pPr>
        <w:pStyle w:val="Heading2"/>
      </w:pPr>
      <w:r>
        <w:t>Important</w:t>
      </w:r>
      <w:r w:rsidR="00183536" w:rsidRPr="00E75C27">
        <w:t xml:space="preserve"> information </w:t>
      </w:r>
    </w:p>
    <w:p w14:paraId="002507AB" w14:textId="3463E2A0" w:rsidR="00172087" w:rsidRDefault="00172087" w:rsidP="00172087">
      <w:bookmarkStart w:id="2" w:name="_Hlk156470520"/>
      <w:bookmarkStart w:id="3" w:name="_Hlk156471773"/>
      <w:r w:rsidRPr="00E75C27">
        <w:t xml:space="preserve">Advice or assistance on workers compensation claims and disputes can be provided by WorkCover WA Advisory Services on 1300 794 744 or </w:t>
      </w:r>
      <w:hyperlink r:id="rId10" w:history="1">
        <w:r w:rsidRPr="00E75C27">
          <w:rPr>
            <w:rStyle w:val="Hyperlink"/>
          </w:rPr>
          <w:t>www.workcover.wa.gov.au</w:t>
        </w:r>
      </w:hyperlink>
      <w:r w:rsidRPr="00E75C27">
        <w:t xml:space="preserve">, trade unions, </w:t>
      </w:r>
      <w:r w:rsidR="00E75C27" w:rsidRPr="00E75C27">
        <w:t xml:space="preserve">and </w:t>
      </w:r>
      <w:r w:rsidRPr="00E75C27">
        <w:t>legal practitioners</w:t>
      </w:r>
      <w:bookmarkEnd w:id="2"/>
      <w:r w:rsidRPr="00E75C27">
        <w:t>.</w:t>
      </w:r>
      <w:bookmarkEnd w:id="3"/>
    </w:p>
    <w:p w14:paraId="77D8E8F8" w14:textId="77777777" w:rsidR="00183536" w:rsidRPr="00E75C27" w:rsidRDefault="00183536" w:rsidP="00183536">
      <w:pPr>
        <w:pStyle w:val="Heading2"/>
        <w:pBdr>
          <w:bottom w:val="single" w:sz="4" w:space="1" w:color="auto"/>
        </w:pBdr>
        <w:rPr>
          <w:b w:val="0"/>
          <w:bCs/>
        </w:rPr>
      </w:pPr>
    </w:p>
    <w:p w14:paraId="00A14813" w14:textId="77777777" w:rsidR="00183536" w:rsidRPr="00E75C27" w:rsidRDefault="00183536" w:rsidP="00183536">
      <w:pPr>
        <w:pStyle w:val="Heading2"/>
      </w:pPr>
      <w:r w:rsidRPr="00E75C27">
        <w:t>Notice Details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C20579" w:rsidRPr="00E75C27" w14:paraId="0E4A8199" w14:textId="77777777" w:rsidTr="00B96EED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E6D838" w14:textId="3691DE97" w:rsidR="00C20579" w:rsidRPr="00E75C27" w:rsidRDefault="00C20579" w:rsidP="00F16E4F">
            <w:r w:rsidRPr="00E75C27">
              <w:t xml:space="preserve">Notice </w:t>
            </w:r>
            <w:r>
              <w:t>date</w:t>
            </w:r>
            <w:r w:rsidRPr="00E75C27"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01CE0D" w14:textId="77777777" w:rsidR="00C20579" w:rsidRPr="00E75C27" w:rsidRDefault="00000000" w:rsidP="00F16E4F">
            <w:sdt>
              <w:sdtPr>
                <w:rPr>
                  <w:rFonts w:cs="Arial"/>
                </w:rPr>
                <w:id w:val="911820809"/>
                <w:placeholder>
                  <w:docPart w:val="02E466D39AB040D9AFE49EE49049663A"/>
                </w:placeholder>
                <w:showingPlcHdr/>
              </w:sdtPr>
              <w:sdtContent>
                <w:r w:rsidR="00C20579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83536" w:rsidRPr="00E75C27" w14:paraId="7748CE94" w14:textId="77777777" w:rsidTr="00B96EED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56A072" w14:textId="77777777" w:rsidR="00183536" w:rsidRPr="00E75C27" w:rsidRDefault="00183536" w:rsidP="00183536">
            <w:r w:rsidRPr="00E75C27">
              <w:t>Notice issued by: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562151" w14:textId="77777777" w:rsidR="00183536" w:rsidRPr="00E75C27" w:rsidRDefault="00000000" w:rsidP="00183536">
            <w:sdt>
              <w:sdtPr>
                <w:rPr>
                  <w:rFonts w:cs="Arial"/>
                </w:rPr>
                <w:id w:val="1092588198"/>
                <w:placeholder>
                  <w:docPart w:val="CCAFCA8053B84013BE2AB854BD9018BB"/>
                </w:placeholder>
                <w:showingPlcHdr/>
              </w:sdtPr>
              <w:sdtContent>
                <w:r w:rsidR="00183536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83536" w:rsidRPr="00E75C27" w14:paraId="0BA2905E" w14:textId="77777777" w:rsidTr="00B96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02" w:type="dxa"/>
          </w:tcPr>
          <w:p w14:paraId="6CE60C12" w14:textId="60D0FBCE" w:rsidR="00183536" w:rsidRPr="00E75C27" w:rsidRDefault="00183536" w:rsidP="00183536">
            <w:r w:rsidRPr="00E75C27">
              <w:t>Postal 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5069F32B" w14:textId="55574A3A" w:rsidR="00183536" w:rsidRPr="00E75C27" w:rsidRDefault="00000000" w:rsidP="0018353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58911777"/>
                <w:placeholder>
                  <w:docPart w:val="A85A72D542C54A7580288D041F231280"/>
                </w:placeholder>
                <w:showingPlcHdr/>
              </w:sdtPr>
              <w:sdtContent>
                <w:r w:rsidR="006D7AD6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83536" w:rsidRPr="00E75C27" w14:paraId="21637897" w14:textId="77777777" w:rsidTr="00B96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02" w:type="dxa"/>
          </w:tcPr>
          <w:p w14:paraId="3F29FFC6" w14:textId="77777777" w:rsidR="00183536" w:rsidRPr="00E75C27" w:rsidRDefault="00183536" w:rsidP="00183536">
            <w:r w:rsidRPr="00E75C27"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49461A15" w14:textId="77777777" w:rsidR="00183536" w:rsidRPr="00E75C27" w:rsidRDefault="00000000" w:rsidP="00183536">
            <w:sdt>
              <w:sdtPr>
                <w:rPr>
                  <w:rFonts w:cs="Arial"/>
                </w:rPr>
                <w:id w:val="915827601"/>
                <w:placeholder>
                  <w:docPart w:val="C0ABC285AEAF4F7E9BACCC818FAFA55B"/>
                </w:placeholder>
                <w:showingPlcHdr/>
              </w:sdtPr>
              <w:sdtContent>
                <w:r w:rsidR="00183536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83536" w:rsidRPr="00E75C27" w14:paraId="0CFDF636" w14:textId="77777777" w:rsidTr="00B96EED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15EDFC" w14:textId="77777777" w:rsidR="00183536" w:rsidRPr="00E75C27" w:rsidRDefault="00183536" w:rsidP="00183536">
            <w:r w:rsidRPr="00E75C27"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5787B4" w14:textId="77777777" w:rsidR="00183536" w:rsidRPr="00E75C27" w:rsidRDefault="00000000" w:rsidP="00183536">
            <w:sdt>
              <w:sdtPr>
                <w:rPr>
                  <w:rFonts w:cs="Arial"/>
                </w:rPr>
                <w:id w:val="-345178415"/>
                <w:placeholder>
                  <w:docPart w:val="C87A23A3986A4C7D98AD5C94D4541402"/>
                </w:placeholder>
                <w:showingPlcHdr/>
              </w:sdtPr>
              <w:sdtContent>
                <w:r w:rsidR="00183536" w:rsidRPr="00E75C2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35F90FDB" w14:textId="6C2DD3FA" w:rsidR="00237DD4" w:rsidRPr="00E75C27" w:rsidRDefault="00237DD4" w:rsidP="00BA3DBB"/>
    <w:sectPr w:rsidR="00237DD4" w:rsidRPr="00E75C27" w:rsidSect="00CA638A">
      <w:footerReference w:type="default" r:id="rId11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4072" w14:textId="77777777" w:rsidR="00CA638A" w:rsidRDefault="00CA638A" w:rsidP="008953D6">
      <w:pPr>
        <w:spacing w:after="0"/>
      </w:pPr>
      <w:r>
        <w:separator/>
      </w:r>
    </w:p>
  </w:endnote>
  <w:endnote w:type="continuationSeparator" w:id="0">
    <w:p w14:paraId="3BF603A7" w14:textId="77777777" w:rsidR="00CA638A" w:rsidRDefault="00CA638A" w:rsidP="00895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B627" w14:textId="0576E19F" w:rsidR="00BE5AF7" w:rsidRDefault="00BE5AF7" w:rsidP="00BE5AF7">
    <w:pPr>
      <w:pStyle w:val="Footer"/>
      <w:jc w:val="right"/>
      <w:rPr>
        <w:color w:val="808080" w:themeColor="background1" w:themeShade="80"/>
        <w:sz w:val="16"/>
        <w:szCs w:val="16"/>
        <w:lang w:val="en-GB"/>
      </w:rPr>
    </w:pPr>
    <w:r w:rsidRPr="007667F9">
      <w:rPr>
        <w:color w:val="808080" w:themeColor="background1" w:themeShade="80"/>
        <w:sz w:val="16"/>
        <w:szCs w:val="16"/>
        <w:lang w:val="en-GB"/>
      </w:rPr>
      <w:t>WorkCover WA Approved Form</w:t>
    </w:r>
    <w:r w:rsidR="006D7AD6">
      <w:rPr>
        <w:color w:val="808080" w:themeColor="background1" w:themeShade="80"/>
        <w:sz w:val="16"/>
        <w:szCs w:val="16"/>
        <w:lang w:val="en-GB"/>
      </w:rPr>
      <w:t xml:space="preserve"> CN</w:t>
    </w:r>
    <w:r w:rsidR="003A0AC6">
      <w:rPr>
        <w:color w:val="808080" w:themeColor="background1" w:themeShade="80"/>
        <w:sz w:val="16"/>
        <w:szCs w:val="16"/>
        <w:lang w:val="en-GB"/>
      </w:rPr>
      <w:t>7</w:t>
    </w:r>
    <w:r w:rsidR="006D7AD6">
      <w:rPr>
        <w:color w:val="808080" w:themeColor="background1" w:themeShade="80"/>
        <w:sz w:val="16"/>
        <w:szCs w:val="16"/>
        <w:lang w:val="en-GB"/>
      </w:rPr>
      <w:t xml:space="preserve"> – v1 [s.</w:t>
    </w:r>
    <w:r w:rsidR="003A0AC6">
      <w:rPr>
        <w:color w:val="808080" w:themeColor="background1" w:themeShade="80"/>
        <w:sz w:val="16"/>
        <w:szCs w:val="16"/>
        <w:lang w:val="en-GB"/>
      </w:rPr>
      <w:t>76</w:t>
    </w:r>
    <w:r w:rsidR="006D7AD6">
      <w:rPr>
        <w:color w:val="808080" w:themeColor="background1" w:themeShade="80"/>
        <w:sz w:val="16"/>
        <w:szCs w:val="16"/>
        <w:lang w:val="en-GB"/>
      </w:rPr>
      <w:t>]</w:t>
    </w:r>
  </w:p>
  <w:p w14:paraId="57E22FB0" w14:textId="7E0B97D4" w:rsidR="006D7AD6" w:rsidRPr="007667F9" w:rsidRDefault="00CE4BE8" w:rsidP="00CE4BE8">
    <w:pPr>
      <w:pStyle w:val="Footer"/>
      <w:tabs>
        <w:tab w:val="left" w:pos="520"/>
      </w:tabs>
      <w:rPr>
        <w:sz w:val="16"/>
        <w:szCs w:val="16"/>
      </w:rPr>
    </w:pPr>
    <w:r>
      <w:rPr>
        <w:color w:val="808080" w:themeColor="background1" w:themeShade="80"/>
        <w:sz w:val="16"/>
        <w:szCs w:val="16"/>
        <w:lang w:val="en-GB"/>
      </w:rPr>
      <w:t>D2024/</w:t>
    </w:r>
    <w:r w:rsidR="00815A8B">
      <w:rPr>
        <w:color w:val="808080" w:themeColor="background1" w:themeShade="80"/>
        <w:sz w:val="16"/>
        <w:szCs w:val="16"/>
        <w:lang w:val="en-GB"/>
      </w:rPr>
      <w:t>76111</w:t>
    </w:r>
    <w:r>
      <w:rPr>
        <w:color w:val="808080" w:themeColor="background1" w:themeShade="80"/>
        <w:sz w:val="16"/>
        <w:szCs w:val="16"/>
        <w:lang w:val="en-GB"/>
      </w:rPr>
      <w:tab/>
    </w:r>
    <w:r>
      <w:rPr>
        <w:color w:val="808080" w:themeColor="background1" w:themeShade="80"/>
        <w:sz w:val="16"/>
        <w:szCs w:val="16"/>
        <w:lang w:val="en-GB"/>
      </w:rPr>
      <w:tab/>
    </w:r>
    <w:r w:rsidR="006D7AD6">
      <w:rPr>
        <w:color w:val="808080" w:themeColor="background1" w:themeShade="80"/>
        <w:sz w:val="16"/>
        <w:szCs w:val="16"/>
        <w:lang w:val="en-GB"/>
      </w:rPr>
      <w:t>Effective from 1 July</w:t>
    </w:r>
    <w:r w:rsidR="008569D0">
      <w:rPr>
        <w:color w:val="808080" w:themeColor="background1" w:themeShade="80"/>
        <w:sz w:val="16"/>
        <w:szCs w:val="16"/>
        <w:lang w:val="en-GB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9296D" w14:textId="77777777" w:rsidR="00CA638A" w:rsidRDefault="00CA638A" w:rsidP="008953D6">
      <w:pPr>
        <w:spacing w:after="0"/>
      </w:pPr>
      <w:r>
        <w:separator/>
      </w:r>
    </w:p>
  </w:footnote>
  <w:footnote w:type="continuationSeparator" w:id="0">
    <w:p w14:paraId="03A18D70" w14:textId="77777777" w:rsidR="00CA638A" w:rsidRDefault="00CA638A" w:rsidP="008953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3264"/>
    <w:multiLevelType w:val="hybridMultilevel"/>
    <w:tmpl w:val="DE7E13B8"/>
    <w:lvl w:ilvl="0" w:tplc="0D32A9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A56D9"/>
    <w:multiLevelType w:val="hybridMultilevel"/>
    <w:tmpl w:val="76A40AAC"/>
    <w:lvl w:ilvl="0" w:tplc="0C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93F01"/>
    <w:multiLevelType w:val="hybridMultilevel"/>
    <w:tmpl w:val="90BE4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74853"/>
    <w:multiLevelType w:val="hybridMultilevel"/>
    <w:tmpl w:val="984410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4"/>
  </w:num>
  <w:num w:numId="2" w16cid:durableId="1643999385">
    <w:abstractNumId w:val="3"/>
  </w:num>
  <w:num w:numId="3" w16cid:durableId="67192552">
    <w:abstractNumId w:val="0"/>
  </w:num>
  <w:num w:numId="4" w16cid:durableId="87121130">
    <w:abstractNumId w:val="1"/>
  </w:num>
  <w:num w:numId="5" w16cid:durableId="172676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668DB"/>
    <w:rsid w:val="000A22AF"/>
    <w:rsid w:val="000D375F"/>
    <w:rsid w:val="000D4A75"/>
    <w:rsid w:val="000F4942"/>
    <w:rsid w:val="00172087"/>
    <w:rsid w:val="00183536"/>
    <w:rsid w:val="0018592F"/>
    <w:rsid w:val="001A0465"/>
    <w:rsid w:val="001C4248"/>
    <w:rsid w:val="00237DD4"/>
    <w:rsid w:val="00240BDD"/>
    <w:rsid w:val="002D7F9C"/>
    <w:rsid w:val="002F149B"/>
    <w:rsid w:val="002F27FD"/>
    <w:rsid w:val="00302D66"/>
    <w:rsid w:val="00317FD3"/>
    <w:rsid w:val="0039417C"/>
    <w:rsid w:val="003A0AC6"/>
    <w:rsid w:val="003C5431"/>
    <w:rsid w:val="003D4BBF"/>
    <w:rsid w:val="00403A86"/>
    <w:rsid w:val="0044633C"/>
    <w:rsid w:val="00446B1D"/>
    <w:rsid w:val="0046436B"/>
    <w:rsid w:val="004645D5"/>
    <w:rsid w:val="004C2D38"/>
    <w:rsid w:val="004F08C4"/>
    <w:rsid w:val="00526B42"/>
    <w:rsid w:val="00535D7D"/>
    <w:rsid w:val="00544630"/>
    <w:rsid w:val="005815C9"/>
    <w:rsid w:val="005C4AD1"/>
    <w:rsid w:val="00601E24"/>
    <w:rsid w:val="006155AE"/>
    <w:rsid w:val="00623D7E"/>
    <w:rsid w:val="00660E50"/>
    <w:rsid w:val="0067425E"/>
    <w:rsid w:val="006818CA"/>
    <w:rsid w:val="006B5D64"/>
    <w:rsid w:val="006D7AD6"/>
    <w:rsid w:val="007168E3"/>
    <w:rsid w:val="0072561C"/>
    <w:rsid w:val="007667F9"/>
    <w:rsid w:val="007744B5"/>
    <w:rsid w:val="007815C5"/>
    <w:rsid w:val="00783A76"/>
    <w:rsid w:val="007A2A6B"/>
    <w:rsid w:val="007B3A84"/>
    <w:rsid w:val="007E305A"/>
    <w:rsid w:val="00815A8B"/>
    <w:rsid w:val="008569D0"/>
    <w:rsid w:val="008953D6"/>
    <w:rsid w:val="008F40CE"/>
    <w:rsid w:val="008F526A"/>
    <w:rsid w:val="00980523"/>
    <w:rsid w:val="00A12319"/>
    <w:rsid w:val="00A648DA"/>
    <w:rsid w:val="00A657EA"/>
    <w:rsid w:val="00A80BA6"/>
    <w:rsid w:val="00A974DD"/>
    <w:rsid w:val="00B01BD7"/>
    <w:rsid w:val="00B0606F"/>
    <w:rsid w:val="00B22185"/>
    <w:rsid w:val="00B538F6"/>
    <w:rsid w:val="00B65543"/>
    <w:rsid w:val="00B750E2"/>
    <w:rsid w:val="00B96EED"/>
    <w:rsid w:val="00BA3DBB"/>
    <w:rsid w:val="00BD525E"/>
    <w:rsid w:val="00BE22DD"/>
    <w:rsid w:val="00BE5AF7"/>
    <w:rsid w:val="00BF2592"/>
    <w:rsid w:val="00BF2E8E"/>
    <w:rsid w:val="00C17C23"/>
    <w:rsid w:val="00C20579"/>
    <w:rsid w:val="00C6155E"/>
    <w:rsid w:val="00C66A86"/>
    <w:rsid w:val="00C744F2"/>
    <w:rsid w:val="00C74F15"/>
    <w:rsid w:val="00C80C40"/>
    <w:rsid w:val="00C85894"/>
    <w:rsid w:val="00CA638A"/>
    <w:rsid w:val="00CE4BE8"/>
    <w:rsid w:val="00D10BE4"/>
    <w:rsid w:val="00D11479"/>
    <w:rsid w:val="00D3777E"/>
    <w:rsid w:val="00D459EF"/>
    <w:rsid w:val="00D664F6"/>
    <w:rsid w:val="00DA4ED6"/>
    <w:rsid w:val="00DD1689"/>
    <w:rsid w:val="00DD34B4"/>
    <w:rsid w:val="00DE527C"/>
    <w:rsid w:val="00DE5A22"/>
    <w:rsid w:val="00E27A51"/>
    <w:rsid w:val="00E70446"/>
    <w:rsid w:val="00E70570"/>
    <w:rsid w:val="00E75C27"/>
    <w:rsid w:val="00F4193E"/>
    <w:rsid w:val="00F439F1"/>
    <w:rsid w:val="00F46E4A"/>
    <w:rsid w:val="00F8552E"/>
    <w:rsid w:val="00FB1F62"/>
    <w:rsid w:val="00FB618A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87"/>
    <w:pPr>
      <w:keepLines/>
      <w:spacing w:after="120" w:line="240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536"/>
    <w:pPr>
      <w:keepNext/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after="60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183536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1D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8353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E4A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E4A"/>
    <w:rPr>
      <w:rFonts w:ascii="Arial" w:hAnsi="Arial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74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workcover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D5C2E4A0614E9A9C73363BF0D4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B78-B712-4D3A-A305-3A02CDFF0D17}"/>
      </w:docPartPr>
      <w:docPartBody>
        <w:p w:rsidR="00AC0742" w:rsidRDefault="009405F9" w:rsidP="009405F9">
          <w:pPr>
            <w:pStyle w:val="EAD5C2E4A0614E9A9C73363BF0D48AE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BABC754987046AC82A4E3F1FF39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421-1C6D-4BB1-9968-86EF6FC82348}"/>
      </w:docPartPr>
      <w:docPartBody>
        <w:p w:rsidR="00AC0742" w:rsidRDefault="009405F9" w:rsidP="009405F9">
          <w:pPr>
            <w:pStyle w:val="BBABC754987046AC82A4E3F1FF39C2B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9AC8A8693C44BF880F12D5E112C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6CE2-646C-44FD-8815-FD3554DF0673}"/>
      </w:docPartPr>
      <w:docPartBody>
        <w:p w:rsidR="00AC0742" w:rsidRDefault="009405F9" w:rsidP="009405F9">
          <w:pPr>
            <w:pStyle w:val="79AC8A8693C44BF880F12D5E112C163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24C388675D242859A013223428A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B949-8FD4-4B08-B335-9F0B9017F5AF}"/>
      </w:docPartPr>
      <w:docPartBody>
        <w:p w:rsidR="00AC0742" w:rsidRDefault="009405F9" w:rsidP="009405F9">
          <w:pPr>
            <w:pStyle w:val="424C388675D242859A013223428A3EE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CAFCA8053B84013BE2AB854BD90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8684-D474-4BAB-88D3-E5A5FF49D196}"/>
      </w:docPartPr>
      <w:docPartBody>
        <w:p w:rsidR="008067F1" w:rsidRDefault="00773126" w:rsidP="00773126">
          <w:pPr>
            <w:pStyle w:val="CCAFCA8053B84013BE2AB854BD9018B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0ABC285AEAF4F7E9BACCC818FAF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4E1C-FB98-4789-BBF4-DAB6230BD6FE}"/>
      </w:docPartPr>
      <w:docPartBody>
        <w:p w:rsidR="008067F1" w:rsidRDefault="00773126" w:rsidP="00773126">
          <w:pPr>
            <w:pStyle w:val="C0ABC285AEAF4F7E9BACCC818FAFA55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87A23A3986A4C7D98AD5C94D454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26A2-A9B7-4FFF-B656-75C66D3BBF75}"/>
      </w:docPartPr>
      <w:docPartBody>
        <w:p w:rsidR="008067F1" w:rsidRDefault="00773126" w:rsidP="00773126">
          <w:pPr>
            <w:pStyle w:val="C87A23A3986A4C7D98AD5C94D454140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A905E1FA54647868364C157F7A0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B7D8-CC3B-4B2C-B190-07A7CBE1AA6A}"/>
      </w:docPartPr>
      <w:docPartBody>
        <w:p w:rsidR="00B46455" w:rsidRDefault="008067F1" w:rsidP="008067F1">
          <w:pPr>
            <w:pStyle w:val="CA905E1FA54647868364C157F7A0478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8102752B3934E528BDBFA87E6919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3153-1504-47F8-A1E0-B0F4397D83C0}"/>
      </w:docPartPr>
      <w:docPartBody>
        <w:p w:rsidR="00B46455" w:rsidRDefault="008067F1" w:rsidP="008067F1">
          <w:pPr>
            <w:pStyle w:val="C8102752B3934E528BDBFA87E691938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782198813514FAF91E19138C546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DB245-FCA5-4959-A87A-551D87FFDD17}"/>
      </w:docPartPr>
      <w:docPartBody>
        <w:p w:rsidR="00B46455" w:rsidRDefault="008067F1" w:rsidP="008067F1">
          <w:pPr>
            <w:pStyle w:val="D782198813514FAF91E19138C546C77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F0CD79D8D3B40F1924B382476C5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070A-AB28-4BAC-8A9C-8A969C218766}"/>
      </w:docPartPr>
      <w:docPartBody>
        <w:p w:rsidR="00B46455" w:rsidRDefault="008067F1" w:rsidP="008067F1">
          <w:pPr>
            <w:pStyle w:val="3F0CD79D8D3B40F1924B382476C58B8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BE0356BF4A145EB97ADD147CC347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27463-D182-433E-A064-38C1656EF92E}"/>
      </w:docPartPr>
      <w:docPartBody>
        <w:p w:rsidR="00B46455" w:rsidRDefault="008067F1" w:rsidP="008067F1">
          <w:pPr>
            <w:pStyle w:val="8BE0356BF4A145EB97ADD147CC34775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3C2062BD9234164A041FC04F9BA2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1159-EACA-4891-B3ED-7CCAC64128D5}"/>
      </w:docPartPr>
      <w:docPartBody>
        <w:p w:rsidR="00B46455" w:rsidRDefault="008067F1" w:rsidP="008067F1">
          <w:pPr>
            <w:pStyle w:val="C3C2062BD9234164A041FC04F9BA279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8011F9B82724C29AA2093E29D31E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3FA33-4C37-4236-8876-794912C873DA}"/>
      </w:docPartPr>
      <w:docPartBody>
        <w:p w:rsidR="00B46455" w:rsidRDefault="008067F1" w:rsidP="008067F1">
          <w:pPr>
            <w:pStyle w:val="D8011F9B82724C29AA2093E29D31ED0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7FEF88BB35E475B918C5D4DA433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E909-E80E-43AA-8EEC-44ABEC54C618}"/>
      </w:docPartPr>
      <w:docPartBody>
        <w:p w:rsidR="00D21FB9" w:rsidRDefault="00B46455" w:rsidP="00B46455">
          <w:pPr>
            <w:pStyle w:val="D7FEF88BB35E475B918C5D4DA4333BE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2E466D39AB040D9AFE49EE49049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EFA2-9750-45B9-84A5-4F627D4D3D02}"/>
      </w:docPartPr>
      <w:docPartBody>
        <w:p w:rsidR="00D21FB9" w:rsidRDefault="00B46455" w:rsidP="00B46455">
          <w:pPr>
            <w:pStyle w:val="02E466D39AB040D9AFE49EE49049663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85A72D542C54A7580288D041F231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095E6-BF48-45E1-9E26-84CA471B5A27}"/>
      </w:docPartPr>
      <w:docPartBody>
        <w:p w:rsidR="00323580" w:rsidRDefault="007C156D" w:rsidP="007C156D">
          <w:pPr>
            <w:pStyle w:val="A85A72D542C54A7580288D041F23128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D89318F6AFF4D63B459DE828E9E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99DB-4595-4D63-A83F-58720A46B999}"/>
      </w:docPartPr>
      <w:docPartBody>
        <w:p w:rsidR="00BA620F" w:rsidRDefault="00323580" w:rsidP="00323580">
          <w:pPr>
            <w:pStyle w:val="CD89318F6AFF4D63B459DE828E9EB57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9"/>
    <w:rsid w:val="000B7BFE"/>
    <w:rsid w:val="001D3FAF"/>
    <w:rsid w:val="00323580"/>
    <w:rsid w:val="004C030A"/>
    <w:rsid w:val="00655577"/>
    <w:rsid w:val="00773126"/>
    <w:rsid w:val="007C156D"/>
    <w:rsid w:val="008067F1"/>
    <w:rsid w:val="00846850"/>
    <w:rsid w:val="009405F9"/>
    <w:rsid w:val="00AC0742"/>
    <w:rsid w:val="00B030FB"/>
    <w:rsid w:val="00B46455"/>
    <w:rsid w:val="00B844B7"/>
    <w:rsid w:val="00BA620F"/>
    <w:rsid w:val="00BA67D6"/>
    <w:rsid w:val="00BA7C34"/>
    <w:rsid w:val="00C217CB"/>
    <w:rsid w:val="00C6651A"/>
    <w:rsid w:val="00CD05A6"/>
    <w:rsid w:val="00D21FB9"/>
    <w:rsid w:val="00E23A22"/>
    <w:rsid w:val="00E3223E"/>
    <w:rsid w:val="00E61B61"/>
    <w:rsid w:val="00E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580"/>
    <w:rPr>
      <w:rFonts w:cs="Times New Roman"/>
      <w:color w:val="666666"/>
    </w:rPr>
  </w:style>
  <w:style w:type="paragraph" w:customStyle="1" w:styleId="CA905E1FA54647868364C157F7A0478E">
    <w:name w:val="CA905E1FA54647868364C157F7A0478E"/>
    <w:rsid w:val="008067F1"/>
  </w:style>
  <w:style w:type="paragraph" w:customStyle="1" w:styleId="C8102752B3934E528BDBFA87E691938D">
    <w:name w:val="C8102752B3934E528BDBFA87E691938D"/>
    <w:rsid w:val="008067F1"/>
  </w:style>
  <w:style w:type="paragraph" w:customStyle="1" w:styleId="EAD5C2E4A0614E9A9C73363BF0D48AE5">
    <w:name w:val="EAD5C2E4A0614E9A9C73363BF0D48AE5"/>
    <w:rsid w:val="009405F9"/>
  </w:style>
  <w:style w:type="paragraph" w:customStyle="1" w:styleId="BBABC754987046AC82A4E3F1FF39C2BF">
    <w:name w:val="BBABC754987046AC82A4E3F1FF39C2BF"/>
    <w:rsid w:val="009405F9"/>
  </w:style>
  <w:style w:type="paragraph" w:customStyle="1" w:styleId="D782198813514FAF91E19138C546C77F">
    <w:name w:val="D782198813514FAF91E19138C546C77F"/>
    <w:rsid w:val="008067F1"/>
  </w:style>
  <w:style w:type="paragraph" w:customStyle="1" w:styleId="79AC8A8693C44BF880F12D5E112C1637">
    <w:name w:val="79AC8A8693C44BF880F12D5E112C1637"/>
    <w:rsid w:val="009405F9"/>
  </w:style>
  <w:style w:type="paragraph" w:customStyle="1" w:styleId="424C388675D242859A013223428A3EEA">
    <w:name w:val="424C388675D242859A013223428A3EEA"/>
    <w:rsid w:val="009405F9"/>
  </w:style>
  <w:style w:type="paragraph" w:customStyle="1" w:styleId="CD89318F6AFF4D63B459DE828E9EB57C">
    <w:name w:val="CD89318F6AFF4D63B459DE828E9EB57C"/>
    <w:rsid w:val="00323580"/>
    <w:pPr>
      <w:spacing w:line="278" w:lineRule="auto"/>
    </w:pPr>
    <w:rPr>
      <w:sz w:val="24"/>
      <w:szCs w:val="24"/>
    </w:rPr>
  </w:style>
  <w:style w:type="paragraph" w:customStyle="1" w:styleId="3F0CD79D8D3B40F1924B382476C58B8D">
    <w:name w:val="3F0CD79D8D3B40F1924B382476C58B8D"/>
    <w:rsid w:val="008067F1"/>
  </w:style>
  <w:style w:type="paragraph" w:customStyle="1" w:styleId="8BE0356BF4A145EB97ADD147CC347758">
    <w:name w:val="8BE0356BF4A145EB97ADD147CC347758"/>
    <w:rsid w:val="008067F1"/>
  </w:style>
  <w:style w:type="paragraph" w:customStyle="1" w:styleId="C3C2062BD9234164A041FC04F9BA2796">
    <w:name w:val="C3C2062BD9234164A041FC04F9BA2796"/>
    <w:rsid w:val="008067F1"/>
  </w:style>
  <w:style w:type="paragraph" w:customStyle="1" w:styleId="D8011F9B82724C29AA2093E29D31ED06">
    <w:name w:val="D8011F9B82724C29AA2093E29D31ED06"/>
    <w:rsid w:val="008067F1"/>
  </w:style>
  <w:style w:type="paragraph" w:customStyle="1" w:styleId="CCAFCA8053B84013BE2AB854BD9018BB">
    <w:name w:val="CCAFCA8053B84013BE2AB854BD9018BB"/>
    <w:rsid w:val="00773126"/>
  </w:style>
  <w:style w:type="paragraph" w:customStyle="1" w:styleId="C0ABC285AEAF4F7E9BACCC818FAFA55B">
    <w:name w:val="C0ABC285AEAF4F7E9BACCC818FAFA55B"/>
    <w:rsid w:val="00773126"/>
  </w:style>
  <w:style w:type="paragraph" w:customStyle="1" w:styleId="C87A23A3986A4C7D98AD5C94D4541402">
    <w:name w:val="C87A23A3986A4C7D98AD5C94D4541402"/>
    <w:rsid w:val="00773126"/>
  </w:style>
  <w:style w:type="paragraph" w:customStyle="1" w:styleId="D7FEF88BB35E475B918C5D4DA4333BE3">
    <w:name w:val="D7FEF88BB35E475B918C5D4DA4333BE3"/>
    <w:rsid w:val="00B46455"/>
  </w:style>
  <w:style w:type="paragraph" w:customStyle="1" w:styleId="02E466D39AB040D9AFE49EE49049663A">
    <w:name w:val="02E466D39AB040D9AFE49EE49049663A"/>
    <w:rsid w:val="00B46455"/>
  </w:style>
  <w:style w:type="paragraph" w:customStyle="1" w:styleId="A85A72D542C54A7580288D041F231280">
    <w:name w:val="A85A72D542C54A7580288D041F231280"/>
    <w:rsid w:val="007C156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Props1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14</cp:revision>
  <cp:lastPrinted>2024-02-09T08:21:00Z</cp:lastPrinted>
  <dcterms:created xsi:type="dcterms:W3CDTF">2024-03-24T11:16:00Z</dcterms:created>
  <dcterms:modified xsi:type="dcterms:W3CDTF">2024-03-26T07:40:00Z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