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68619B" w:rsidRDefault="003C5431" w:rsidP="00836727">
      <w:pPr>
        <w:pStyle w:val="ActHeader"/>
      </w:pPr>
      <w:r w:rsidRPr="0068619B">
        <w:t>Workers Compensation and Injury Management Act 2023</w:t>
      </w:r>
    </w:p>
    <w:p w14:paraId="65590596" w14:textId="02572CC6" w:rsidR="003C5431" w:rsidRPr="0068619B" w:rsidRDefault="00446B1D" w:rsidP="000A22AF">
      <w:pPr>
        <w:pStyle w:val="NoticeTitle"/>
      </w:pPr>
      <w:r w:rsidRPr="0068619B">
        <w:t>PERMANENT IMPAIRMENT</w:t>
      </w:r>
      <w:r w:rsidR="00A23386" w:rsidRPr="0068619B">
        <w:t xml:space="preserve"> </w:t>
      </w:r>
      <w:r w:rsidR="005819FB">
        <w:t xml:space="preserve">ASSESSMENT </w:t>
      </w:r>
      <w:r w:rsidR="00F1046A" w:rsidRPr="0068619B">
        <w:t xml:space="preserve">— </w:t>
      </w:r>
      <w:r w:rsidR="00A23386" w:rsidRPr="0068619B">
        <w:t>Assessment Request</w:t>
      </w:r>
    </w:p>
    <w:p w14:paraId="391D22C0" w14:textId="2B98DE2C" w:rsidR="00446B1D" w:rsidRPr="0068619B" w:rsidRDefault="00446B1D" w:rsidP="00446B1D">
      <w:pPr>
        <w:pStyle w:val="Heading2"/>
      </w:pPr>
      <w:r w:rsidRPr="0068619B">
        <w:t>To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5765"/>
      </w:tblGrid>
      <w:tr w:rsidR="0068619B" w:rsidRPr="0068619B" w14:paraId="4CB86C8E" w14:textId="77777777" w:rsidTr="00A974D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93CB15" w14:textId="744B8B10" w:rsidR="00446B1D" w:rsidRPr="0068619B" w:rsidRDefault="008938F7" w:rsidP="007C0A36">
            <w:pPr>
              <w:spacing w:before="120"/>
            </w:pPr>
            <w:r w:rsidRPr="0068619B">
              <w:t>Approved permanent impairment assessor:</w:t>
            </w:r>
          </w:p>
        </w:tc>
        <w:tc>
          <w:tcPr>
            <w:tcW w:w="57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875817040"/>
              <w:placeholder>
                <w:docPart w:val="D6319772879C4A0B839A27C8CF0E8019"/>
              </w:placeholder>
            </w:sdtPr>
            <w:sdtContent>
              <w:sdt>
                <w:sdtPr>
                  <w:rPr>
                    <w:rFonts w:cs="Arial"/>
                  </w:rPr>
                  <w:id w:val="-1984461261"/>
                  <w:placeholder>
                    <w:docPart w:val="72BAB9BCC5964712B023FF1FC69A3B35"/>
                  </w:placeholder>
                  <w:showingPlcHdr/>
                </w:sdtPr>
                <w:sdtContent>
                  <w:p w14:paraId="6CE29D46" w14:textId="51EF28E5" w:rsidR="00446B1D" w:rsidRPr="0068619B" w:rsidRDefault="00623D7E" w:rsidP="007C0A36">
                    <w:pPr>
                      <w:spacing w:before="120"/>
                      <w:rPr>
                        <w:rFonts w:cs="Arial"/>
                      </w:rPr>
                    </w:pPr>
                    <w:r w:rsidRPr="0068619B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8619B" w:rsidRPr="0068619B" w14:paraId="6EA59041" w14:textId="77777777" w:rsidTr="007F37D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CFB8B87" w14:textId="77777777" w:rsidR="008938F7" w:rsidRPr="0068619B" w:rsidRDefault="008938F7" w:rsidP="007F37DC">
            <w:pPr>
              <w:spacing w:before="120"/>
            </w:pPr>
            <w:r w:rsidRPr="0068619B">
              <w:t>Address:</w:t>
            </w:r>
          </w:p>
        </w:tc>
        <w:tc>
          <w:tcPr>
            <w:tcW w:w="57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983228743"/>
              <w:placeholder>
                <w:docPart w:val="FB66D1C2304B40B99991059EA56B0F9E"/>
              </w:placeholder>
              <w:showingPlcHdr/>
            </w:sdtPr>
            <w:sdtContent>
              <w:p w14:paraId="5924AA49" w14:textId="77777777" w:rsidR="008938F7" w:rsidRPr="0068619B" w:rsidRDefault="008938F7" w:rsidP="007F37DC">
                <w:pPr>
                  <w:spacing w:before="120"/>
                  <w:rPr>
                    <w:rFonts w:cs="Arial"/>
                  </w:rPr>
                </w:pPr>
                <w:r w:rsidRPr="0068619B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68619B" w:rsidRPr="0068619B" w14:paraId="1D091A0D" w14:textId="77777777" w:rsidTr="00A974D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70CF2C0" w14:textId="49E1BE3A" w:rsidR="00446B1D" w:rsidRPr="0068619B" w:rsidRDefault="008938F7" w:rsidP="007C0A36">
            <w:pPr>
              <w:spacing w:before="120"/>
            </w:pPr>
            <w:r w:rsidRPr="0068619B">
              <w:t>Email</w:t>
            </w:r>
            <w:r w:rsidR="00446B1D" w:rsidRPr="0068619B">
              <w:t>:</w:t>
            </w:r>
          </w:p>
        </w:tc>
        <w:tc>
          <w:tcPr>
            <w:tcW w:w="57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441151769"/>
              <w:placeholder>
                <w:docPart w:val="4378EF77FC2C418BB1E02050C8EF8F73"/>
              </w:placeholder>
              <w:showingPlcHdr/>
            </w:sdtPr>
            <w:sdtContent>
              <w:p w14:paraId="26C98BE8" w14:textId="5F00B93F" w:rsidR="00446B1D" w:rsidRPr="0068619B" w:rsidRDefault="00623D7E" w:rsidP="007C0A36">
                <w:pPr>
                  <w:spacing w:before="120"/>
                  <w:rPr>
                    <w:rFonts w:cs="Arial"/>
                  </w:rPr>
                </w:pPr>
                <w:r w:rsidRPr="0068619B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0BA24F33" w14:textId="6083BE01" w:rsidR="00446B1D" w:rsidRPr="0068619B" w:rsidRDefault="00446B1D" w:rsidP="00446B1D">
      <w:pPr>
        <w:pStyle w:val="Heading2"/>
      </w:pPr>
      <w:bookmarkStart w:id="0" w:name="_Hlk156305122"/>
      <w:r w:rsidRPr="0068619B">
        <w:t>Worker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68619B" w:rsidRPr="0068619B" w14:paraId="64C15B0F" w14:textId="77777777" w:rsidTr="0068619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C5048F" w14:textId="77777777" w:rsidR="00446B1D" w:rsidRPr="0068619B" w:rsidRDefault="00446B1D" w:rsidP="007C0A36">
            <w:pPr>
              <w:spacing w:before="120"/>
            </w:pPr>
            <w:r w:rsidRPr="0068619B">
              <w:t>Name: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D4CC228" w14:textId="0CB6371C" w:rsidR="00446B1D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492325436"/>
                <w:placeholder>
                  <w:docPart w:val="EAD5C2E4A0614E9A9C73363BF0D48AE5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2D2F66FA" w14:textId="77777777" w:rsidTr="0068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8CF492E" w14:textId="77777777" w:rsidR="00446B1D" w:rsidRPr="0068619B" w:rsidRDefault="00446B1D" w:rsidP="007C0A36">
            <w:pPr>
              <w:spacing w:before="120"/>
            </w:pPr>
            <w:r w:rsidRPr="0068619B">
              <w:t>Address: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14:paraId="733757C7" w14:textId="74347D28" w:rsidR="00446B1D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956216648"/>
                <w:placeholder>
                  <w:docPart w:val="BBABC754987046AC82A4E3F1FF39C2BF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5A635570" w14:textId="77777777" w:rsidTr="0068619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E8E5E10" w14:textId="77777777" w:rsidR="00446B1D" w:rsidRPr="0068619B" w:rsidRDefault="00446B1D" w:rsidP="007C0A36">
            <w:pPr>
              <w:spacing w:before="120"/>
            </w:pPr>
            <w:r w:rsidRPr="0068619B">
              <w:t>Date of birth:</w:t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BB4C1B" w14:textId="439CCC65" w:rsidR="00446B1D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687CF8B97ED3402FAC1A24E768417179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61599C35" w14:textId="77777777" w:rsidTr="0068619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D19B48" w14:textId="5425BA1E" w:rsidR="00446B1D" w:rsidRPr="0068619B" w:rsidRDefault="00446B1D" w:rsidP="007C0A36">
            <w:pPr>
              <w:spacing w:before="120"/>
            </w:pPr>
            <w:r w:rsidRPr="0068619B">
              <w:t>Phone number:</w:t>
            </w:r>
          </w:p>
        </w:tc>
        <w:tc>
          <w:tcPr>
            <w:tcW w:w="58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3EDAB9" w14:textId="408853B0" w:rsidR="00446B1D" w:rsidRPr="0068619B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112798"/>
                <w:placeholder>
                  <w:docPart w:val="79AC8A8693C44BF880F12D5E112C1637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524CB653" w14:textId="77777777" w:rsidTr="0068619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CA9584" w14:textId="77777777" w:rsidR="00446B1D" w:rsidRPr="0068619B" w:rsidDel="00774CE1" w:rsidRDefault="00446B1D" w:rsidP="007C0A36">
            <w:pPr>
              <w:spacing w:before="120"/>
            </w:pPr>
            <w:r w:rsidRPr="0068619B">
              <w:t>Email address:</w:t>
            </w:r>
          </w:p>
        </w:tc>
        <w:tc>
          <w:tcPr>
            <w:tcW w:w="58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D6B0E3" w14:textId="75589568" w:rsidR="00446B1D" w:rsidRPr="0068619B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424C388675D242859A013223428A3EEA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63FB8164" w14:textId="77777777" w:rsidR="00446B1D" w:rsidRPr="0068619B" w:rsidRDefault="00446B1D" w:rsidP="00446B1D">
      <w:pPr>
        <w:pStyle w:val="Heading2"/>
      </w:pPr>
      <w:r w:rsidRPr="0068619B">
        <w:t>Employer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68619B" w:rsidRPr="0068619B" w14:paraId="2FBCE84D" w14:textId="77777777" w:rsidTr="0068619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9FC11B" w14:textId="77777777" w:rsidR="00446B1D" w:rsidRPr="0068619B" w:rsidRDefault="00446B1D" w:rsidP="007C0A36">
            <w:pPr>
              <w:spacing w:before="120"/>
            </w:pPr>
            <w:r w:rsidRPr="0068619B">
              <w:t>Name: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5BFF23E" w14:textId="454317F4" w:rsidR="00446B1D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FD629F958504498AA2164A5E22B256FD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1F4F047D" w14:textId="77777777" w:rsidTr="0068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7D289927" w14:textId="77777777" w:rsidR="00446B1D" w:rsidRPr="0068619B" w:rsidRDefault="00446B1D" w:rsidP="007C0A36">
            <w:pPr>
              <w:spacing w:before="120"/>
            </w:pPr>
            <w:r w:rsidRPr="0068619B">
              <w:t>Address: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14:paraId="19885C70" w14:textId="0190C108" w:rsidR="00446B1D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FECBFFFD3EEF4C30B54BE051537244E6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49650111" w14:textId="77777777" w:rsidTr="0068619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6BF40C" w14:textId="77777777" w:rsidR="00446B1D" w:rsidRPr="0068619B" w:rsidRDefault="00446B1D" w:rsidP="007C0A36">
            <w:pPr>
              <w:spacing w:before="120"/>
            </w:pPr>
            <w:r w:rsidRPr="0068619B">
              <w:t>ABN:</w:t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7E3286" w14:textId="40572408" w:rsidR="00446B1D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3314403AE659441DB305B6FA3239A27C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37588CE4" w14:textId="77777777" w:rsidTr="0068619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3383C8" w14:textId="77777777" w:rsidR="00446B1D" w:rsidRPr="0068619B" w:rsidRDefault="00446B1D" w:rsidP="007C0A36">
            <w:pPr>
              <w:spacing w:before="120"/>
            </w:pPr>
            <w:r w:rsidRPr="0068619B">
              <w:t>Contact person:</w:t>
            </w:r>
          </w:p>
        </w:tc>
        <w:tc>
          <w:tcPr>
            <w:tcW w:w="58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53866A" w14:textId="4A944F5A" w:rsidR="00446B1D" w:rsidRPr="0068619B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429003052"/>
                <w:placeholder>
                  <w:docPart w:val="80D0C37C981A4F18A3994B502E20DDAE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41C444D0" w14:textId="77777777" w:rsidTr="0068619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21CE62" w14:textId="77777777" w:rsidR="00446B1D" w:rsidRPr="0068619B" w:rsidRDefault="00446B1D" w:rsidP="007C0A36">
            <w:pPr>
              <w:spacing w:before="120"/>
            </w:pPr>
            <w:r w:rsidRPr="0068619B">
              <w:t>Phone number:</w:t>
            </w:r>
          </w:p>
        </w:tc>
        <w:tc>
          <w:tcPr>
            <w:tcW w:w="58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77159" w14:textId="00995607" w:rsidR="00446B1D" w:rsidRPr="0068619B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448213067"/>
                <w:placeholder>
                  <w:docPart w:val="D102C50A83F243D5AA5224B943155731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3A78C224" w14:textId="77777777" w:rsidTr="0068619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90C578" w14:textId="77777777" w:rsidR="00446B1D" w:rsidRPr="0068619B" w:rsidRDefault="00446B1D" w:rsidP="007C0A36">
            <w:pPr>
              <w:spacing w:before="120"/>
            </w:pPr>
            <w:r w:rsidRPr="0068619B">
              <w:t>Email address:</w:t>
            </w:r>
          </w:p>
        </w:tc>
        <w:tc>
          <w:tcPr>
            <w:tcW w:w="58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44145" w14:textId="4562F74D" w:rsidR="00446B1D" w:rsidRPr="0068619B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1345522"/>
                <w:placeholder>
                  <w:docPart w:val="5CD27D7D28A047028AE62D0AD520585D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5BCC342" w14:textId="77777777" w:rsidR="00446B1D" w:rsidRPr="0068619B" w:rsidRDefault="00446B1D" w:rsidP="00446B1D">
      <w:pPr>
        <w:pStyle w:val="Heading2"/>
      </w:pPr>
      <w:r w:rsidRPr="0068619B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755"/>
      </w:tblGrid>
      <w:tr w:rsidR="0068619B" w:rsidRPr="0068619B" w14:paraId="5828AC3F" w14:textId="77777777" w:rsidTr="0068619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9B8F31" w14:textId="77777777" w:rsidR="00446B1D" w:rsidRPr="0068619B" w:rsidRDefault="00446B1D" w:rsidP="007C0A36">
            <w:pPr>
              <w:spacing w:before="120"/>
            </w:pPr>
            <w:r w:rsidRPr="0068619B">
              <w:t>Insurer: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6BD1514B" w14:textId="60E74039" w:rsidR="00446B1D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87B6E57B65FC49B0B801EF32A0BFF371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7259569A" w14:textId="77777777" w:rsidTr="00A9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2B64CC6C" w14:textId="77777777" w:rsidR="00446B1D" w:rsidRPr="0068619B" w:rsidRDefault="00446B1D" w:rsidP="007C0A36">
            <w:pPr>
              <w:spacing w:before="120"/>
            </w:pPr>
            <w:r w:rsidRPr="0068619B">
              <w:t>Insurer claim number: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503156A" w14:textId="31ED50E8" w:rsidR="00446B1D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7EE0025F71EA4BC299CA14898C906F00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2D61B975" w14:textId="77777777" w:rsidR="006818CA" w:rsidRPr="0068619B" w:rsidRDefault="006818CA">
      <w:pPr>
        <w:keepLines w:val="0"/>
        <w:spacing w:after="160" w:line="259" w:lineRule="auto"/>
        <w:rPr>
          <w:rFonts w:eastAsiaTheme="majorEastAsia" w:cstheme="majorBidi"/>
          <w:b/>
          <w:sz w:val="26"/>
          <w:szCs w:val="26"/>
        </w:rPr>
      </w:pPr>
      <w:r w:rsidRPr="0068619B">
        <w:br w:type="page"/>
      </w:r>
    </w:p>
    <w:p w14:paraId="5E863775" w14:textId="7C5D9673" w:rsidR="00446B1D" w:rsidRPr="0068619B" w:rsidRDefault="00446B1D" w:rsidP="00446B1D">
      <w:pPr>
        <w:pStyle w:val="Heading2"/>
      </w:pPr>
      <w:r w:rsidRPr="0068619B">
        <w:lastRenderedPageBreak/>
        <w:t>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68619B" w:rsidRPr="0068619B" w14:paraId="4E93A186" w14:textId="77777777" w:rsidTr="006E4DD4">
        <w:trPr>
          <w:trHeight w:hRule="exact"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0A7026" w14:textId="77777777" w:rsidR="00446B1D" w:rsidRPr="0068619B" w:rsidRDefault="00446B1D" w:rsidP="007C0A36">
            <w:pPr>
              <w:spacing w:before="120"/>
            </w:pPr>
            <w:r w:rsidRPr="0068619B">
              <w:t>Date of injury: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7D4A2E" w14:textId="2D2248AA" w:rsidR="00446B1D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1346743646"/>
                <w:placeholder>
                  <w:docPart w:val="D91B6F8EC7D34C558E6A0ED9B02A9B8B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4F9498FD" w14:textId="77777777" w:rsidTr="006E4DD4">
        <w:trPr>
          <w:trHeight w:hRule="exact"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A87137" w14:textId="77777777" w:rsidR="006E4DD4" w:rsidRPr="0068619B" w:rsidRDefault="006E4DD4" w:rsidP="006E4DD4">
            <w:pPr>
              <w:keepNext/>
              <w:spacing w:before="120"/>
            </w:pPr>
            <w:r w:rsidRPr="0068619B">
              <w:t>Description of injury: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0C1529" w14:textId="129BA869" w:rsidR="006E4DD4" w:rsidRPr="0068619B" w:rsidRDefault="00000000" w:rsidP="006E4DD4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998848738"/>
                <w:placeholder>
                  <w:docPart w:val="FDE9551D923C4EFA82CF9F7B75F1FDA3"/>
                </w:placeholder>
                <w:showingPlcHdr/>
              </w:sdtPr>
              <w:sdtContent>
                <w:r w:rsidR="006E4DD4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8FC96F5" w14:textId="77777777" w:rsidR="00446B1D" w:rsidRPr="0068619B" w:rsidRDefault="00446B1D" w:rsidP="00446B1D">
      <w:pPr>
        <w:pStyle w:val="Heading2"/>
      </w:pPr>
      <w:r w:rsidRPr="0068619B">
        <w:t>Purpose of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111"/>
      </w:tblGrid>
      <w:tr w:rsidR="0068619B" w:rsidRPr="0068619B" w14:paraId="52842321" w14:textId="77777777" w:rsidTr="006E4DD4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D3817FB" w14:textId="453D7083" w:rsidR="00446B1D" w:rsidRPr="0068619B" w:rsidRDefault="00446B1D" w:rsidP="007C0A36">
            <w:pPr>
              <w:spacing w:before="120"/>
            </w:pPr>
            <w:r w:rsidRPr="0068619B">
              <w:t>Permanent impairment compensation:</w:t>
            </w:r>
          </w:p>
        </w:tc>
        <w:sdt>
          <w:sdtPr>
            <w:rPr>
              <w:sz w:val="24"/>
              <w:szCs w:val="24"/>
            </w:rPr>
            <w:id w:val="-23054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CF65E" w14:textId="531E8958" w:rsidR="00446B1D" w:rsidRPr="0068619B" w:rsidRDefault="00D664F6" w:rsidP="007C0A36">
                <w:pPr>
                  <w:spacing w:before="120"/>
                  <w:rPr>
                    <w:sz w:val="24"/>
                    <w:szCs w:val="24"/>
                  </w:rPr>
                </w:pPr>
                <w:r w:rsidRPr="0068619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619B" w:rsidRPr="0068619B" w14:paraId="14B43590" w14:textId="77777777" w:rsidTr="006E4DD4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447E8F" w14:textId="77777777" w:rsidR="00446B1D" w:rsidRPr="0068619B" w:rsidRDefault="00446B1D" w:rsidP="007C0A36">
            <w:pPr>
              <w:spacing w:before="120"/>
            </w:pPr>
            <w:r w:rsidRPr="0068619B">
              <w:t>Common law:</w:t>
            </w:r>
          </w:p>
        </w:tc>
        <w:sdt>
          <w:sdtPr>
            <w:rPr>
              <w:rFonts w:cs="Arial"/>
              <w:sz w:val="24"/>
              <w:szCs w:val="24"/>
            </w:rPr>
            <w:id w:val="-189418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B7F810" w14:textId="77777777" w:rsidR="00446B1D" w:rsidRPr="0068619B" w:rsidRDefault="00446B1D" w:rsidP="007C0A36">
                <w:pPr>
                  <w:spacing w:before="120"/>
                  <w:rPr>
                    <w:rFonts w:cs="Arial"/>
                    <w:sz w:val="24"/>
                    <w:szCs w:val="24"/>
                  </w:rPr>
                </w:pPr>
                <w:r w:rsidRPr="0068619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619B" w:rsidRPr="0068619B" w14:paraId="582FDD9A" w14:textId="77777777" w:rsidTr="006E4DD4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0778E2E" w14:textId="247EF392" w:rsidR="00446B1D" w:rsidRPr="0068619B" w:rsidRDefault="00446B1D" w:rsidP="007C0A36">
            <w:pPr>
              <w:spacing w:before="120"/>
            </w:pPr>
            <w:r w:rsidRPr="0068619B">
              <w:t>Special increase in medical and health expenses general limit:</w:t>
            </w:r>
          </w:p>
        </w:tc>
        <w:sdt>
          <w:sdtPr>
            <w:rPr>
              <w:rFonts w:cs="Arial"/>
              <w:sz w:val="24"/>
              <w:szCs w:val="24"/>
            </w:rPr>
            <w:id w:val="74824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9675BE" w14:textId="77777777" w:rsidR="00446B1D" w:rsidRPr="0068619B" w:rsidRDefault="00446B1D" w:rsidP="007C0A36">
                <w:pPr>
                  <w:spacing w:before="120"/>
                  <w:rPr>
                    <w:rFonts w:cs="Arial"/>
                    <w:sz w:val="24"/>
                    <w:szCs w:val="24"/>
                  </w:rPr>
                </w:pPr>
                <w:r w:rsidRPr="0068619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D569116" w14:textId="7A9A3F06" w:rsidR="00237DD4" w:rsidRPr="0068619B" w:rsidRDefault="00237DD4" w:rsidP="00237DD4">
      <w:pPr>
        <w:pStyle w:val="Heading2"/>
      </w:pPr>
      <w:r w:rsidRPr="0068619B">
        <w:t xml:space="preserve">Person </w:t>
      </w:r>
      <w:r w:rsidR="00A101AB" w:rsidRPr="0068619B">
        <w:t>r</w:t>
      </w:r>
      <w:r w:rsidRPr="0068619B">
        <w:t xml:space="preserve">equesting the </w:t>
      </w:r>
      <w:r w:rsidR="00A101AB" w:rsidRPr="0068619B">
        <w:t>a</w:t>
      </w:r>
      <w:r w:rsidRPr="0068619B">
        <w:t>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  <w:gridCol w:w="85"/>
      </w:tblGrid>
      <w:tr w:rsidR="0068619B" w:rsidRPr="0068619B" w14:paraId="190BEB66" w14:textId="77777777" w:rsidTr="00A974DD">
        <w:trPr>
          <w:gridAfter w:val="1"/>
          <w:wAfter w:w="85" w:type="dxa"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1FB957E" w14:textId="77777777" w:rsidR="00237DD4" w:rsidRPr="0068619B" w:rsidRDefault="00237DD4" w:rsidP="007C0A36">
            <w:pPr>
              <w:spacing w:before="120"/>
            </w:pPr>
            <w:r w:rsidRPr="0068619B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BA2A11F" w14:textId="1672FBC3" w:rsidR="00237DD4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2100862536"/>
                <w:placeholder>
                  <w:docPart w:val="1AD7E453C4D7407D9A769D37385BD9F6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10C29767" w14:textId="77777777" w:rsidTr="00A9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795256F5" w14:textId="07F8E53E" w:rsidR="00237DD4" w:rsidRPr="0068619B" w:rsidRDefault="00237DD4" w:rsidP="007C0A36">
            <w:pPr>
              <w:spacing w:before="120"/>
            </w:pPr>
            <w:r w:rsidRPr="0068619B">
              <w:t>Company name:</w:t>
            </w:r>
            <w:r w:rsidR="000D709B" w:rsidRPr="0068619B">
              <w:t xml:space="preserve"> </w:t>
            </w:r>
            <w:r w:rsidRPr="0068619B">
              <w:rPr>
                <w:sz w:val="16"/>
                <w:szCs w:val="16"/>
              </w:rPr>
              <w:t>(</w:t>
            </w:r>
            <w:r w:rsidR="006E4DD4" w:rsidRPr="0068619B">
              <w:rPr>
                <w:sz w:val="16"/>
                <w:szCs w:val="16"/>
              </w:rPr>
              <w:t>I</w:t>
            </w:r>
            <w:r w:rsidRPr="0068619B">
              <w:rPr>
                <w:sz w:val="16"/>
                <w:szCs w:val="16"/>
              </w:rPr>
              <w:t>f applicable)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DEE9F7" w14:textId="395C55FF" w:rsidR="00237DD4" w:rsidRPr="0068619B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1776832346"/>
                <w:placeholder>
                  <w:docPart w:val="3F46BA6B579F4C76ACADA177E3B04050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6B3CBEEB" w14:textId="77777777" w:rsidTr="00A9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4D9A4A2E" w14:textId="5DA6B7EB" w:rsidR="00237DD4" w:rsidRPr="0068619B" w:rsidRDefault="00237DD4" w:rsidP="007C0A36">
            <w:pPr>
              <w:spacing w:before="120"/>
            </w:pPr>
            <w:r w:rsidRPr="0068619B">
              <w:t>Address: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1C9995" w14:textId="73457176" w:rsidR="00237DD4" w:rsidRPr="0068619B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2113388649"/>
                <w:placeholder>
                  <w:docPart w:val="9B0AE2F4425D4972930124B2823E0888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1C8CF18F" w14:textId="77777777" w:rsidTr="00A9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61BF9CA3" w14:textId="0CF2310A" w:rsidR="00237DD4" w:rsidRPr="0068619B" w:rsidRDefault="00237DD4" w:rsidP="007C0A36">
            <w:pPr>
              <w:spacing w:before="120"/>
            </w:pPr>
            <w:r w:rsidRPr="0068619B">
              <w:t>Phone number: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E905B7" w14:textId="40C0F09D" w:rsidR="00237DD4" w:rsidRPr="0068619B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964932232"/>
                <w:placeholder>
                  <w:docPart w:val="14DF2AA5D97C4BE89402553A11980932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8619B" w:rsidRPr="0068619B" w14:paraId="5978C2B9" w14:textId="77777777" w:rsidTr="00A9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261" w:type="dxa"/>
          </w:tcPr>
          <w:p w14:paraId="2CE672E2" w14:textId="0ADF3977" w:rsidR="00237DD4" w:rsidRPr="0068619B" w:rsidRDefault="00237DD4" w:rsidP="007C0A36">
            <w:pPr>
              <w:spacing w:before="120"/>
            </w:pPr>
            <w:r w:rsidRPr="0068619B">
              <w:t>Email address: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D214E8" w14:textId="0C577F84" w:rsidR="00237DD4" w:rsidRPr="0068619B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10617192"/>
                <w:placeholder>
                  <w:docPart w:val="312F6F19CFE048ECB704D3FD390266C2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05D4F8D7" w14:textId="2E818E8F" w:rsidR="00446B1D" w:rsidRPr="0068619B" w:rsidRDefault="00237DD4" w:rsidP="00237DD4">
      <w:pPr>
        <w:pStyle w:val="Heading2"/>
      </w:pPr>
      <w:r w:rsidRPr="0068619B">
        <w:t>Request</w:t>
      </w:r>
    </w:p>
    <w:p w14:paraId="35F90FDB" w14:textId="63AB5293" w:rsidR="00237DD4" w:rsidRPr="0068619B" w:rsidRDefault="00237DD4" w:rsidP="00237DD4">
      <w:r w:rsidRPr="0068619B">
        <w:t xml:space="preserve">Please make </w:t>
      </w:r>
      <w:r w:rsidR="00A101AB" w:rsidRPr="0068619B">
        <w:t xml:space="preserve">the necessary </w:t>
      </w:r>
      <w:r w:rsidRPr="0068619B">
        <w:t xml:space="preserve">arrangements to assess </w:t>
      </w:r>
      <w:r w:rsidR="001A01E7" w:rsidRPr="0068619B">
        <w:t xml:space="preserve">the </w:t>
      </w:r>
      <w:r w:rsidRPr="0068619B">
        <w:t>degree of permanent impairment for the above worker</w:t>
      </w:r>
      <w:r w:rsidR="004051D6" w:rsidRPr="0068619B">
        <w:t xml:space="preserve"> in accordance with the WorkCover WA </w:t>
      </w:r>
      <w:r w:rsidR="004051D6" w:rsidRPr="0068619B">
        <w:rPr>
          <w:i/>
          <w:iCs/>
        </w:rPr>
        <w:t>Guidelines for the Evaluation of Permanent Impairment</w:t>
      </w:r>
      <w:r w:rsidRPr="0068619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765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1417"/>
        <w:gridCol w:w="2784"/>
      </w:tblGrid>
      <w:tr w:rsidR="0068619B" w:rsidRPr="0068619B" w14:paraId="5096AC4F" w14:textId="77777777" w:rsidTr="007C0A36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3C369F8E" w14:textId="77777777" w:rsidR="00237DD4" w:rsidRPr="0068619B" w:rsidRDefault="00237DD4" w:rsidP="007C0A36">
            <w:r w:rsidRPr="0068619B">
              <w:rPr>
                <w:b/>
                <w:bCs/>
              </w:rPr>
              <w:t>Signed: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1693D3A5" w14:textId="7E6A5447" w:rsidR="00237DD4" w:rsidRPr="0068619B" w:rsidRDefault="00000000" w:rsidP="007C0A36">
            <w:sdt>
              <w:sdtPr>
                <w:rPr>
                  <w:rFonts w:cs="Arial"/>
                </w:rPr>
                <w:id w:val="1840427446"/>
                <w:placeholder>
                  <w:docPart w:val="E1A9253DA0024F189388A262868C93AB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2B183D" w14:textId="77777777" w:rsidR="00237DD4" w:rsidRPr="0068619B" w:rsidRDefault="00237DD4" w:rsidP="007C0A36">
            <w:r w:rsidRPr="0068619B">
              <w:t>Date:</w:t>
            </w:r>
          </w:p>
        </w:tc>
        <w:tc>
          <w:tcPr>
            <w:tcW w:w="2784" w:type="dxa"/>
            <w:tcBorders>
              <w:left w:val="nil"/>
            </w:tcBorders>
          </w:tcPr>
          <w:p w14:paraId="504DB7F2" w14:textId="7042CE0E" w:rsidR="00237DD4" w:rsidRPr="0068619B" w:rsidRDefault="00000000" w:rsidP="007C0A36">
            <w:sdt>
              <w:sdtPr>
                <w:rPr>
                  <w:rFonts w:cs="Arial"/>
                </w:rPr>
                <w:id w:val="1082255688"/>
                <w:placeholder>
                  <w:docPart w:val="75F0D7098BEC44A69D108D1E1A57FF09"/>
                </w:placeholder>
                <w:showingPlcHdr/>
              </w:sdtPr>
              <w:sdtContent>
                <w:r w:rsidR="00623D7E" w:rsidRPr="0068619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16CA9949" w14:textId="0FFB9212" w:rsidR="00237DD4" w:rsidRPr="0068619B" w:rsidRDefault="004F08C4" w:rsidP="00237DD4">
      <w:pPr>
        <w:rPr>
          <w:sz w:val="16"/>
          <w:szCs w:val="16"/>
        </w:rPr>
      </w:pPr>
      <w:r w:rsidRPr="0068619B">
        <w:rPr>
          <w:sz w:val="16"/>
          <w:szCs w:val="16"/>
        </w:rPr>
        <w:t>(</w:t>
      </w:r>
      <w:r w:rsidR="00237DD4" w:rsidRPr="0068619B">
        <w:rPr>
          <w:sz w:val="16"/>
          <w:szCs w:val="16"/>
        </w:rPr>
        <w:t>Signed by the person making the request</w:t>
      </w:r>
      <w:r w:rsidRPr="0068619B">
        <w:rPr>
          <w:sz w:val="16"/>
          <w:szCs w:val="16"/>
        </w:rPr>
        <w:t>)</w:t>
      </w:r>
    </w:p>
    <w:sectPr w:rsidR="00237DD4" w:rsidRPr="0068619B" w:rsidSect="00AF0F21">
      <w:footerReference w:type="default" r:id="rId10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521EA" w14:textId="77777777" w:rsidR="00AF0F21" w:rsidRDefault="00AF0F21" w:rsidP="008953D6">
      <w:pPr>
        <w:spacing w:after="0" w:line="240" w:lineRule="auto"/>
      </w:pPr>
      <w:r>
        <w:separator/>
      </w:r>
    </w:p>
  </w:endnote>
  <w:endnote w:type="continuationSeparator" w:id="0">
    <w:p w14:paraId="38A22152" w14:textId="77777777" w:rsidR="00AF0F21" w:rsidRDefault="00AF0F21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B627" w14:textId="7C31AF49" w:rsidR="00BE5AF7" w:rsidRPr="0068619B" w:rsidRDefault="00BE5AF7" w:rsidP="0068619B">
    <w:pPr>
      <w:pStyle w:val="Footer"/>
      <w:jc w:val="right"/>
      <w:rPr>
        <w:color w:val="808080" w:themeColor="background1" w:themeShade="80"/>
        <w:sz w:val="16"/>
        <w:szCs w:val="16"/>
        <w:lang w:val="en-GB"/>
      </w:rPr>
    </w:pPr>
    <w:r w:rsidRPr="007667F9">
      <w:rPr>
        <w:color w:val="808080" w:themeColor="background1" w:themeShade="80"/>
        <w:sz w:val="16"/>
        <w:szCs w:val="16"/>
        <w:lang w:val="en-GB"/>
      </w:rPr>
      <w:t>WorkCover WA Approved Form</w:t>
    </w:r>
    <w:r w:rsidR="006C7EF9">
      <w:rPr>
        <w:color w:val="808080" w:themeColor="background1" w:themeShade="80"/>
        <w:sz w:val="16"/>
        <w:szCs w:val="16"/>
        <w:lang w:val="en-GB"/>
      </w:rPr>
      <w:t xml:space="preserve"> APIA2 – v1 [s. 190(1)]</w:t>
    </w:r>
    <w:r w:rsidR="0068619B">
      <w:rPr>
        <w:color w:val="808080" w:themeColor="background1" w:themeShade="80"/>
        <w:sz w:val="16"/>
        <w:szCs w:val="16"/>
        <w:lang w:val="en-GB"/>
      </w:rPr>
      <w:br/>
      <w:t>D2024/36851</w:t>
    </w:r>
    <w:r w:rsidR="0068619B">
      <w:rPr>
        <w:color w:val="808080" w:themeColor="background1" w:themeShade="80"/>
        <w:sz w:val="16"/>
        <w:szCs w:val="16"/>
        <w:lang w:val="en-GB"/>
      </w:rPr>
      <w:tab/>
    </w:r>
    <w:r w:rsidR="0068619B">
      <w:rPr>
        <w:color w:val="808080" w:themeColor="background1" w:themeShade="80"/>
        <w:sz w:val="16"/>
        <w:szCs w:val="16"/>
        <w:lang w:val="en-GB"/>
      </w:rPr>
      <w:tab/>
    </w:r>
    <w:r w:rsidR="006C7EF9">
      <w:rPr>
        <w:color w:val="808080" w:themeColor="background1" w:themeShade="80"/>
        <w:sz w:val="16"/>
        <w:szCs w:val="16"/>
        <w:lang w:val="en-GB"/>
      </w:rPr>
      <w:t>Effective from 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EF5B" w14:textId="77777777" w:rsidR="00AF0F21" w:rsidRDefault="00AF0F21" w:rsidP="008953D6">
      <w:pPr>
        <w:spacing w:after="0" w:line="240" w:lineRule="auto"/>
      </w:pPr>
      <w:r>
        <w:separator/>
      </w:r>
    </w:p>
  </w:footnote>
  <w:footnote w:type="continuationSeparator" w:id="0">
    <w:p w14:paraId="1FAC60B3" w14:textId="77777777" w:rsidR="00AF0F21" w:rsidRDefault="00AF0F21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668DB"/>
    <w:rsid w:val="000856ED"/>
    <w:rsid w:val="000A22AF"/>
    <w:rsid w:val="000D375F"/>
    <w:rsid w:val="000D709B"/>
    <w:rsid w:val="000F4942"/>
    <w:rsid w:val="001054D5"/>
    <w:rsid w:val="00124C13"/>
    <w:rsid w:val="001A01E7"/>
    <w:rsid w:val="001C4248"/>
    <w:rsid w:val="00237DD4"/>
    <w:rsid w:val="002F149B"/>
    <w:rsid w:val="00302D66"/>
    <w:rsid w:val="003A0E12"/>
    <w:rsid w:val="003C5431"/>
    <w:rsid w:val="004051D6"/>
    <w:rsid w:val="004365DA"/>
    <w:rsid w:val="00446B1D"/>
    <w:rsid w:val="00463FEC"/>
    <w:rsid w:val="004C2D38"/>
    <w:rsid w:val="004F08C4"/>
    <w:rsid w:val="00526B42"/>
    <w:rsid w:val="00532F7A"/>
    <w:rsid w:val="00535D7D"/>
    <w:rsid w:val="00544630"/>
    <w:rsid w:val="005819FB"/>
    <w:rsid w:val="00623D7E"/>
    <w:rsid w:val="00660E50"/>
    <w:rsid w:val="006818CA"/>
    <w:rsid w:val="00682681"/>
    <w:rsid w:val="0068619B"/>
    <w:rsid w:val="006B26D2"/>
    <w:rsid w:val="006C7EF9"/>
    <w:rsid w:val="006E4DD4"/>
    <w:rsid w:val="006F0D67"/>
    <w:rsid w:val="007667F9"/>
    <w:rsid w:val="007764D6"/>
    <w:rsid w:val="007815C5"/>
    <w:rsid w:val="00783A76"/>
    <w:rsid w:val="007A2A6B"/>
    <w:rsid w:val="007E305A"/>
    <w:rsid w:val="00836727"/>
    <w:rsid w:val="008938F7"/>
    <w:rsid w:val="008953D6"/>
    <w:rsid w:val="008F40CE"/>
    <w:rsid w:val="00980523"/>
    <w:rsid w:val="00A101AB"/>
    <w:rsid w:val="00A23386"/>
    <w:rsid w:val="00A24DA9"/>
    <w:rsid w:val="00A80BA6"/>
    <w:rsid w:val="00A974DD"/>
    <w:rsid w:val="00AD0FD0"/>
    <w:rsid w:val="00AF0F21"/>
    <w:rsid w:val="00B0606F"/>
    <w:rsid w:val="00B169E0"/>
    <w:rsid w:val="00B22185"/>
    <w:rsid w:val="00B3485E"/>
    <w:rsid w:val="00B538F6"/>
    <w:rsid w:val="00BD525E"/>
    <w:rsid w:val="00BE22DD"/>
    <w:rsid w:val="00BE5AF7"/>
    <w:rsid w:val="00BF2592"/>
    <w:rsid w:val="00C17C23"/>
    <w:rsid w:val="00C6155E"/>
    <w:rsid w:val="00C66A86"/>
    <w:rsid w:val="00C744F2"/>
    <w:rsid w:val="00C80C40"/>
    <w:rsid w:val="00CE25A5"/>
    <w:rsid w:val="00D10BE4"/>
    <w:rsid w:val="00D459EF"/>
    <w:rsid w:val="00D664F6"/>
    <w:rsid w:val="00DE527C"/>
    <w:rsid w:val="00DE5A22"/>
    <w:rsid w:val="00DE67A6"/>
    <w:rsid w:val="00DF37A7"/>
    <w:rsid w:val="00E5121C"/>
    <w:rsid w:val="00E540A1"/>
    <w:rsid w:val="00E70570"/>
    <w:rsid w:val="00F1046A"/>
    <w:rsid w:val="00F2298B"/>
    <w:rsid w:val="00F4193E"/>
    <w:rsid w:val="00F8552E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D4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F7A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F7A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319772879C4A0B839A27C8CF0E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612E-F22A-46D0-A575-34E6669841A4}"/>
      </w:docPartPr>
      <w:docPartBody>
        <w:p w:rsidR="00AC0742" w:rsidRDefault="009405F9" w:rsidP="009405F9">
          <w:pPr>
            <w:pStyle w:val="D6319772879C4A0B839A27C8CF0E801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378EF77FC2C418BB1E02050C8EF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3C2-5665-4B71-8196-79D5D9A4AC0E}"/>
      </w:docPartPr>
      <w:docPartBody>
        <w:p w:rsidR="00AC0742" w:rsidRDefault="009405F9" w:rsidP="009405F9">
          <w:pPr>
            <w:pStyle w:val="4378EF77FC2C418BB1E02050C8EF8F7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2BAB9BCC5964712B023FF1FC69A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72DF0-D10D-40AC-B4B7-E36458949F50}"/>
      </w:docPartPr>
      <w:docPartBody>
        <w:p w:rsidR="00AC0742" w:rsidRDefault="009405F9" w:rsidP="009405F9">
          <w:pPr>
            <w:pStyle w:val="72BAB9BCC5964712B023FF1FC69A3B3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AD5C2E4A0614E9A9C73363BF0D4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B78-B712-4D3A-A305-3A02CDFF0D17}"/>
      </w:docPartPr>
      <w:docPartBody>
        <w:p w:rsidR="00AC0742" w:rsidRDefault="009405F9" w:rsidP="009405F9">
          <w:pPr>
            <w:pStyle w:val="EAD5C2E4A0614E9A9C73363BF0D48AE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BABC754987046AC82A4E3F1FF39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421-1C6D-4BB1-9968-86EF6FC82348}"/>
      </w:docPartPr>
      <w:docPartBody>
        <w:p w:rsidR="00AC0742" w:rsidRDefault="009405F9" w:rsidP="009405F9">
          <w:pPr>
            <w:pStyle w:val="BBABC754987046AC82A4E3F1FF39C2B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87CF8B97ED3402FAC1A24E76841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A463-1A97-47C4-8CAA-B864C5BDBE62}"/>
      </w:docPartPr>
      <w:docPartBody>
        <w:p w:rsidR="00AC0742" w:rsidRDefault="009405F9" w:rsidP="009405F9">
          <w:pPr>
            <w:pStyle w:val="687CF8B97ED3402FAC1A24E76841717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9AC8A8693C44BF880F12D5E112C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CE2-646C-44FD-8815-FD3554DF0673}"/>
      </w:docPartPr>
      <w:docPartBody>
        <w:p w:rsidR="00AC0742" w:rsidRDefault="009405F9" w:rsidP="009405F9">
          <w:pPr>
            <w:pStyle w:val="79AC8A8693C44BF880F12D5E112C163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24C388675D242859A013223428A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B949-8FD4-4B08-B335-9F0B9017F5AF}"/>
      </w:docPartPr>
      <w:docPartBody>
        <w:p w:rsidR="00AC0742" w:rsidRDefault="009405F9" w:rsidP="009405F9">
          <w:pPr>
            <w:pStyle w:val="424C388675D242859A013223428A3EE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D629F958504498AA2164A5E22B2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9C80-A128-4394-816B-AA0D56C89068}"/>
      </w:docPartPr>
      <w:docPartBody>
        <w:p w:rsidR="00AC0742" w:rsidRDefault="009405F9" w:rsidP="009405F9">
          <w:pPr>
            <w:pStyle w:val="FD629F958504498AA2164A5E22B256F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ECBFFFD3EEF4C30B54BE0515372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7473-33FD-4274-BD2E-3DE4694D2750}"/>
      </w:docPartPr>
      <w:docPartBody>
        <w:p w:rsidR="00AC0742" w:rsidRDefault="009405F9" w:rsidP="009405F9">
          <w:pPr>
            <w:pStyle w:val="FECBFFFD3EEF4C30B54BE051537244E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314403AE659441DB305B6FA3239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CF76-4046-4A5B-BE37-268456116413}"/>
      </w:docPartPr>
      <w:docPartBody>
        <w:p w:rsidR="00AC0742" w:rsidRDefault="009405F9" w:rsidP="009405F9">
          <w:pPr>
            <w:pStyle w:val="3314403AE659441DB305B6FA3239A27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0D0C37C981A4F18A3994B502E20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C084-E359-423A-91AB-D1C541EB6E07}"/>
      </w:docPartPr>
      <w:docPartBody>
        <w:p w:rsidR="00AC0742" w:rsidRDefault="009405F9" w:rsidP="009405F9">
          <w:pPr>
            <w:pStyle w:val="80D0C37C981A4F18A3994B502E20DDA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102C50A83F243D5AA5224B94315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66D6-A1EE-43E8-9AAC-8A5686ADB892}"/>
      </w:docPartPr>
      <w:docPartBody>
        <w:p w:rsidR="00AC0742" w:rsidRDefault="009405F9" w:rsidP="009405F9">
          <w:pPr>
            <w:pStyle w:val="D102C50A83F243D5AA5224B94315573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CD27D7D28A047028AE62D0AD520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B5B5-D43F-47EB-976F-6F0E11D5C881}"/>
      </w:docPartPr>
      <w:docPartBody>
        <w:p w:rsidR="00AC0742" w:rsidRDefault="009405F9" w:rsidP="009405F9">
          <w:pPr>
            <w:pStyle w:val="5CD27D7D28A047028AE62D0AD520585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7B6E57B65FC49B0B801EF32A0BF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FA0F-62B5-4F00-912D-10A10C0272E6}"/>
      </w:docPartPr>
      <w:docPartBody>
        <w:p w:rsidR="00AC0742" w:rsidRDefault="009405F9" w:rsidP="009405F9">
          <w:pPr>
            <w:pStyle w:val="87B6E57B65FC49B0B801EF32A0BFF37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EE0025F71EA4BC299CA14898C90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A47D-FAF2-42A1-9AAA-F7C3D0DCCE18}"/>
      </w:docPartPr>
      <w:docPartBody>
        <w:p w:rsidR="00AC0742" w:rsidRDefault="009405F9" w:rsidP="009405F9">
          <w:pPr>
            <w:pStyle w:val="7EE0025F71EA4BC299CA14898C906F0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91B6F8EC7D34C558E6A0ED9B02A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B376-44A7-4F25-BD00-D8309F5483EC}"/>
      </w:docPartPr>
      <w:docPartBody>
        <w:p w:rsidR="00AC0742" w:rsidRDefault="009405F9" w:rsidP="009405F9">
          <w:pPr>
            <w:pStyle w:val="D91B6F8EC7D34C558E6A0ED9B02A9B8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AD7E453C4D7407D9A769D37385B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E781-703A-4CE1-9C9B-D3D2DBE1F97A}"/>
      </w:docPartPr>
      <w:docPartBody>
        <w:p w:rsidR="00AC0742" w:rsidRDefault="009405F9" w:rsidP="009405F9">
          <w:pPr>
            <w:pStyle w:val="1AD7E453C4D7407D9A769D37385BD9F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F46BA6B579F4C76ACADA177E3B0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C193-E004-4175-9D4D-5F7A16A4D539}"/>
      </w:docPartPr>
      <w:docPartBody>
        <w:p w:rsidR="00AC0742" w:rsidRDefault="009405F9" w:rsidP="009405F9">
          <w:pPr>
            <w:pStyle w:val="3F46BA6B579F4C76ACADA177E3B0405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B0AE2F4425D4972930124B2823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E8E7-AEED-452D-9EC8-B425C9FFCCF9}"/>
      </w:docPartPr>
      <w:docPartBody>
        <w:p w:rsidR="00AC0742" w:rsidRDefault="009405F9" w:rsidP="009405F9">
          <w:pPr>
            <w:pStyle w:val="9B0AE2F4425D4972930124B2823E088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4DF2AA5D97C4BE89402553A11980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A9AD-B881-4925-B5DA-FBA03616FD78}"/>
      </w:docPartPr>
      <w:docPartBody>
        <w:p w:rsidR="00AC0742" w:rsidRDefault="009405F9" w:rsidP="009405F9">
          <w:pPr>
            <w:pStyle w:val="14DF2AA5D97C4BE89402553A1198093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12F6F19CFE048ECB704D3FD39026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A599-B9B2-4A66-A9A2-89F975D72177}"/>
      </w:docPartPr>
      <w:docPartBody>
        <w:p w:rsidR="00AC0742" w:rsidRDefault="009405F9" w:rsidP="009405F9">
          <w:pPr>
            <w:pStyle w:val="312F6F19CFE048ECB704D3FD390266C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1A9253DA0024F189388A262868C9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22B7-C227-4DD7-BDFB-24EDDE0EEF9A}"/>
      </w:docPartPr>
      <w:docPartBody>
        <w:p w:rsidR="00AC0742" w:rsidRDefault="009405F9" w:rsidP="009405F9">
          <w:pPr>
            <w:pStyle w:val="E1A9253DA0024F189388A262868C93A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5F0D7098BEC44A69D108D1E1A57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A215-1BD1-4F94-9956-6C94F54FB119}"/>
      </w:docPartPr>
      <w:docPartBody>
        <w:p w:rsidR="00AC0742" w:rsidRDefault="009405F9" w:rsidP="009405F9">
          <w:pPr>
            <w:pStyle w:val="75F0D7098BEC44A69D108D1E1A57FF0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DE9551D923C4EFA82CF9F7B75F1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9509-6B92-4548-B6D0-3D04A24C7B03}"/>
      </w:docPartPr>
      <w:docPartBody>
        <w:p w:rsidR="00CE7E69" w:rsidRDefault="00860C06" w:rsidP="00860C06">
          <w:pPr>
            <w:pStyle w:val="FDE9551D923C4EFA82CF9F7B75F1FDA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B66D1C2304B40B99991059EA56B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F371-7CEF-46B2-9589-BBE34CD8B4AB}"/>
      </w:docPartPr>
      <w:docPartBody>
        <w:p w:rsidR="00892AD3" w:rsidRDefault="00892AD3" w:rsidP="00892AD3">
          <w:pPr>
            <w:pStyle w:val="FB66D1C2304B40B99991059EA56B0F9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3B7DB8"/>
    <w:rsid w:val="00444382"/>
    <w:rsid w:val="004C030A"/>
    <w:rsid w:val="007963CD"/>
    <w:rsid w:val="007F053A"/>
    <w:rsid w:val="00846850"/>
    <w:rsid w:val="00860C06"/>
    <w:rsid w:val="00891A5D"/>
    <w:rsid w:val="00892AD3"/>
    <w:rsid w:val="009405F9"/>
    <w:rsid w:val="00A84089"/>
    <w:rsid w:val="00AA0604"/>
    <w:rsid w:val="00AC0742"/>
    <w:rsid w:val="00B030FB"/>
    <w:rsid w:val="00B223FB"/>
    <w:rsid w:val="00C2236C"/>
    <w:rsid w:val="00C25F24"/>
    <w:rsid w:val="00CE7E69"/>
    <w:rsid w:val="00E23A22"/>
    <w:rsid w:val="00E3577A"/>
    <w:rsid w:val="00E6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AD3"/>
    <w:rPr>
      <w:color w:val="666666"/>
    </w:rPr>
  </w:style>
  <w:style w:type="paragraph" w:customStyle="1" w:styleId="D6319772879C4A0B839A27C8CF0E8019">
    <w:name w:val="D6319772879C4A0B839A27C8CF0E8019"/>
    <w:rsid w:val="009405F9"/>
  </w:style>
  <w:style w:type="paragraph" w:customStyle="1" w:styleId="4378EF77FC2C418BB1E02050C8EF8F73">
    <w:name w:val="4378EF77FC2C418BB1E02050C8EF8F73"/>
    <w:rsid w:val="009405F9"/>
  </w:style>
  <w:style w:type="paragraph" w:customStyle="1" w:styleId="72BAB9BCC5964712B023FF1FC69A3B35">
    <w:name w:val="72BAB9BCC5964712B023FF1FC69A3B35"/>
    <w:rsid w:val="009405F9"/>
  </w:style>
  <w:style w:type="paragraph" w:customStyle="1" w:styleId="EAD5C2E4A0614E9A9C73363BF0D48AE5">
    <w:name w:val="EAD5C2E4A0614E9A9C73363BF0D48AE5"/>
    <w:rsid w:val="009405F9"/>
  </w:style>
  <w:style w:type="paragraph" w:customStyle="1" w:styleId="BBABC754987046AC82A4E3F1FF39C2BF">
    <w:name w:val="BBABC754987046AC82A4E3F1FF39C2BF"/>
    <w:rsid w:val="009405F9"/>
  </w:style>
  <w:style w:type="paragraph" w:customStyle="1" w:styleId="687CF8B97ED3402FAC1A24E768417179">
    <w:name w:val="687CF8B97ED3402FAC1A24E768417179"/>
    <w:rsid w:val="009405F9"/>
  </w:style>
  <w:style w:type="paragraph" w:customStyle="1" w:styleId="79AC8A8693C44BF880F12D5E112C1637">
    <w:name w:val="79AC8A8693C44BF880F12D5E112C1637"/>
    <w:rsid w:val="009405F9"/>
  </w:style>
  <w:style w:type="paragraph" w:customStyle="1" w:styleId="424C388675D242859A013223428A3EEA">
    <w:name w:val="424C388675D242859A013223428A3EEA"/>
    <w:rsid w:val="009405F9"/>
  </w:style>
  <w:style w:type="paragraph" w:customStyle="1" w:styleId="FD629F958504498AA2164A5E22B256FD">
    <w:name w:val="FD629F958504498AA2164A5E22B256FD"/>
    <w:rsid w:val="009405F9"/>
  </w:style>
  <w:style w:type="paragraph" w:customStyle="1" w:styleId="FECBFFFD3EEF4C30B54BE051537244E6">
    <w:name w:val="FECBFFFD3EEF4C30B54BE051537244E6"/>
    <w:rsid w:val="009405F9"/>
  </w:style>
  <w:style w:type="paragraph" w:customStyle="1" w:styleId="3314403AE659441DB305B6FA3239A27C">
    <w:name w:val="3314403AE659441DB305B6FA3239A27C"/>
    <w:rsid w:val="009405F9"/>
  </w:style>
  <w:style w:type="paragraph" w:customStyle="1" w:styleId="80D0C37C981A4F18A3994B502E20DDAE">
    <w:name w:val="80D0C37C981A4F18A3994B502E20DDAE"/>
    <w:rsid w:val="009405F9"/>
  </w:style>
  <w:style w:type="paragraph" w:customStyle="1" w:styleId="D102C50A83F243D5AA5224B943155731">
    <w:name w:val="D102C50A83F243D5AA5224B943155731"/>
    <w:rsid w:val="009405F9"/>
  </w:style>
  <w:style w:type="paragraph" w:customStyle="1" w:styleId="5CD27D7D28A047028AE62D0AD520585D">
    <w:name w:val="5CD27D7D28A047028AE62D0AD520585D"/>
    <w:rsid w:val="009405F9"/>
  </w:style>
  <w:style w:type="paragraph" w:customStyle="1" w:styleId="87B6E57B65FC49B0B801EF32A0BFF371">
    <w:name w:val="87B6E57B65FC49B0B801EF32A0BFF371"/>
    <w:rsid w:val="009405F9"/>
  </w:style>
  <w:style w:type="paragraph" w:customStyle="1" w:styleId="7EE0025F71EA4BC299CA14898C906F00">
    <w:name w:val="7EE0025F71EA4BC299CA14898C906F00"/>
    <w:rsid w:val="009405F9"/>
  </w:style>
  <w:style w:type="paragraph" w:customStyle="1" w:styleId="D91B6F8EC7D34C558E6A0ED9B02A9B8B">
    <w:name w:val="D91B6F8EC7D34C558E6A0ED9B02A9B8B"/>
    <w:rsid w:val="009405F9"/>
  </w:style>
  <w:style w:type="paragraph" w:customStyle="1" w:styleId="1AD7E453C4D7407D9A769D37385BD9F6">
    <w:name w:val="1AD7E453C4D7407D9A769D37385BD9F6"/>
    <w:rsid w:val="009405F9"/>
  </w:style>
  <w:style w:type="paragraph" w:customStyle="1" w:styleId="3F46BA6B579F4C76ACADA177E3B04050">
    <w:name w:val="3F46BA6B579F4C76ACADA177E3B04050"/>
    <w:rsid w:val="009405F9"/>
  </w:style>
  <w:style w:type="paragraph" w:customStyle="1" w:styleId="9B0AE2F4425D4972930124B2823E0888">
    <w:name w:val="9B0AE2F4425D4972930124B2823E0888"/>
    <w:rsid w:val="009405F9"/>
  </w:style>
  <w:style w:type="paragraph" w:customStyle="1" w:styleId="14DF2AA5D97C4BE89402553A11980932">
    <w:name w:val="14DF2AA5D97C4BE89402553A11980932"/>
    <w:rsid w:val="009405F9"/>
  </w:style>
  <w:style w:type="paragraph" w:customStyle="1" w:styleId="312F6F19CFE048ECB704D3FD390266C2">
    <w:name w:val="312F6F19CFE048ECB704D3FD390266C2"/>
    <w:rsid w:val="009405F9"/>
  </w:style>
  <w:style w:type="paragraph" w:customStyle="1" w:styleId="E1A9253DA0024F189388A262868C93AB">
    <w:name w:val="E1A9253DA0024F189388A262868C93AB"/>
    <w:rsid w:val="009405F9"/>
  </w:style>
  <w:style w:type="paragraph" w:customStyle="1" w:styleId="75F0D7098BEC44A69D108D1E1A57FF09">
    <w:name w:val="75F0D7098BEC44A69D108D1E1A57FF09"/>
    <w:rsid w:val="009405F9"/>
  </w:style>
  <w:style w:type="paragraph" w:customStyle="1" w:styleId="FDE9551D923C4EFA82CF9F7B75F1FDA3">
    <w:name w:val="FDE9551D923C4EFA82CF9F7B75F1FDA3"/>
    <w:rsid w:val="00860C06"/>
  </w:style>
  <w:style w:type="paragraph" w:customStyle="1" w:styleId="FB66D1C2304B40B99991059EA56B0F9E">
    <w:name w:val="FB66D1C2304B40B99991059EA56B0F9E"/>
    <w:rsid w:val="00892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Kevin Gillingham</cp:lastModifiedBy>
  <cp:revision>6</cp:revision>
  <cp:lastPrinted>2024-02-22T08:47:00Z</cp:lastPrinted>
  <dcterms:created xsi:type="dcterms:W3CDTF">2024-02-22T09:05:00Z</dcterms:created>
  <dcterms:modified xsi:type="dcterms:W3CDTF">2024-03-26T10:35:00Z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