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82AD" w14:textId="561D1EF9" w:rsidR="00E40D0B" w:rsidRPr="00F62310" w:rsidRDefault="00E40D0B" w:rsidP="005622EC">
      <w:pPr>
        <w:pStyle w:val="ActHeader"/>
      </w:pPr>
      <w:r w:rsidRPr="00F62310">
        <w:t>Workers Compensation and Injury Management Act 2023</w:t>
      </w:r>
    </w:p>
    <w:p w14:paraId="54970794" w14:textId="6A141208" w:rsidR="00E40D0B" w:rsidRDefault="005E7AF7" w:rsidP="005622EC">
      <w:pPr>
        <w:pStyle w:val="NoticeTitle"/>
      </w:pPr>
      <w:r>
        <w:t>Permanent Impairment</w:t>
      </w:r>
      <w:r w:rsidR="00516EA8">
        <w:t xml:space="preserve"> </w:t>
      </w:r>
      <w:r w:rsidR="008308C8">
        <w:t>Notice</w:t>
      </w:r>
    </w:p>
    <w:p w14:paraId="410AA5B6" w14:textId="45C202CF" w:rsidR="00E40D0B" w:rsidRDefault="00E40D0B" w:rsidP="00E40D0B">
      <w:r>
        <w:t xml:space="preserve">This notice is </w:t>
      </w:r>
      <w:r w:rsidR="00C113C0">
        <w:t xml:space="preserve">given </w:t>
      </w:r>
      <w:r>
        <w:t>by:</w:t>
      </w:r>
    </w:p>
    <w:p w14:paraId="7498BFED" w14:textId="1C42F2A8" w:rsidR="00C113C0" w:rsidRPr="00252060" w:rsidRDefault="00C113C0" w:rsidP="00E40D0B">
      <w:pPr>
        <w:rPr>
          <w:b/>
          <w:bCs/>
        </w:rPr>
      </w:pPr>
      <w:r w:rsidRPr="00252060">
        <w:rPr>
          <w:b/>
          <w:bCs/>
        </w:rPr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C113C0" w14:paraId="0875F125" w14:textId="77777777" w:rsidTr="00E70053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F581345" w14:textId="2C20086F" w:rsidR="00C113C0" w:rsidRDefault="00C113C0" w:rsidP="00F062FB">
            <w:pPr>
              <w:spacing w:before="120" w:after="0"/>
            </w:pPr>
            <w:r>
              <w:t>Name: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0E83CEC" w14:textId="007C9266" w:rsidR="00C113C0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1425405327"/>
                <w:placeholder>
                  <w:docPart w:val="0C167BA955EA421FA83A848804BE9329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113C0" w14:paraId="5E1A1397" w14:textId="77777777" w:rsidTr="00DA1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2830" w:type="dxa"/>
          </w:tcPr>
          <w:p w14:paraId="2FB0CFE4" w14:textId="55EF13B0" w:rsidR="00C113C0" w:rsidRDefault="00C113C0" w:rsidP="00F062FB">
            <w:pPr>
              <w:spacing w:before="120" w:after="0"/>
            </w:pPr>
            <w:r>
              <w:t>Address</w:t>
            </w:r>
            <w:r w:rsidRPr="00036321">
              <w:t>:</w:t>
            </w:r>
          </w:p>
        </w:tc>
        <w:tc>
          <w:tcPr>
            <w:tcW w:w="6101" w:type="dxa"/>
            <w:tcBorders>
              <w:top w:val="dotted" w:sz="4" w:space="0" w:color="auto"/>
              <w:bottom w:val="dotted" w:sz="4" w:space="0" w:color="auto"/>
            </w:tcBorders>
          </w:tcPr>
          <w:p w14:paraId="2D242131" w14:textId="49D2AB26" w:rsidR="00C113C0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702170540"/>
                <w:placeholder>
                  <w:docPart w:val="318B554AE19E4B64B08C8F47AA7DCAD2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113C0" w14:paraId="1BAF2B9B" w14:textId="77777777" w:rsidTr="00E70053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96E69F0" w14:textId="16B05EAD" w:rsidR="00C113C0" w:rsidRDefault="00C113C0" w:rsidP="00F062FB">
            <w:pPr>
              <w:spacing w:before="120" w:after="0"/>
            </w:pPr>
            <w:r>
              <w:t>Date of Birth: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E2ED1D" w14:textId="0C72A71C" w:rsidR="00C113C0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1517655433"/>
                <w:placeholder>
                  <w:docPart w:val="AC2A86B4A5FD4563876DB1D10F438303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1272E658" w14:textId="77777777" w:rsidR="00C113C0" w:rsidRDefault="00C113C0" w:rsidP="00E40D0B"/>
    <w:p w14:paraId="3E08E369" w14:textId="44FA3D09" w:rsidR="00E40D0B" w:rsidRDefault="00E40D0B" w:rsidP="00E40D0B">
      <w:r>
        <w:t xml:space="preserve">The notice is </w:t>
      </w:r>
      <w:r w:rsidR="00C113C0">
        <w:t xml:space="preserve">given </w:t>
      </w:r>
      <w:r>
        <w:t>to:</w:t>
      </w:r>
    </w:p>
    <w:p w14:paraId="159F4140" w14:textId="2B1DF6E4" w:rsidR="00C113C0" w:rsidRPr="00252060" w:rsidRDefault="00C113C0" w:rsidP="00E40D0B">
      <w:pPr>
        <w:rPr>
          <w:b/>
          <w:bCs/>
        </w:rPr>
      </w:pPr>
      <w:r w:rsidRPr="00252060">
        <w:rPr>
          <w:b/>
          <w:bCs/>
        </w:rPr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C113C0" w14:paraId="69E815A6" w14:textId="77777777" w:rsidTr="00E70053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7ECD095" w14:textId="77777777" w:rsidR="00C113C0" w:rsidRDefault="00C113C0" w:rsidP="00F062FB">
            <w:pPr>
              <w:spacing w:before="120" w:after="0"/>
            </w:pPr>
            <w:r>
              <w:t>Name: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30AA1A6" w14:textId="1E3FE7A9" w:rsidR="00C113C0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2013788859"/>
                <w:placeholder>
                  <w:docPart w:val="9866E8602A1D41C6A4630EB0C6EBFCE4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113C0" w14:paraId="400A2CB0" w14:textId="77777777" w:rsidTr="00DA1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2830" w:type="dxa"/>
          </w:tcPr>
          <w:p w14:paraId="079371ED" w14:textId="77777777" w:rsidR="00C113C0" w:rsidRDefault="00C113C0" w:rsidP="00F062FB">
            <w:pPr>
              <w:spacing w:before="120" w:after="0"/>
            </w:pPr>
            <w:r>
              <w:t>Address</w:t>
            </w:r>
            <w:r w:rsidRPr="00036321">
              <w:t>:</w:t>
            </w:r>
          </w:p>
        </w:tc>
        <w:tc>
          <w:tcPr>
            <w:tcW w:w="6101" w:type="dxa"/>
            <w:tcBorders>
              <w:top w:val="dotted" w:sz="4" w:space="0" w:color="auto"/>
              <w:bottom w:val="dotted" w:sz="4" w:space="0" w:color="auto"/>
            </w:tcBorders>
          </w:tcPr>
          <w:p w14:paraId="3E8644CC" w14:textId="74B50984" w:rsidR="00C113C0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1281096636"/>
                <w:placeholder>
                  <w:docPart w:val="6FCE6E326F5C47308B30AF6034C8417C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113C0" w14:paraId="694BF5D0" w14:textId="77777777" w:rsidTr="00E70053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16128F6" w14:textId="3EFA7D76" w:rsidR="00C113C0" w:rsidRDefault="00C113C0" w:rsidP="00F062FB">
            <w:pPr>
              <w:spacing w:before="120" w:after="0"/>
            </w:pPr>
            <w:r w:rsidRPr="00757F59">
              <w:t>ABN: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6D5B14" w14:textId="23EAC016" w:rsidR="00C113C0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2085210241"/>
                <w:placeholder>
                  <w:docPart w:val="76487DBEEB0C4484BA52E86789C89F18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113C0" w:rsidRPr="00C113C0" w14:paraId="0D579F98" w14:textId="77777777" w:rsidTr="00DA2E7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C1F0248" w14:textId="0337DEC7" w:rsidR="00C113C0" w:rsidRPr="00C113C0" w:rsidRDefault="00C113C0" w:rsidP="00F062FB">
            <w:pPr>
              <w:spacing w:before="120" w:after="0"/>
            </w:pPr>
            <w:r w:rsidRPr="00C113C0">
              <w:t>Date of Notice</w:t>
            </w:r>
          </w:p>
        </w:tc>
        <w:tc>
          <w:tcPr>
            <w:tcW w:w="6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A76844" w14:textId="7B7100C3" w:rsidR="00C113C0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285428421"/>
                <w:placeholder>
                  <w:docPart w:val="A018AFD8A6E9478EBC4376D2A3C0FB68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2F213D85" w14:textId="77777777" w:rsidR="009F6ABD" w:rsidRDefault="009F6ABD" w:rsidP="009F6ABD">
      <w:pPr>
        <w:pBdr>
          <w:bottom w:val="single" w:sz="4" w:space="1" w:color="auto"/>
        </w:pBdr>
      </w:pPr>
    </w:p>
    <w:p w14:paraId="69DA4C62" w14:textId="1D493CFA" w:rsidR="00E40D0B" w:rsidRPr="00036321" w:rsidRDefault="0075701E" w:rsidP="00E40D0B">
      <w:pPr>
        <w:pStyle w:val="Heading2"/>
      </w:pPr>
      <w:r>
        <w:t>Assessment Details</w:t>
      </w:r>
    </w:p>
    <w:p w14:paraId="76B14655" w14:textId="1DB508CE" w:rsidR="00E40D0B" w:rsidRDefault="00E40D0B" w:rsidP="00E40D0B">
      <w:pPr>
        <w:pStyle w:val="Heading4"/>
      </w:pPr>
      <w:r>
        <w:t xml:space="preserve">Injury </w:t>
      </w:r>
      <w:r w:rsidR="0075701E">
        <w:t>assessed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E40D0B" w14:paraId="5CE6A7B1" w14:textId="77777777" w:rsidTr="00B7019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E418F4" w14:textId="77777777" w:rsidR="00E40D0B" w:rsidRDefault="00E40D0B" w:rsidP="00F062FB">
            <w:pPr>
              <w:spacing w:before="120" w:after="0"/>
            </w:pPr>
            <w:r>
              <w:t>Date of injury: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0E9DF5AD" w14:textId="632942CB" w:rsidR="00E40D0B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1491556970"/>
                <w:placeholder>
                  <w:docPart w:val="7ABFD3663FD24B8CB42EDB95BA86EAD9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40D0B" w14:paraId="4876DB75" w14:textId="77777777" w:rsidTr="00DA1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7BC13D6" w14:textId="77777777" w:rsidR="00E40D0B" w:rsidRDefault="00E40D0B" w:rsidP="00F062FB">
            <w:pPr>
              <w:spacing w:before="120" w:after="0"/>
            </w:pPr>
            <w:r w:rsidRPr="00036321">
              <w:t>Description of injury:</w:t>
            </w:r>
          </w:p>
        </w:tc>
        <w:tc>
          <w:tcPr>
            <w:tcW w:w="6101" w:type="dxa"/>
            <w:tcBorders>
              <w:top w:val="dotted" w:sz="4" w:space="0" w:color="auto"/>
              <w:bottom w:val="dotted" w:sz="4" w:space="0" w:color="auto"/>
            </w:tcBorders>
          </w:tcPr>
          <w:p w14:paraId="2551A6C0" w14:textId="221019C4" w:rsidR="00E40D0B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2142682082"/>
                <w:placeholder>
                  <w:docPart w:val="3F93CA168410435CA62AC424CF19906A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40D0B" w14:paraId="736F067A" w14:textId="77777777" w:rsidTr="00B7019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2CDEAD4" w14:textId="77777777" w:rsidR="00E40D0B" w:rsidRDefault="00E40D0B" w:rsidP="00F062FB">
            <w:pPr>
              <w:spacing w:before="120" w:after="0"/>
            </w:pPr>
            <w:r>
              <w:t>Insurer claim number: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B679E5" w14:textId="51AFEC41" w:rsidR="00E40D0B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1949226175"/>
                <w:placeholder>
                  <w:docPart w:val="1480FB9116C84440A2D3C2C768C59B2B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1B048CE3" w14:textId="4F1443E4" w:rsidR="00E70053" w:rsidRDefault="00E70053" w:rsidP="00451302">
      <w:pPr>
        <w:pStyle w:val="Heading2"/>
      </w:pPr>
      <w:r w:rsidRPr="00E70053">
        <w:t>Approved Permanent Impairment Assessor (APIA)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E70053" w14:paraId="7CEF92FE" w14:textId="77777777" w:rsidTr="00DA1EC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B01C7A1" w14:textId="762277C3" w:rsidR="00E70053" w:rsidRDefault="00E70053" w:rsidP="00F062FB">
            <w:pPr>
              <w:spacing w:before="120" w:after="0"/>
            </w:pPr>
            <w:r>
              <w:t>Name: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5423D5" w14:textId="3BC62633" w:rsidR="00E70053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992599408"/>
                <w:placeholder>
                  <w:docPart w:val="8DEB40D952E14CC39D409B8B4FC82648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70053" w14:paraId="3AF6F019" w14:textId="77777777" w:rsidTr="00DA1EC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DE71AC7" w14:textId="469A9F34" w:rsidR="00E70053" w:rsidRDefault="008308C8" w:rsidP="00F062FB">
            <w:pPr>
              <w:spacing w:before="120" w:after="0"/>
            </w:pPr>
            <w:r>
              <w:t>APIA</w:t>
            </w:r>
            <w:r w:rsidR="00E70053">
              <w:t xml:space="preserve"> number: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FB0B8C" w14:textId="6AD72C78" w:rsidR="00E70053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1819987600"/>
                <w:placeholder>
                  <w:docPart w:val="3E5F8166565B47609668F02B753D73FE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70053" w14:paraId="7173C6B9" w14:textId="77777777" w:rsidTr="00DA1EC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E65BAD6" w14:textId="4C3ACDFA" w:rsidR="00E70053" w:rsidRDefault="00E70053" w:rsidP="00F062FB">
            <w:pPr>
              <w:spacing w:before="120" w:after="0"/>
            </w:pPr>
            <w:r>
              <w:t xml:space="preserve">Date of </w:t>
            </w:r>
            <w:r w:rsidR="008308C8">
              <w:t>report</w:t>
            </w:r>
            <w:r>
              <w:t>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BD6FB9" w14:textId="6A1AF9EF" w:rsidR="00E70053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589427724"/>
                <w:placeholder>
                  <w:docPart w:val="BE1C998D59FE4B838BBAF83B43F60105"/>
                </w:placeholder>
                <w:showingPlcHdr/>
              </w:sdtPr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7909B3C3" w14:textId="77777777" w:rsidR="004E5210" w:rsidRDefault="004E5210">
      <w:pPr>
        <w:keepLines w:val="0"/>
        <w:spacing w:after="160" w:line="259" w:lineRule="auto"/>
      </w:pPr>
      <w:r>
        <w:br w:type="page"/>
      </w:r>
    </w:p>
    <w:p w14:paraId="746CC901" w14:textId="719C7A16" w:rsidR="00E40D0B" w:rsidRDefault="00E40D0B" w:rsidP="00451302">
      <w:pPr>
        <w:pStyle w:val="Heading2"/>
      </w:pPr>
      <w:r>
        <w:lastRenderedPageBreak/>
        <w:t xml:space="preserve">Assessed Degree of Permanent Impairment  </w:t>
      </w:r>
    </w:p>
    <w:p w14:paraId="44EBF18C" w14:textId="77777777" w:rsidR="00B7019F" w:rsidRDefault="00B7019F" w:rsidP="004C790B">
      <w:pPr>
        <w:spacing w:before="120"/>
      </w:pPr>
      <w:r w:rsidRPr="00896B53">
        <w:t xml:space="preserve">The </w:t>
      </w:r>
      <w:r>
        <w:t xml:space="preserve">assessed </w:t>
      </w:r>
      <w:r w:rsidRPr="00896B53">
        <w:t xml:space="preserve">degree of permanent impairment </w:t>
      </w:r>
      <w:r>
        <w:t>for each item in the permanent impairment table resulting from the injury is:</w:t>
      </w:r>
    </w:p>
    <w:tbl>
      <w:tblPr>
        <w:tblStyle w:val="TableGrid"/>
        <w:tblW w:w="8784" w:type="dxa"/>
        <w:tblInd w:w="142" w:type="dxa"/>
        <w:tblLook w:val="04A0" w:firstRow="1" w:lastRow="0" w:firstColumn="1" w:lastColumn="0" w:noHBand="0" w:noVBand="1"/>
      </w:tblPr>
      <w:tblGrid>
        <w:gridCol w:w="1043"/>
        <w:gridCol w:w="4764"/>
        <w:gridCol w:w="2977"/>
      </w:tblGrid>
      <w:tr w:rsidR="00D15B8D" w14:paraId="39AF0719" w14:textId="77777777" w:rsidTr="00D15B8D">
        <w:tc>
          <w:tcPr>
            <w:tcW w:w="1043" w:type="dxa"/>
          </w:tcPr>
          <w:p w14:paraId="689349CA" w14:textId="620BB244" w:rsidR="00D15B8D" w:rsidRDefault="00D15B8D" w:rsidP="00B7019F">
            <w:r>
              <w:t>Item</w:t>
            </w:r>
          </w:p>
        </w:tc>
        <w:tc>
          <w:tcPr>
            <w:tcW w:w="4764" w:type="dxa"/>
          </w:tcPr>
          <w:p w14:paraId="7582B1B5" w14:textId="2979381D" w:rsidR="00D15B8D" w:rsidRDefault="00D15B8D" w:rsidP="00B7019F">
            <w:r>
              <w:t>Description</w:t>
            </w:r>
          </w:p>
        </w:tc>
        <w:tc>
          <w:tcPr>
            <w:tcW w:w="2977" w:type="dxa"/>
          </w:tcPr>
          <w:p w14:paraId="31E8591A" w14:textId="77E6F70F" w:rsidR="00D15B8D" w:rsidRDefault="00D15B8D" w:rsidP="00B7019F">
            <w:r w:rsidRPr="000C3C2D">
              <w:t>% permanent impairment of item</w:t>
            </w:r>
          </w:p>
        </w:tc>
      </w:tr>
      <w:tr w:rsidR="00480E75" w14:paraId="770B005F" w14:textId="77777777" w:rsidTr="00D15B8D">
        <w:tc>
          <w:tcPr>
            <w:tcW w:w="1043" w:type="dxa"/>
          </w:tcPr>
          <w:p w14:paraId="4373B95B" w14:textId="170CB6DC" w:rsidR="00480E75" w:rsidRPr="00480E75" w:rsidRDefault="00000000" w:rsidP="00480E75">
            <w:sdt>
              <w:sdtPr>
                <w:rPr>
                  <w:rFonts w:cs="Arial"/>
                </w:rPr>
                <w:id w:val="-1129309168"/>
                <w:placeholder>
                  <w:docPart w:val="0732573CE4434E92BEB3F94401B8C12E"/>
                </w:placeholder>
                <w:showingPlcHdr/>
              </w:sdtPr>
              <w:sdtContent>
                <w:r w:rsidR="00480E75" w:rsidRPr="00866D2B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764" w:type="dxa"/>
          </w:tcPr>
          <w:p w14:paraId="499AA024" w14:textId="07570E09" w:rsidR="00480E75" w:rsidRPr="00480E75" w:rsidRDefault="00000000" w:rsidP="00480E75">
            <w:sdt>
              <w:sdtPr>
                <w:rPr>
                  <w:rFonts w:cs="Arial"/>
                </w:rPr>
                <w:id w:val="2059042017"/>
                <w:placeholder>
                  <w:docPart w:val="06B8A4A89EFD4B2A9A8FC61462543781"/>
                </w:placeholder>
                <w:showingPlcHdr/>
              </w:sdtPr>
              <w:sdtContent>
                <w:r w:rsidR="00480E75" w:rsidRPr="00866D2B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977" w:type="dxa"/>
          </w:tcPr>
          <w:p w14:paraId="4BFE54E0" w14:textId="1DB2AFB9" w:rsidR="00480E75" w:rsidRPr="00480E75" w:rsidRDefault="00000000" w:rsidP="00480E75">
            <w:sdt>
              <w:sdtPr>
                <w:rPr>
                  <w:rFonts w:cs="Arial"/>
                </w:rPr>
                <w:id w:val="-736547760"/>
                <w:placeholder>
                  <w:docPart w:val="3834A240321A47E1B63EFFD9678DDEDF"/>
                </w:placeholder>
                <w:showingPlcHdr/>
              </w:sdtPr>
              <w:sdtContent>
                <w:r w:rsidR="00480E75" w:rsidRPr="00866D2B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80E75" w14:paraId="12830A90" w14:textId="77777777" w:rsidTr="00D15B8D">
        <w:tc>
          <w:tcPr>
            <w:tcW w:w="1043" w:type="dxa"/>
          </w:tcPr>
          <w:p w14:paraId="01AC0AC2" w14:textId="6A0B9378" w:rsidR="00480E75" w:rsidRPr="00480E75" w:rsidRDefault="00000000" w:rsidP="00480E75">
            <w:sdt>
              <w:sdtPr>
                <w:rPr>
                  <w:rFonts w:cs="Arial"/>
                </w:rPr>
                <w:id w:val="403340544"/>
                <w:placeholder>
                  <w:docPart w:val="F98D2E8A8FA547D1B56C78070DCBF75A"/>
                </w:placeholder>
                <w:showingPlcHdr/>
              </w:sdtPr>
              <w:sdtContent>
                <w:r w:rsidR="00480E75" w:rsidRPr="00866D2B">
                  <w:rPr>
                    <w:rStyle w:val="Heading1Char"/>
                  </w:rPr>
                  <w:t xml:space="preserve"> </w:t>
                </w:r>
              </w:sdtContent>
            </w:sdt>
          </w:p>
        </w:tc>
        <w:tc>
          <w:tcPr>
            <w:tcW w:w="4764" w:type="dxa"/>
          </w:tcPr>
          <w:p w14:paraId="40255E49" w14:textId="48BE1DD4" w:rsidR="00480E75" w:rsidRPr="00480E75" w:rsidRDefault="00000000" w:rsidP="00480E75">
            <w:sdt>
              <w:sdtPr>
                <w:rPr>
                  <w:rFonts w:cs="Arial"/>
                </w:rPr>
                <w:id w:val="-467044508"/>
                <w:placeholder>
                  <w:docPart w:val="02CAA08DDC9E45B7BF92276254C4BE96"/>
                </w:placeholder>
                <w:showingPlcHdr/>
              </w:sdtPr>
              <w:sdtContent>
                <w:r w:rsidR="00480E75" w:rsidRPr="00866D2B">
                  <w:rPr>
                    <w:rStyle w:val="Heading1Char"/>
                  </w:rPr>
                  <w:t xml:space="preserve"> </w:t>
                </w:r>
              </w:sdtContent>
            </w:sdt>
          </w:p>
        </w:tc>
        <w:tc>
          <w:tcPr>
            <w:tcW w:w="2977" w:type="dxa"/>
          </w:tcPr>
          <w:p w14:paraId="749EFDFF" w14:textId="0A2CF8D2" w:rsidR="00480E75" w:rsidRPr="00480E75" w:rsidRDefault="00000000" w:rsidP="00480E75">
            <w:sdt>
              <w:sdtPr>
                <w:rPr>
                  <w:rFonts w:cs="Arial"/>
                </w:rPr>
                <w:id w:val="-2045130625"/>
                <w:placeholder>
                  <w:docPart w:val="197506670D474DE99B5A6582E567EE0E"/>
                </w:placeholder>
                <w:showingPlcHdr/>
              </w:sdtPr>
              <w:sdtContent>
                <w:r w:rsidR="00480E75" w:rsidRPr="00866D2B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178A338D" w14:textId="143E983B" w:rsidR="00B7019F" w:rsidRDefault="00B7019F" w:rsidP="00D15B8D">
      <w:pPr>
        <w:spacing w:before="60"/>
        <w:ind w:left="425"/>
        <w:rPr>
          <w:i/>
          <w:iCs/>
          <w:sz w:val="20"/>
          <w:szCs w:val="20"/>
        </w:rPr>
      </w:pPr>
      <w:r w:rsidRPr="00B7019F">
        <w:rPr>
          <w:i/>
          <w:iCs/>
          <w:color w:val="A6A6A6" w:themeColor="background1" w:themeShade="A6"/>
          <w:sz w:val="18"/>
          <w:szCs w:val="18"/>
        </w:rPr>
        <w:t>[Insert from APIA’s report under heading ‘certificate of degree of permanent impairment’. If there is more than one impairment to a body part or system specify the percentage permanent impairment for each item e.g. 10% of item 39 – Impairment of the back (thoracic spine or lumbar spine or both)]</w:t>
      </w:r>
    </w:p>
    <w:p w14:paraId="69FF6661" w14:textId="1445C360" w:rsidR="00E40D0B" w:rsidRDefault="00E60ACA" w:rsidP="00451302">
      <w:pPr>
        <w:pStyle w:val="Heading2"/>
        <w:rPr>
          <w:i/>
          <w:iCs/>
        </w:rPr>
      </w:pPr>
      <w:r>
        <w:rPr>
          <w:bCs/>
        </w:rPr>
        <w:t>Agreement</w:t>
      </w:r>
    </w:p>
    <w:p w14:paraId="06077AF9" w14:textId="30BC4E5B" w:rsidR="00E40D0B" w:rsidRDefault="00E40D0B" w:rsidP="00E40D0B">
      <w:pPr>
        <w:pStyle w:val="Heading4"/>
        <w:tabs>
          <w:tab w:val="left" w:pos="7170"/>
        </w:tabs>
      </w:pPr>
      <w:r w:rsidRPr="00526985">
        <w:t>Worker notice</w:t>
      </w:r>
    </w:p>
    <w:p w14:paraId="551F8258" w14:textId="49E5E356" w:rsidR="00B7019F" w:rsidRDefault="00074781" w:rsidP="00B7019F">
      <w:r>
        <w:t>The worker named in this notice has</w:t>
      </w:r>
      <w:r w:rsidR="00B7019F" w:rsidRPr="0075701E">
        <w:t xml:space="preserve"> been assessed by the APIA </w:t>
      </w:r>
      <w:r w:rsidR="00624FC7">
        <w:t>specified above</w:t>
      </w:r>
      <w:r w:rsidR="00B7019F" w:rsidRPr="0075701E">
        <w:t>.</w:t>
      </w:r>
    </w:p>
    <w:p w14:paraId="34D853FE" w14:textId="77777777" w:rsidR="00B7019F" w:rsidRPr="0075701E" w:rsidRDefault="00B7019F" w:rsidP="00B7019F">
      <w:r>
        <w:t>The APIA’s report is given with this notice and includes the certificate of the degree of permanent impairment and details on how the degree of permanent impairment was calculated</w:t>
      </w:r>
      <w:r w:rsidRPr="00F62310">
        <w:rPr>
          <w:i/>
        </w:rPr>
        <w:t>.</w:t>
      </w:r>
    </w:p>
    <w:p w14:paraId="2D9CD42C" w14:textId="32BA27E9" w:rsidR="00E40D0B" w:rsidRDefault="00074781" w:rsidP="00B7019F">
      <w:r>
        <w:t xml:space="preserve">The </w:t>
      </w:r>
      <w:r w:rsidR="00624FC7">
        <w:t xml:space="preserve">employer named in this notice is requested to </w:t>
      </w:r>
      <w:r w:rsidR="00E40D0B" w:rsidRPr="00C23162">
        <w:t xml:space="preserve">indicate whether or not </w:t>
      </w:r>
      <w:r w:rsidR="00624FC7">
        <w:t xml:space="preserve">the employer </w:t>
      </w:r>
      <w:r w:rsidR="00E40D0B" w:rsidRPr="00C23162">
        <w:t xml:space="preserve"> </w:t>
      </w:r>
      <w:r w:rsidR="00E40D0B">
        <w:t>agree</w:t>
      </w:r>
      <w:r w:rsidR="00624FC7">
        <w:t>s</w:t>
      </w:r>
      <w:r w:rsidR="00E40D0B">
        <w:t xml:space="preserve"> with the assessed degree of permanent impairment specified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3352"/>
      </w:tblGrid>
      <w:tr w:rsidR="00480E75" w14:paraId="6589B67F" w14:textId="77777777" w:rsidTr="001943BA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686E0E7" w14:textId="4C5665CB" w:rsidR="00480E75" w:rsidRDefault="00480E75" w:rsidP="001943BA">
            <w:pPr>
              <w:spacing w:before="120" w:after="0"/>
            </w:pPr>
            <w:r>
              <w:t xml:space="preserve">Worker </w:t>
            </w:r>
            <w:r w:rsidR="00074781">
              <w:t xml:space="preserve">(or representative) </w:t>
            </w:r>
            <w:r>
              <w:t>signature:</w:t>
            </w:r>
          </w:p>
        </w:tc>
        <w:tc>
          <w:tcPr>
            <w:tcW w:w="33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6EB7B0" w14:textId="60132A89" w:rsidR="00480E75" w:rsidRPr="00480E75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264692955"/>
                <w:placeholder>
                  <w:docPart w:val="98BE193FA8A64828B681DBB7839300CF"/>
                </w:placeholder>
                <w:showingPlcHdr/>
              </w:sdtPr>
              <w:sdtContent>
                <w:r w:rsidR="00480E75" w:rsidRPr="006072E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943BA" w:rsidRPr="001943BA" w14:paraId="574C00C3" w14:textId="77777777" w:rsidTr="0068026B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75798C1" w14:textId="0B2AC692" w:rsidR="00480E75" w:rsidRPr="001943BA" w:rsidRDefault="00480E75" w:rsidP="00F062FB">
            <w:pPr>
              <w:spacing w:before="120" w:after="0"/>
            </w:pPr>
            <w:r w:rsidRPr="001943BA">
              <w:t>Name: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8C169A" w14:textId="32E1080F" w:rsidR="00480E75" w:rsidRPr="001943BA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1879428776"/>
                <w:placeholder>
                  <w:docPart w:val="265F83537298423BB0153BD99F45C5DE"/>
                </w:placeholder>
                <w:showingPlcHdr/>
              </w:sdtPr>
              <w:sdtContent>
                <w:r w:rsidR="00480E75" w:rsidRPr="001943B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943BA" w:rsidRPr="001943BA" w14:paraId="04C67477" w14:textId="77777777" w:rsidTr="0068026B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577FDC" w14:textId="028D5C1D" w:rsidR="00480E75" w:rsidRPr="001943BA" w:rsidRDefault="00480E75" w:rsidP="00F062FB">
            <w:pPr>
              <w:spacing w:before="120" w:after="0"/>
            </w:pPr>
            <w:r w:rsidRPr="001943BA">
              <w:t>Date</w:t>
            </w:r>
            <w:r w:rsidR="00271450">
              <w:t>:</w:t>
            </w:r>
          </w:p>
        </w:tc>
        <w:tc>
          <w:tcPr>
            <w:tcW w:w="33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D0F150" w14:textId="2E5DA2BA" w:rsidR="00480E75" w:rsidRPr="001943BA" w:rsidRDefault="00000000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1652330928"/>
                <w:placeholder>
                  <w:docPart w:val="22CE6C33267445BFA945277FF9E4A965"/>
                </w:placeholder>
                <w:showingPlcHdr/>
              </w:sdtPr>
              <w:sdtContent>
                <w:r w:rsidR="00480E75" w:rsidRPr="001943B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536EB9A" w14:textId="77777777" w:rsidR="00E40D0B" w:rsidRDefault="00E40D0B" w:rsidP="00757F59">
      <w:pPr>
        <w:pStyle w:val="Heading4"/>
        <w:spacing w:before="360"/>
      </w:pPr>
      <w:r>
        <w:t>Employer response</w:t>
      </w:r>
    </w:p>
    <w:p w14:paraId="06F97027" w14:textId="7459ECBD" w:rsidR="00E40D0B" w:rsidRDefault="00074781" w:rsidP="00E40D0B">
      <w:pPr>
        <w:keepLines w:val="0"/>
        <w:spacing w:after="160" w:line="259" w:lineRule="auto"/>
        <w:ind w:left="142"/>
      </w:pPr>
      <w:r>
        <w:t>T</w:t>
      </w:r>
      <w:r w:rsidR="00E40D0B" w:rsidRPr="004E588A">
        <w:t xml:space="preserve">he employer </w:t>
      </w:r>
      <w:r>
        <w:t>named in this notice</w:t>
      </w:r>
      <w:r w:rsidR="00E40D0B" w:rsidRPr="004E588A">
        <w:t xml:space="preserve"> agree</w:t>
      </w:r>
      <w:r>
        <w:t>s</w:t>
      </w:r>
      <w:r w:rsidR="00004B5F">
        <w:t xml:space="preserve">/ does not agree </w:t>
      </w:r>
      <w:r w:rsidR="00004B5F" w:rsidRPr="007B766D">
        <w:rPr>
          <w:i/>
          <w:iCs/>
        </w:rPr>
        <w:t>[delete as applicable]</w:t>
      </w:r>
      <w:r w:rsidR="00004B5F">
        <w:t xml:space="preserve"> </w:t>
      </w:r>
      <w:r w:rsidR="00E40D0B" w:rsidRPr="004E588A">
        <w:t>with the assessed degree of permanent impairment specified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3352"/>
      </w:tblGrid>
      <w:tr w:rsidR="00074781" w14:paraId="6A3B1A04" w14:textId="77777777" w:rsidTr="004B35AB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474EC10" w14:textId="3BFD2FC2" w:rsidR="00074781" w:rsidRDefault="00074781" w:rsidP="004B35AB">
            <w:pPr>
              <w:spacing w:before="120" w:after="0"/>
            </w:pPr>
            <w:r>
              <w:t>Employer (or representative) signature:</w:t>
            </w:r>
          </w:p>
        </w:tc>
        <w:tc>
          <w:tcPr>
            <w:tcW w:w="33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91035F" w14:textId="77777777" w:rsidR="00074781" w:rsidRPr="00480E75" w:rsidRDefault="00000000" w:rsidP="004B35AB">
            <w:pPr>
              <w:spacing w:before="120" w:after="0"/>
            </w:pPr>
            <w:sdt>
              <w:sdtPr>
                <w:rPr>
                  <w:rFonts w:cs="Arial"/>
                </w:rPr>
                <w:id w:val="-408386988"/>
                <w:placeholder>
                  <w:docPart w:val="208D54F6C69F40A0A3F9B7F4734F0073"/>
                </w:placeholder>
                <w:showingPlcHdr/>
              </w:sdtPr>
              <w:sdtContent>
                <w:r w:rsidR="00074781" w:rsidRPr="006072E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74781" w:rsidRPr="001943BA" w14:paraId="6B089A1E" w14:textId="77777777" w:rsidTr="004B35AB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86208BB" w14:textId="77777777" w:rsidR="00074781" w:rsidRPr="001943BA" w:rsidRDefault="00074781" w:rsidP="004B35AB">
            <w:pPr>
              <w:spacing w:before="120" w:after="0"/>
            </w:pPr>
            <w:r w:rsidRPr="001943BA">
              <w:t>Name: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5E2BF" w14:textId="77777777" w:rsidR="00074781" w:rsidRPr="001943BA" w:rsidRDefault="00000000" w:rsidP="004B35AB">
            <w:pPr>
              <w:spacing w:before="120" w:after="0"/>
            </w:pPr>
            <w:sdt>
              <w:sdtPr>
                <w:rPr>
                  <w:rFonts w:cs="Arial"/>
                </w:rPr>
                <w:id w:val="732584641"/>
                <w:placeholder>
                  <w:docPart w:val="20D6FA16C3194348B88C41EE9592259A"/>
                </w:placeholder>
                <w:showingPlcHdr/>
              </w:sdtPr>
              <w:sdtContent>
                <w:r w:rsidR="00074781" w:rsidRPr="001943B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74781" w:rsidRPr="001943BA" w14:paraId="609DFE21" w14:textId="77777777" w:rsidTr="004B35AB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40D5DD8" w14:textId="041372B2" w:rsidR="00074781" w:rsidRPr="001943BA" w:rsidRDefault="00074781" w:rsidP="004B35AB">
            <w:pPr>
              <w:spacing w:before="120" w:after="0"/>
            </w:pPr>
            <w:r w:rsidRPr="001943BA">
              <w:t>Date</w:t>
            </w:r>
            <w:r w:rsidR="00271450">
              <w:t>:</w:t>
            </w:r>
          </w:p>
        </w:tc>
        <w:tc>
          <w:tcPr>
            <w:tcW w:w="33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D60581" w14:textId="77777777" w:rsidR="00074781" w:rsidRPr="001943BA" w:rsidRDefault="00000000" w:rsidP="004B35AB">
            <w:pPr>
              <w:spacing w:before="120" w:after="0"/>
            </w:pPr>
            <w:sdt>
              <w:sdtPr>
                <w:rPr>
                  <w:rFonts w:cs="Arial"/>
                </w:rPr>
                <w:id w:val="-186987439"/>
                <w:placeholder>
                  <w:docPart w:val="6BA526793920470B8ECFB92FC2F8480F"/>
                </w:placeholder>
                <w:showingPlcHdr/>
              </w:sdtPr>
              <w:sdtContent>
                <w:r w:rsidR="00074781" w:rsidRPr="001943B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402C282" w14:textId="664BD50B" w:rsidR="004C790B" w:rsidRDefault="004C790B" w:rsidP="00E40D0B">
      <w:pPr>
        <w:keepLines w:val="0"/>
        <w:spacing w:after="160" w:line="259" w:lineRule="auto"/>
        <w:ind w:left="142"/>
      </w:pPr>
    </w:p>
    <w:p w14:paraId="1CB502EE" w14:textId="01B1A4D6" w:rsidR="00E40D0B" w:rsidRPr="001943BA" w:rsidRDefault="00E40D0B" w:rsidP="00757F59">
      <w:pPr>
        <w:pStyle w:val="Heading4"/>
        <w:spacing w:before="360"/>
        <w:jc w:val="center"/>
        <w:rPr>
          <w:sz w:val="20"/>
          <w:szCs w:val="20"/>
        </w:rPr>
      </w:pPr>
      <w:r w:rsidRPr="001943BA">
        <w:rPr>
          <w:sz w:val="20"/>
          <w:szCs w:val="20"/>
        </w:rPr>
        <w:t>Worker and employer take notice</w:t>
      </w:r>
    </w:p>
    <w:p w14:paraId="673E20C7" w14:textId="5C3C98AC" w:rsidR="00E40D0B" w:rsidRPr="001943BA" w:rsidRDefault="00E40D0B" w:rsidP="00F062FB">
      <w:pPr>
        <w:rPr>
          <w:sz w:val="20"/>
          <w:szCs w:val="20"/>
        </w:rPr>
      </w:pPr>
      <w:r w:rsidRPr="001943BA">
        <w:rPr>
          <w:sz w:val="20"/>
          <w:szCs w:val="20"/>
        </w:rPr>
        <w:t xml:space="preserve">An employer must do the following within 28 days after being given </w:t>
      </w:r>
      <w:r w:rsidR="00F062FB" w:rsidRPr="001943BA">
        <w:rPr>
          <w:sz w:val="20"/>
          <w:szCs w:val="20"/>
        </w:rPr>
        <w:t>this notice</w:t>
      </w:r>
      <w:r w:rsidRPr="001943BA">
        <w:rPr>
          <w:i/>
          <w:iCs/>
          <w:sz w:val="20"/>
          <w:szCs w:val="20"/>
        </w:rPr>
        <w:t xml:space="preserve"> </w:t>
      </w:r>
      <w:r w:rsidRPr="001943BA">
        <w:rPr>
          <w:sz w:val="20"/>
          <w:szCs w:val="20"/>
        </w:rPr>
        <w:t>and a copy of the APIA report by the worker:</w:t>
      </w:r>
    </w:p>
    <w:p w14:paraId="557C5499" w14:textId="62A346D2" w:rsidR="00E40D0B" w:rsidRDefault="00E40D0B" w:rsidP="00E40D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943BA">
        <w:rPr>
          <w:sz w:val="20"/>
          <w:szCs w:val="20"/>
        </w:rPr>
        <w:t xml:space="preserve">If the employer </w:t>
      </w:r>
      <w:r w:rsidRPr="004351EC">
        <w:rPr>
          <w:i/>
          <w:iCs/>
          <w:sz w:val="20"/>
          <w:szCs w:val="20"/>
        </w:rPr>
        <w:t>agrees</w:t>
      </w:r>
      <w:r w:rsidR="00004B5F">
        <w:rPr>
          <w:sz w:val="20"/>
          <w:szCs w:val="20"/>
        </w:rPr>
        <w:t xml:space="preserve"> with the assessed degree of permanent impairment specified in the notice</w:t>
      </w:r>
      <w:r w:rsidRPr="001943BA">
        <w:rPr>
          <w:sz w:val="20"/>
          <w:szCs w:val="20"/>
        </w:rPr>
        <w:t xml:space="preserve">, </w:t>
      </w:r>
      <w:r w:rsidR="00004B5F">
        <w:rPr>
          <w:sz w:val="20"/>
          <w:szCs w:val="20"/>
        </w:rPr>
        <w:t xml:space="preserve">indicate </w:t>
      </w:r>
      <w:r w:rsidR="004351EC">
        <w:rPr>
          <w:sz w:val="20"/>
          <w:szCs w:val="20"/>
        </w:rPr>
        <w:t xml:space="preserve">in the notice that </w:t>
      </w:r>
      <w:r w:rsidR="00004B5F">
        <w:rPr>
          <w:sz w:val="20"/>
          <w:szCs w:val="20"/>
        </w:rPr>
        <w:t>the employer</w:t>
      </w:r>
      <w:r w:rsidR="004351EC">
        <w:rPr>
          <w:sz w:val="20"/>
          <w:szCs w:val="20"/>
        </w:rPr>
        <w:t xml:space="preserve"> agrees</w:t>
      </w:r>
      <w:r w:rsidR="00004B5F">
        <w:rPr>
          <w:sz w:val="20"/>
          <w:szCs w:val="20"/>
        </w:rPr>
        <w:t xml:space="preserve">, </w:t>
      </w:r>
      <w:r w:rsidRPr="001943BA">
        <w:rPr>
          <w:sz w:val="20"/>
          <w:szCs w:val="20"/>
        </w:rPr>
        <w:t xml:space="preserve">sign </w:t>
      </w:r>
      <w:r w:rsidR="00F062FB" w:rsidRPr="001943BA">
        <w:rPr>
          <w:sz w:val="20"/>
          <w:szCs w:val="20"/>
        </w:rPr>
        <w:t>th</w:t>
      </w:r>
      <w:r w:rsidR="004351EC">
        <w:rPr>
          <w:sz w:val="20"/>
          <w:szCs w:val="20"/>
        </w:rPr>
        <w:t>e</w:t>
      </w:r>
      <w:r w:rsidR="00F062FB" w:rsidRPr="001943BA">
        <w:rPr>
          <w:sz w:val="20"/>
          <w:szCs w:val="20"/>
        </w:rPr>
        <w:t xml:space="preserve"> notice</w:t>
      </w:r>
      <w:r w:rsidRPr="001943BA">
        <w:rPr>
          <w:sz w:val="20"/>
          <w:szCs w:val="20"/>
        </w:rPr>
        <w:t xml:space="preserve"> and give it back to the worker.</w:t>
      </w:r>
    </w:p>
    <w:p w14:paraId="10CDC47A" w14:textId="728396D5" w:rsidR="00004B5F" w:rsidRDefault="00004B5F" w:rsidP="00004B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943BA">
        <w:rPr>
          <w:sz w:val="20"/>
          <w:szCs w:val="20"/>
        </w:rPr>
        <w:t xml:space="preserve">If the employer </w:t>
      </w:r>
      <w:r w:rsidRPr="004351EC">
        <w:rPr>
          <w:i/>
          <w:iCs/>
          <w:sz w:val="20"/>
          <w:szCs w:val="20"/>
        </w:rPr>
        <w:t>does not agree</w:t>
      </w:r>
      <w:r>
        <w:rPr>
          <w:sz w:val="20"/>
          <w:szCs w:val="20"/>
        </w:rPr>
        <w:t xml:space="preserve"> with the assessed degree of permanent impairment specified in the notice</w:t>
      </w:r>
      <w:r w:rsidRPr="001943BA">
        <w:rPr>
          <w:sz w:val="20"/>
          <w:szCs w:val="20"/>
        </w:rPr>
        <w:t xml:space="preserve">, </w:t>
      </w:r>
      <w:r>
        <w:rPr>
          <w:sz w:val="20"/>
          <w:szCs w:val="20"/>
        </w:rPr>
        <w:t>indicate</w:t>
      </w:r>
      <w:r w:rsidR="004351EC">
        <w:rPr>
          <w:sz w:val="20"/>
          <w:szCs w:val="20"/>
        </w:rPr>
        <w:t xml:space="preserve"> in the notice that the employer</w:t>
      </w:r>
      <w:r>
        <w:rPr>
          <w:sz w:val="20"/>
          <w:szCs w:val="20"/>
        </w:rPr>
        <w:t xml:space="preserve"> </w:t>
      </w:r>
      <w:r w:rsidRPr="003E0D6F">
        <w:rPr>
          <w:i/>
          <w:iCs/>
          <w:sz w:val="20"/>
          <w:szCs w:val="20"/>
        </w:rPr>
        <w:t>does no</w:t>
      </w:r>
      <w:r w:rsidR="004351EC" w:rsidRPr="003E0D6F">
        <w:rPr>
          <w:i/>
          <w:iCs/>
          <w:sz w:val="20"/>
          <w:szCs w:val="20"/>
        </w:rPr>
        <w:t>t agree</w:t>
      </w:r>
      <w:r>
        <w:rPr>
          <w:sz w:val="20"/>
          <w:szCs w:val="20"/>
        </w:rPr>
        <w:t xml:space="preserve">, </w:t>
      </w:r>
      <w:r w:rsidRPr="001943BA">
        <w:rPr>
          <w:sz w:val="20"/>
          <w:szCs w:val="20"/>
        </w:rPr>
        <w:t>sign th</w:t>
      </w:r>
      <w:r w:rsidR="004351EC">
        <w:rPr>
          <w:sz w:val="20"/>
          <w:szCs w:val="20"/>
        </w:rPr>
        <w:t xml:space="preserve">e </w:t>
      </w:r>
      <w:r w:rsidRPr="001943BA">
        <w:rPr>
          <w:sz w:val="20"/>
          <w:szCs w:val="20"/>
        </w:rPr>
        <w:t>notice and give it back to the worker.</w:t>
      </w:r>
    </w:p>
    <w:p w14:paraId="1DC65769" w14:textId="6B27FF13" w:rsidR="00E40D0B" w:rsidRPr="001943BA" w:rsidRDefault="00E40D0B" w:rsidP="00E40D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943BA">
        <w:rPr>
          <w:sz w:val="20"/>
          <w:szCs w:val="20"/>
        </w:rPr>
        <w:lastRenderedPageBreak/>
        <w:t xml:space="preserve">If the employer </w:t>
      </w:r>
      <w:r w:rsidRPr="004351EC">
        <w:rPr>
          <w:i/>
          <w:iCs/>
          <w:sz w:val="20"/>
          <w:szCs w:val="20"/>
        </w:rPr>
        <w:t>does not agree</w:t>
      </w:r>
      <w:r w:rsidR="004351EC" w:rsidRPr="004351EC">
        <w:rPr>
          <w:sz w:val="20"/>
          <w:szCs w:val="20"/>
        </w:rPr>
        <w:t xml:space="preserve"> </w:t>
      </w:r>
      <w:r w:rsidR="004351EC">
        <w:rPr>
          <w:sz w:val="20"/>
          <w:szCs w:val="20"/>
        </w:rPr>
        <w:t>with the assessed degree of permanent impairment specified in the notice</w:t>
      </w:r>
      <w:r w:rsidRPr="001943BA">
        <w:rPr>
          <w:sz w:val="20"/>
          <w:szCs w:val="20"/>
        </w:rPr>
        <w:t>,</w:t>
      </w:r>
      <w:r w:rsidR="004351EC">
        <w:rPr>
          <w:sz w:val="20"/>
          <w:szCs w:val="20"/>
        </w:rPr>
        <w:t xml:space="preserve"> </w:t>
      </w:r>
      <w:r w:rsidRPr="001943BA">
        <w:rPr>
          <w:sz w:val="20"/>
          <w:szCs w:val="20"/>
        </w:rPr>
        <w:t xml:space="preserve">the employer must request a further assessment of the worker’s degree of permanent impairment by an </w:t>
      </w:r>
      <w:r w:rsidR="00516EA8" w:rsidRPr="001943BA">
        <w:rPr>
          <w:sz w:val="20"/>
          <w:szCs w:val="20"/>
        </w:rPr>
        <w:t>APIA</w:t>
      </w:r>
      <w:r w:rsidRPr="001943BA">
        <w:rPr>
          <w:sz w:val="20"/>
          <w:szCs w:val="20"/>
        </w:rPr>
        <w:t xml:space="preserve"> with the cost of that assessment to be paid by the employer.</w:t>
      </w:r>
    </w:p>
    <w:p w14:paraId="5D142B36" w14:textId="3FCDE4D6" w:rsidR="00E40D0B" w:rsidRPr="001943BA" w:rsidRDefault="00E40D0B" w:rsidP="00F062FB">
      <w:pPr>
        <w:rPr>
          <w:sz w:val="20"/>
          <w:szCs w:val="20"/>
        </w:rPr>
      </w:pPr>
      <w:r w:rsidRPr="001943BA">
        <w:rPr>
          <w:sz w:val="20"/>
          <w:szCs w:val="20"/>
        </w:rPr>
        <w:t>If an employer does not comply with points 1</w:t>
      </w:r>
      <w:r w:rsidR="008156E7">
        <w:rPr>
          <w:sz w:val="20"/>
          <w:szCs w:val="20"/>
        </w:rPr>
        <w:t xml:space="preserve">, 2 and 3 </w:t>
      </w:r>
      <w:r w:rsidRPr="001943BA">
        <w:rPr>
          <w:sz w:val="20"/>
          <w:szCs w:val="20"/>
        </w:rPr>
        <w:t>above within the 28-day period</w:t>
      </w:r>
      <w:r w:rsidR="00516EA8" w:rsidRPr="001943BA">
        <w:rPr>
          <w:sz w:val="20"/>
          <w:szCs w:val="20"/>
        </w:rPr>
        <w:t>,</w:t>
      </w:r>
      <w:r w:rsidRPr="001943BA">
        <w:rPr>
          <w:sz w:val="20"/>
          <w:szCs w:val="20"/>
        </w:rPr>
        <w:t xml:space="preserve"> the employer is taken to agree with the assessed degree of permanent impairment as specified in </w:t>
      </w:r>
      <w:r w:rsidR="00F062FB" w:rsidRPr="001943BA">
        <w:rPr>
          <w:sz w:val="20"/>
          <w:szCs w:val="20"/>
        </w:rPr>
        <w:t>this notice</w:t>
      </w:r>
      <w:r w:rsidRPr="001943BA">
        <w:rPr>
          <w:i/>
          <w:sz w:val="20"/>
          <w:szCs w:val="20"/>
        </w:rPr>
        <w:t>.</w:t>
      </w:r>
    </w:p>
    <w:p w14:paraId="69CAAF2D" w14:textId="591FEC37" w:rsidR="00E40D0B" w:rsidRPr="001943BA" w:rsidRDefault="00E40D0B" w:rsidP="00E40D0B">
      <w:pPr>
        <w:rPr>
          <w:i/>
          <w:iCs/>
          <w:sz w:val="20"/>
          <w:szCs w:val="20"/>
        </w:rPr>
      </w:pPr>
      <w:r w:rsidRPr="001943BA">
        <w:rPr>
          <w:sz w:val="20"/>
          <w:szCs w:val="20"/>
        </w:rPr>
        <w:t xml:space="preserve">If </w:t>
      </w:r>
      <w:r w:rsidR="004351EC">
        <w:rPr>
          <w:sz w:val="20"/>
          <w:szCs w:val="20"/>
        </w:rPr>
        <w:t>3</w:t>
      </w:r>
      <w:r w:rsidRPr="001943BA">
        <w:rPr>
          <w:sz w:val="20"/>
          <w:szCs w:val="20"/>
        </w:rPr>
        <w:t xml:space="preserve"> applies see requirements in </w:t>
      </w:r>
      <w:r w:rsidRPr="001943BA">
        <w:rPr>
          <w:i/>
          <w:iCs/>
          <w:sz w:val="20"/>
          <w:szCs w:val="20"/>
        </w:rPr>
        <w:t xml:space="preserve">Permanent Impairment </w:t>
      </w:r>
      <w:r w:rsidR="001943BA" w:rsidRPr="001943BA">
        <w:rPr>
          <w:i/>
          <w:iCs/>
          <w:sz w:val="20"/>
          <w:szCs w:val="20"/>
        </w:rPr>
        <w:t>Notice</w:t>
      </w:r>
      <w:r w:rsidR="008156E7">
        <w:rPr>
          <w:i/>
          <w:iCs/>
          <w:sz w:val="20"/>
          <w:szCs w:val="20"/>
        </w:rPr>
        <w:t xml:space="preserve"> - </w:t>
      </w:r>
      <w:r w:rsidRPr="001943BA">
        <w:rPr>
          <w:i/>
          <w:iCs/>
          <w:sz w:val="20"/>
          <w:szCs w:val="20"/>
        </w:rPr>
        <w:t>Further Assessment.</w:t>
      </w:r>
    </w:p>
    <w:p w14:paraId="755AB1D5" w14:textId="170D60CA" w:rsidR="00526B42" w:rsidRPr="001943BA" w:rsidRDefault="00E40D0B" w:rsidP="00F062FB">
      <w:pPr>
        <w:rPr>
          <w:sz w:val="20"/>
          <w:szCs w:val="20"/>
        </w:rPr>
      </w:pPr>
      <w:r w:rsidRPr="001943BA">
        <w:rPr>
          <w:sz w:val="20"/>
          <w:szCs w:val="20"/>
        </w:rPr>
        <w:t>If agreement is reached</w:t>
      </w:r>
      <w:r w:rsidR="00F062FB" w:rsidRPr="001943BA">
        <w:rPr>
          <w:sz w:val="20"/>
          <w:szCs w:val="20"/>
        </w:rPr>
        <w:t>,</w:t>
      </w:r>
      <w:r w:rsidRPr="001943BA">
        <w:rPr>
          <w:sz w:val="20"/>
          <w:szCs w:val="20"/>
        </w:rPr>
        <w:t xml:space="preserve"> this </w:t>
      </w:r>
      <w:r w:rsidR="00856A06" w:rsidRPr="001943BA">
        <w:rPr>
          <w:sz w:val="20"/>
          <w:szCs w:val="20"/>
        </w:rPr>
        <w:t>notice</w:t>
      </w:r>
      <w:r w:rsidR="00F062FB" w:rsidRPr="001943BA">
        <w:rPr>
          <w:sz w:val="20"/>
          <w:szCs w:val="20"/>
        </w:rPr>
        <w:t xml:space="preserve"> </w:t>
      </w:r>
      <w:r w:rsidRPr="001943BA">
        <w:rPr>
          <w:sz w:val="20"/>
          <w:szCs w:val="20"/>
        </w:rPr>
        <w:t>may be signed electronically or digitally</w:t>
      </w:r>
      <w:r w:rsidR="00F062FB" w:rsidRPr="001943BA">
        <w:rPr>
          <w:sz w:val="20"/>
          <w:szCs w:val="20"/>
        </w:rPr>
        <w:t xml:space="preserve"> and </w:t>
      </w:r>
      <w:r w:rsidRPr="001943BA">
        <w:rPr>
          <w:sz w:val="20"/>
          <w:szCs w:val="20"/>
        </w:rPr>
        <w:t>must accompany an application to register a settlement agreement together with the APIA report.</w:t>
      </w:r>
    </w:p>
    <w:sectPr w:rsidR="00526B42" w:rsidRPr="001943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DC36" w14:textId="77777777" w:rsidR="00A12BD1" w:rsidRDefault="00A12BD1" w:rsidP="0091574F">
      <w:pPr>
        <w:spacing w:after="0" w:line="240" w:lineRule="auto"/>
      </w:pPr>
      <w:r>
        <w:separator/>
      </w:r>
    </w:p>
  </w:endnote>
  <w:endnote w:type="continuationSeparator" w:id="0">
    <w:p w14:paraId="5B37BADB" w14:textId="77777777" w:rsidR="00A12BD1" w:rsidRDefault="00A12BD1" w:rsidP="009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0BD1" w14:textId="49D12165" w:rsidR="00C54ACE" w:rsidRDefault="0091574F" w:rsidP="0091574F">
    <w:pPr>
      <w:pStyle w:val="Footer"/>
      <w:jc w:val="right"/>
      <w:rPr>
        <w:color w:val="808080" w:themeColor="background1" w:themeShade="80"/>
        <w:sz w:val="16"/>
        <w:szCs w:val="16"/>
        <w:lang w:val="en-GB"/>
      </w:rPr>
    </w:pPr>
    <w:r w:rsidRPr="0091574F">
      <w:rPr>
        <w:color w:val="808080" w:themeColor="background1" w:themeShade="80"/>
        <w:sz w:val="16"/>
        <w:szCs w:val="16"/>
        <w:lang w:val="en-GB"/>
      </w:rPr>
      <w:t xml:space="preserve">WorkCover WA </w:t>
    </w:r>
    <w:r w:rsidR="00D928B7" w:rsidRPr="0091574F">
      <w:rPr>
        <w:color w:val="808080" w:themeColor="background1" w:themeShade="80"/>
        <w:sz w:val="16"/>
        <w:szCs w:val="16"/>
        <w:lang w:val="en-GB"/>
      </w:rPr>
      <w:t xml:space="preserve">Approved </w:t>
    </w:r>
    <w:r w:rsidRPr="0091574F">
      <w:rPr>
        <w:color w:val="808080" w:themeColor="background1" w:themeShade="80"/>
        <w:sz w:val="16"/>
        <w:szCs w:val="16"/>
        <w:lang w:val="en-GB"/>
      </w:rPr>
      <w:t>Form</w:t>
    </w:r>
    <w:r w:rsidR="00C54ACE">
      <w:rPr>
        <w:color w:val="808080" w:themeColor="background1" w:themeShade="80"/>
        <w:sz w:val="16"/>
        <w:szCs w:val="16"/>
        <w:lang w:val="en-GB"/>
      </w:rPr>
      <w:t xml:space="preserve"> SF3 – v1 [s.105(1)(b)</w:t>
    </w:r>
    <w:r w:rsidR="00636032">
      <w:rPr>
        <w:color w:val="808080" w:themeColor="background1" w:themeShade="80"/>
        <w:sz w:val="16"/>
        <w:szCs w:val="16"/>
        <w:lang w:val="en-GB"/>
      </w:rPr>
      <w:t>,</w:t>
    </w:r>
    <w:r w:rsidR="00E97860">
      <w:rPr>
        <w:color w:val="808080" w:themeColor="background1" w:themeShade="80"/>
        <w:sz w:val="16"/>
        <w:szCs w:val="16"/>
        <w:lang w:val="en-GB"/>
      </w:rPr>
      <w:t xml:space="preserve"> </w:t>
    </w:r>
    <w:r w:rsidR="00636032">
      <w:rPr>
        <w:color w:val="808080" w:themeColor="background1" w:themeShade="80"/>
        <w:sz w:val="16"/>
        <w:szCs w:val="16"/>
        <w:lang w:val="en-GB"/>
      </w:rPr>
      <w:t>(2)(a)</w:t>
    </w:r>
    <w:r w:rsidR="00C54ACE">
      <w:rPr>
        <w:color w:val="808080" w:themeColor="background1" w:themeShade="80"/>
        <w:sz w:val="16"/>
        <w:szCs w:val="16"/>
        <w:lang w:val="en-GB"/>
      </w:rPr>
      <w:t>]</w:t>
    </w:r>
  </w:p>
  <w:p w14:paraId="0BCFC308" w14:textId="46D21994" w:rsidR="0091574F" w:rsidRPr="0091574F" w:rsidRDefault="00C54ACE" w:rsidP="00C54ACE">
    <w:pPr>
      <w:pStyle w:val="Footer"/>
      <w:rPr>
        <w:sz w:val="16"/>
        <w:szCs w:val="16"/>
      </w:rPr>
    </w:pPr>
    <w:r>
      <w:rPr>
        <w:color w:val="808080" w:themeColor="background1" w:themeShade="80"/>
        <w:sz w:val="16"/>
        <w:szCs w:val="16"/>
        <w:lang w:val="en-GB"/>
      </w:rPr>
      <w:t>D2024/36870</w:t>
    </w:r>
    <w:r>
      <w:rPr>
        <w:color w:val="808080" w:themeColor="background1" w:themeShade="80"/>
        <w:sz w:val="16"/>
        <w:szCs w:val="16"/>
        <w:lang w:val="en-GB"/>
      </w:rPr>
      <w:tab/>
    </w:r>
    <w:r>
      <w:rPr>
        <w:color w:val="808080" w:themeColor="background1" w:themeShade="80"/>
        <w:sz w:val="16"/>
        <w:szCs w:val="16"/>
        <w:lang w:val="en-GB"/>
      </w:rPr>
      <w:tab/>
      <w:t xml:space="preserve">Effective from </w:t>
    </w:r>
    <w:r w:rsidR="005622EC">
      <w:rPr>
        <w:color w:val="808080" w:themeColor="background1" w:themeShade="80"/>
        <w:sz w:val="16"/>
        <w:szCs w:val="16"/>
        <w:lang w:val="en-GB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49EF" w14:textId="77777777" w:rsidR="00A12BD1" w:rsidRDefault="00A12BD1" w:rsidP="0091574F">
      <w:pPr>
        <w:spacing w:after="0" w:line="240" w:lineRule="auto"/>
      </w:pPr>
      <w:r>
        <w:separator/>
      </w:r>
    </w:p>
  </w:footnote>
  <w:footnote w:type="continuationSeparator" w:id="0">
    <w:p w14:paraId="12EAC719" w14:textId="77777777" w:rsidR="00A12BD1" w:rsidRDefault="00A12BD1" w:rsidP="0091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4154"/>
    <w:multiLevelType w:val="hybridMultilevel"/>
    <w:tmpl w:val="EE42DE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D87"/>
    <w:multiLevelType w:val="hybridMultilevel"/>
    <w:tmpl w:val="8F1499C8"/>
    <w:lvl w:ilvl="0" w:tplc="E9CA7428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4C32EAD"/>
    <w:multiLevelType w:val="hybridMultilevel"/>
    <w:tmpl w:val="E2C43C4A"/>
    <w:lvl w:ilvl="0" w:tplc="E9CA7428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E6848"/>
    <w:multiLevelType w:val="hybridMultilevel"/>
    <w:tmpl w:val="B814485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07487439">
    <w:abstractNumId w:val="0"/>
  </w:num>
  <w:num w:numId="2" w16cid:durableId="1466778267">
    <w:abstractNumId w:val="3"/>
  </w:num>
  <w:num w:numId="3" w16cid:durableId="1466392474">
    <w:abstractNumId w:val="1"/>
  </w:num>
  <w:num w:numId="4" w16cid:durableId="193797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0B"/>
    <w:rsid w:val="00004B5F"/>
    <w:rsid w:val="00074781"/>
    <w:rsid w:val="000B7240"/>
    <w:rsid w:val="001943BA"/>
    <w:rsid w:val="001B1039"/>
    <w:rsid w:val="00252060"/>
    <w:rsid w:val="00271450"/>
    <w:rsid w:val="00325B93"/>
    <w:rsid w:val="003564DD"/>
    <w:rsid w:val="003E0D6F"/>
    <w:rsid w:val="004351EC"/>
    <w:rsid w:val="00451302"/>
    <w:rsid w:val="0045748D"/>
    <w:rsid w:val="00480E75"/>
    <w:rsid w:val="004C790B"/>
    <w:rsid w:val="004D1EE5"/>
    <w:rsid w:val="004E5210"/>
    <w:rsid w:val="005138DD"/>
    <w:rsid w:val="00516EA8"/>
    <w:rsid w:val="00526B42"/>
    <w:rsid w:val="00544630"/>
    <w:rsid w:val="005622EC"/>
    <w:rsid w:val="005B59D7"/>
    <w:rsid w:val="005E7AF7"/>
    <w:rsid w:val="00624FC7"/>
    <w:rsid w:val="00636032"/>
    <w:rsid w:val="0068026B"/>
    <w:rsid w:val="00694E17"/>
    <w:rsid w:val="00711301"/>
    <w:rsid w:val="0075701E"/>
    <w:rsid w:val="00757F59"/>
    <w:rsid w:val="007E5DE2"/>
    <w:rsid w:val="00806562"/>
    <w:rsid w:val="008156E7"/>
    <w:rsid w:val="008308C8"/>
    <w:rsid w:val="0085456F"/>
    <w:rsid w:val="00856A06"/>
    <w:rsid w:val="00897BE4"/>
    <w:rsid w:val="008C2EAE"/>
    <w:rsid w:val="0091574F"/>
    <w:rsid w:val="009663D7"/>
    <w:rsid w:val="009C3D1F"/>
    <w:rsid w:val="009F6ABD"/>
    <w:rsid w:val="00A12BD1"/>
    <w:rsid w:val="00AF31BF"/>
    <w:rsid w:val="00B00BCB"/>
    <w:rsid w:val="00B1647D"/>
    <w:rsid w:val="00B61C19"/>
    <w:rsid w:val="00B7019F"/>
    <w:rsid w:val="00B7481C"/>
    <w:rsid w:val="00BF445C"/>
    <w:rsid w:val="00BF6B13"/>
    <w:rsid w:val="00C113C0"/>
    <w:rsid w:val="00C17C23"/>
    <w:rsid w:val="00C54ACE"/>
    <w:rsid w:val="00C66A86"/>
    <w:rsid w:val="00D15B8D"/>
    <w:rsid w:val="00D25B33"/>
    <w:rsid w:val="00D62F0D"/>
    <w:rsid w:val="00D928B7"/>
    <w:rsid w:val="00DA1ECD"/>
    <w:rsid w:val="00DB03FD"/>
    <w:rsid w:val="00DF30C8"/>
    <w:rsid w:val="00E40D0B"/>
    <w:rsid w:val="00E60ACA"/>
    <w:rsid w:val="00E70053"/>
    <w:rsid w:val="00E97860"/>
    <w:rsid w:val="00EB709A"/>
    <w:rsid w:val="00F062FB"/>
    <w:rsid w:val="00F72CE6"/>
    <w:rsid w:val="00FA3E13"/>
    <w:rsid w:val="00FC017B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33640"/>
  <w15:chartTrackingRefBased/>
  <w15:docId w15:val="{9FCF272D-1C0C-4629-ACF3-A638A815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FB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AF7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30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ABD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A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5130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F6ABD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E7AF7"/>
    <w:pPr>
      <w:spacing w:after="60" w:line="240" w:lineRule="auto"/>
      <w:ind w:left="1440" w:hanging="720"/>
    </w:pPr>
  </w:style>
  <w:style w:type="table" w:styleId="TableGrid">
    <w:name w:val="Table Grid"/>
    <w:basedOn w:val="TableNormal"/>
    <w:rsid w:val="00E40D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E7AF7"/>
    <w:rPr>
      <w:rFonts w:ascii="Arial" w:hAnsi="Arial"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F6ABD"/>
    <w:rPr>
      <w:color w:val="666666"/>
    </w:rPr>
  </w:style>
  <w:style w:type="paragraph" w:styleId="Revision">
    <w:name w:val="Revision"/>
    <w:hidden/>
    <w:uiPriority w:val="99"/>
    <w:semiHidden/>
    <w:rsid w:val="009F6ABD"/>
    <w:pPr>
      <w:spacing w:after="0" w:line="240" w:lineRule="auto"/>
    </w:pPr>
    <w:rPr>
      <w:kern w:val="0"/>
      <w14:ligatures w14:val="none"/>
    </w:rPr>
  </w:style>
  <w:style w:type="paragraph" w:customStyle="1" w:styleId="ActHeader">
    <w:name w:val="Act Header"/>
    <w:basedOn w:val="Normal"/>
    <w:qFormat/>
    <w:rsid w:val="005E7AF7"/>
    <w:pPr>
      <w:spacing w:before="120"/>
      <w:jc w:val="center"/>
    </w:pPr>
    <w:rPr>
      <w:rFonts w:cs="Arial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E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AF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AF7"/>
    <w:rPr>
      <w:rFonts w:ascii="Arial" w:hAnsi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F7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F7"/>
    <w:rPr>
      <w:rFonts w:ascii="Arial" w:hAnsi="Arial"/>
      <w:kern w:val="0"/>
      <w:sz w:val="24"/>
      <w14:ligatures w14:val="none"/>
    </w:rPr>
  </w:style>
  <w:style w:type="paragraph" w:customStyle="1" w:styleId="NoticeTitle">
    <w:name w:val="Notice Title"/>
    <w:basedOn w:val="Normal"/>
    <w:qFormat/>
    <w:rsid w:val="005E7AF7"/>
    <w:pPr>
      <w:spacing w:after="240"/>
      <w:jc w:val="center"/>
    </w:pPr>
    <w:rPr>
      <w:rFonts w:cs="Arial"/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B13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B13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167BA955EA421FA83A848804BE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ACA4-075A-4017-86E4-B003D07F0A78}"/>
      </w:docPartPr>
      <w:docPartBody>
        <w:p w:rsidR="00190D6D" w:rsidRDefault="00DF2B13" w:rsidP="00DF2B13">
          <w:pPr>
            <w:pStyle w:val="0C167BA955EA421FA83A848804BE932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18B554AE19E4B64B08C8F47AA7D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21EA0-C267-46EC-95C2-7D1BDD574FBC}"/>
      </w:docPartPr>
      <w:docPartBody>
        <w:p w:rsidR="00190D6D" w:rsidRDefault="00DF2B13" w:rsidP="00DF2B13">
          <w:pPr>
            <w:pStyle w:val="318B554AE19E4B64B08C8F47AA7DCAD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C2A86B4A5FD4563876DB1D10F43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6D5C-04CA-4144-B850-D55F2B26B2CB}"/>
      </w:docPartPr>
      <w:docPartBody>
        <w:p w:rsidR="00190D6D" w:rsidRDefault="00DF2B13" w:rsidP="00DF2B13">
          <w:pPr>
            <w:pStyle w:val="AC2A86B4A5FD4563876DB1D10F43830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866E8602A1D41C6A4630EB0C6EB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5FF7-5F31-438D-9FDB-0454BDE1AEB2}"/>
      </w:docPartPr>
      <w:docPartBody>
        <w:p w:rsidR="00190D6D" w:rsidRDefault="00DF2B13" w:rsidP="00DF2B13">
          <w:pPr>
            <w:pStyle w:val="9866E8602A1D41C6A4630EB0C6EBFCE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FCE6E326F5C47308B30AF6034C8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F3C52-008B-4C8C-97D1-F9A1854E3A4D}"/>
      </w:docPartPr>
      <w:docPartBody>
        <w:p w:rsidR="00190D6D" w:rsidRDefault="00DF2B13" w:rsidP="00DF2B13">
          <w:pPr>
            <w:pStyle w:val="6FCE6E326F5C47308B30AF6034C8417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6487DBEEB0C4484BA52E86789C89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D3B25-BDEE-47B8-8A3B-13509442BE52}"/>
      </w:docPartPr>
      <w:docPartBody>
        <w:p w:rsidR="00190D6D" w:rsidRDefault="00DF2B13" w:rsidP="00DF2B13">
          <w:pPr>
            <w:pStyle w:val="76487DBEEB0C4484BA52E86789C89F1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018AFD8A6E9478EBC4376D2A3C0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2266-54E8-48F4-9821-B341677AFA00}"/>
      </w:docPartPr>
      <w:docPartBody>
        <w:p w:rsidR="00190D6D" w:rsidRDefault="00DF2B13" w:rsidP="00DF2B13">
          <w:pPr>
            <w:pStyle w:val="A018AFD8A6E9478EBC4376D2A3C0FB6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ABFD3663FD24B8CB42EDB95BA86E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229EC-AE87-441B-89AF-8E099F928A5E}"/>
      </w:docPartPr>
      <w:docPartBody>
        <w:p w:rsidR="00190D6D" w:rsidRDefault="00DF2B13" w:rsidP="00DF2B13">
          <w:pPr>
            <w:pStyle w:val="7ABFD3663FD24B8CB42EDB95BA86EAD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F93CA168410435CA62AC424CF19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546B-9404-4DEB-9BD8-4275371E44DB}"/>
      </w:docPartPr>
      <w:docPartBody>
        <w:p w:rsidR="00190D6D" w:rsidRDefault="00DF2B13" w:rsidP="00DF2B13">
          <w:pPr>
            <w:pStyle w:val="3F93CA168410435CA62AC424CF19906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80FB9116C84440A2D3C2C768C5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4CBA-50A2-4F98-8A31-B79EB46F6293}"/>
      </w:docPartPr>
      <w:docPartBody>
        <w:p w:rsidR="00190D6D" w:rsidRDefault="00DF2B13" w:rsidP="00DF2B13">
          <w:pPr>
            <w:pStyle w:val="1480FB9116C84440A2D3C2C768C59B2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DEB40D952E14CC39D409B8B4FC8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B602-9552-4CF8-8548-B925555C3530}"/>
      </w:docPartPr>
      <w:docPartBody>
        <w:p w:rsidR="00190D6D" w:rsidRDefault="00DF2B13" w:rsidP="00DF2B13">
          <w:pPr>
            <w:pStyle w:val="8DEB40D952E14CC39D409B8B4FC8264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E5F8166565B47609668F02B753D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A248-F4BC-415C-ACAB-90667672741E}"/>
      </w:docPartPr>
      <w:docPartBody>
        <w:p w:rsidR="00190D6D" w:rsidRDefault="00DF2B13" w:rsidP="00DF2B13">
          <w:pPr>
            <w:pStyle w:val="3E5F8166565B47609668F02B753D73F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E1C998D59FE4B838BBAF83B43F6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EEE9-503D-4673-A1EF-B792852A6FA8}"/>
      </w:docPartPr>
      <w:docPartBody>
        <w:p w:rsidR="00190D6D" w:rsidRDefault="00DF2B13" w:rsidP="00DF2B13">
          <w:pPr>
            <w:pStyle w:val="BE1C998D59FE4B838BBAF83B43F6010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732573CE4434E92BEB3F94401B8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5D5C-BE04-4BEF-A6C9-852BEC19E19B}"/>
      </w:docPartPr>
      <w:docPartBody>
        <w:p w:rsidR="00190D6D" w:rsidRDefault="00DF2B13" w:rsidP="00DF2B13">
          <w:pPr>
            <w:pStyle w:val="0732573CE4434E92BEB3F94401B8C12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6B8A4A89EFD4B2A9A8FC6146254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3FB5-571C-4A86-B848-B7027CA741CA}"/>
      </w:docPartPr>
      <w:docPartBody>
        <w:p w:rsidR="00190D6D" w:rsidRDefault="00DF2B13" w:rsidP="00DF2B13">
          <w:pPr>
            <w:pStyle w:val="06B8A4A89EFD4B2A9A8FC6146254378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834A240321A47E1B63EFFD9678D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B812-60BB-4278-8BB4-B7C2B7D21167}"/>
      </w:docPartPr>
      <w:docPartBody>
        <w:p w:rsidR="00190D6D" w:rsidRDefault="00DF2B13" w:rsidP="00DF2B13">
          <w:pPr>
            <w:pStyle w:val="3834A240321A47E1B63EFFD9678DDED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98D2E8A8FA547D1B56C78070DCB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ECBA-BC42-4417-8431-A62A8183FDBA}"/>
      </w:docPartPr>
      <w:docPartBody>
        <w:p w:rsidR="00190D6D" w:rsidRDefault="00DF2B13" w:rsidP="00DF2B13">
          <w:pPr>
            <w:pStyle w:val="F98D2E8A8FA547D1B56C78070DCBF75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2CAA08DDC9E45B7BF92276254C4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A02D-7FB6-44E1-83E2-27DE5EF4F80D}"/>
      </w:docPartPr>
      <w:docPartBody>
        <w:p w:rsidR="00190D6D" w:rsidRDefault="00DF2B13" w:rsidP="00DF2B13">
          <w:pPr>
            <w:pStyle w:val="02CAA08DDC9E45B7BF92276254C4BE9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97506670D474DE99B5A6582E567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7129-2A96-4D4F-B813-05901E7BEDEE}"/>
      </w:docPartPr>
      <w:docPartBody>
        <w:p w:rsidR="00190D6D" w:rsidRDefault="00DF2B13" w:rsidP="00DF2B13">
          <w:pPr>
            <w:pStyle w:val="197506670D474DE99B5A6582E567EE0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8BE193FA8A64828B681DBB78393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C90-739E-4714-9C38-07EBA5E0AF95}"/>
      </w:docPartPr>
      <w:docPartBody>
        <w:p w:rsidR="00190D6D" w:rsidRDefault="00DF2B13" w:rsidP="00DF2B13">
          <w:pPr>
            <w:pStyle w:val="98BE193FA8A64828B681DBB7839300C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65F83537298423BB0153BD99F45C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5743-B4B3-498F-8F69-EB31C546F0F9}"/>
      </w:docPartPr>
      <w:docPartBody>
        <w:p w:rsidR="00190D6D" w:rsidRDefault="00DF2B13" w:rsidP="00DF2B13">
          <w:pPr>
            <w:pStyle w:val="265F83537298423BB0153BD99F45C5D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2CE6C33267445BFA945277FF9E4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B32F-C766-472D-9D62-0768AED7D8D5}"/>
      </w:docPartPr>
      <w:docPartBody>
        <w:p w:rsidR="00190D6D" w:rsidRDefault="00DF2B13" w:rsidP="00DF2B13">
          <w:pPr>
            <w:pStyle w:val="22CE6C33267445BFA945277FF9E4A96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08D54F6C69F40A0A3F9B7F4734F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4A1A-E33A-4836-811B-A8815477BCD0}"/>
      </w:docPartPr>
      <w:docPartBody>
        <w:p w:rsidR="004D368F" w:rsidRDefault="00AD4C0C" w:rsidP="00AD4C0C">
          <w:pPr>
            <w:pStyle w:val="208D54F6C69F40A0A3F9B7F4734F007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0D6FA16C3194348B88C41EE9592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5C30-9307-4405-9B8C-2C2664E6E2A0}"/>
      </w:docPartPr>
      <w:docPartBody>
        <w:p w:rsidR="004D368F" w:rsidRDefault="00AD4C0C" w:rsidP="00AD4C0C">
          <w:pPr>
            <w:pStyle w:val="20D6FA16C3194348B88C41EE9592259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BA526793920470B8ECFB92FC2F84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46A9-CCE7-4C4F-8E5A-5A3587D24F2E}"/>
      </w:docPartPr>
      <w:docPartBody>
        <w:p w:rsidR="004D368F" w:rsidRDefault="00AD4C0C" w:rsidP="00AD4C0C">
          <w:pPr>
            <w:pStyle w:val="6BA526793920470B8ECFB92FC2F8480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13"/>
    <w:rsid w:val="000457D9"/>
    <w:rsid w:val="000F2806"/>
    <w:rsid w:val="00190D6D"/>
    <w:rsid w:val="001E156A"/>
    <w:rsid w:val="003B7F07"/>
    <w:rsid w:val="00473F1D"/>
    <w:rsid w:val="0048584E"/>
    <w:rsid w:val="00494772"/>
    <w:rsid w:val="004D368F"/>
    <w:rsid w:val="00554D78"/>
    <w:rsid w:val="006910DF"/>
    <w:rsid w:val="007B4DBB"/>
    <w:rsid w:val="008937A5"/>
    <w:rsid w:val="00AD4C0C"/>
    <w:rsid w:val="00B40E0D"/>
    <w:rsid w:val="00BD3133"/>
    <w:rsid w:val="00CD6725"/>
    <w:rsid w:val="00D00566"/>
    <w:rsid w:val="00D36573"/>
    <w:rsid w:val="00DE4E40"/>
    <w:rsid w:val="00DF2B13"/>
    <w:rsid w:val="00E86E32"/>
    <w:rsid w:val="00F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C0C"/>
    <w:rPr>
      <w:color w:val="666666"/>
    </w:rPr>
  </w:style>
  <w:style w:type="paragraph" w:customStyle="1" w:styleId="0C167BA955EA421FA83A848804BE9329">
    <w:name w:val="0C167BA955EA421FA83A848804BE9329"/>
    <w:rsid w:val="00DF2B13"/>
  </w:style>
  <w:style w:type="paragraph" w:customStyle="1" w:styleId="318B554AE19E4B64B08C8F47AA7DCAD2">
    <w:name w:val="318B554AE19E4B64B08C8F47AA7DCAD2"/>
    <w:rsid w:val="00DF2B13"/>
  </w:style>
  <w:style w:type="paragraph" w:customStyle="1" w:styleId="AC2A86B4A5FD4563876DB1D10F438303">
    <w:name w:val="AC2A86B4A5FD4563876DB1D10F438303"/>
    <w:rsid w:val="00DF2B13"/>
  </w:style>
  <w:style w:type="paragraph" w:customStyle="1" w:styleId="9866E8602A1D41C6A4630EB0C6EBFCE4">
    <w:name w:val="9866E8602A1D41C6A4630EB0C6EBFCE4"/>
    <w:rsid w:val="00DF2B13"/>
  </w:style>
  <w:style w:type="paragraph" w:customStyle="1" w:styleId="6FCE6E326F5C47308B30AF6034C8417C">
    <w:name w:val="6FCE6E326F5C47308B30AF6034C8417C"/>
    <w:rsid w:val="00DF2B13"/>
  </w:style>
  <w:style w:type="paragraph" w:customStyle="1" w:styleId="76487DBEEB0C4484BA52E86789C89F18">
    <w:name w:val="76487DBEEB0C4484BA52E86789C89F18"/>
    <w:rsid w:val="00DF2B13"/>
  </w:style>
  <w:style w:type="paragraph" w:customStyle="1" w:styleId="A018AFD8A6E9478EBC4376D2A3C0FB68">
    <w:name w:val="A018AFD8A6E9478EBC4376D2A3C0FB68"/>
    <w:rsid w:val="00DF2B13"/>
  </w:style>
  <w:style w:type="paragraph" w:customStyle="1" w:styleId="7ABFD3663FD24B8CB42EDB95BA86EAD9">
    <w:name w:val="7ABFD3663FD24B8CB42EDB95BA86EAD9"/>
    <w:rsid w:val="00DF2B13"/>
  </w:style>
  <w:style w:type="paragraph" w:customStyle="1" w:styleId="3F93CA168410435CA62AC424CF19906A">
    <w:name w:val="3F93CA168410435CA62AC424CF19906A"/>
    <w:rsid w:val="00DF2B13"/>
  </w:style>
  <w:style w:type="paragraph" w:customStyle="1" w:styleId="1480FB9116C84440A2D3C2C768C59B2B">
    <w:name w:val="1480FB9116C84440A2D3C2C768C59B2B"/>
    <w:rsid w:val="00DF2B13"/>
  </w:style>
  <w:style w:type="paragraph" w:customStyle="1" w:styleId="8DEB40D952E14CC39D409B8B4FC82648">
    <w:name w:val="8DEB40D952E14CC39D409B8B4FC82648"/>
    <w:rsid w:val="00DF2B13"/>
  </w:style>
  <w:style w:type="paragraph" w:customStyle="1" w:styleId="3E5F8166565B47609668F02B753D73FE">
    <w:name w:val="3E5F8166565B47609668F02B753D73FE"/>
    <w:rsid w:val="00DF2B13"/>
  </w:style>
  <w:style w:type="paragraph" w:customStyle="1" w:styleId="BE1C998D59FE4B838BBAF83B43F60105">
    <w:name w:val="BE1C998D59FE4B838BBAF83B43F60105"/>
    <w:rsid w:val="00DF2B13"/>
  </w:style>
  <w:style w:type="paragraph" w:customStyle="1" w:styleId="0732573CE4434E92BEB3F94401B8C12E">
    <w:name w:val="0732573CE4434E92BEB3F94401B8C12E"/>
    <w:rsid w:val="00DF2B13"/>
  </w:style>
  <w:style w:type="paragraph" w:customStyle="1" w:styleId="06B8A4A89EFD4B2A9A8FC61462543781">
    <w:name w:val="06B8A4A89EFD4B2A9A8FC61462543781"/>
    <w:rsid w:val="00DF2B13"/>
  </w:style>
  <w:style w:type="paragraph" w:customStyle="1" w:styleId="3834A240321A47E1B63EFFD9678DDEDF">
    <w:name w:val="3834A240321A47E1B63EFFD9678DDEDF"/>
    <w:rsid w:val="00DF2B13"/>
  </w:style>
  <w:style w:type="paragraph" w:customStyle="1" w:styleId="F98D2E8A8FA547D1B56C78070DCBF75A">
    <w:name w:val="F98D2E8A8FA547D1B56C78070DCBF75A"/>
    <w:rsid w:val="00DF2B13"/>
  </w:style>
  <w:style w:type="paragraph" w:customStyle="1" w:styleId="02CAA08DDC9E45B7BF92276254C4BE96">
    <w:name w:val="02CAA08DDC9E45B7BF92276254C4BE96"/>
    <w:rsid w:val="00DF2B13"/>
  </w:style>
  <w:style w:type="paragraph" w:customStyle="1" w:styleId="197506670D474DE99B5A6582E567EE0E">
    <w:name w:val="197506670D474DE99B5A6582E567EE0E"/>
    <w:rsid w:val="00DF2B13"/>
  </w:style>
  <w:style w:type="paragraph" w:customStyle="1" w:styleId="98BE193FA8A64828B681DBB7839300CF">
    <w:name w:val="98BE193FA8A64828B681DBB7839300CF"/>
    <w:rsid w:val="00DF2B13"/>
  </w:style>
  <w:style w:type="paragraph" w:customStyle="1" w:styleId="265F83537298423BB0153BD99F45C5DE">
    <w:name w:val="265F83537298423BB0153BD99F45C5DE"/>
    <w:rsid w:val="00DF2B13"/>
  </w:style>
  <w:style w:type="paragraph" w:customStyle="1" w:styleId="22CE6C33267445BFA945277FF9E4A965">
    <w:name w:val="22CE6C33267445BFA945277FF9E4A965"/>
    <w:rsid w:val="00DF2B13"/>
  </w:style>
  <w:style w:type="paragraph" w:customStyle="1" w:styleId="208D54F6C69F40A0A3F9B7F4734F0073">
    <w:name w:val="208D54F6C69F40A0A3F9B7F4734F0073"/>
    <w:rsid w:val="00AD4C0C"/>
    <w:pPr>
      <w:spacing w:line="278" w:lineRule="auto"/>
    </w:pPr>
    <w:rPr>
      <w:sz w:val="24"/>
      <w:szCs w:val="24"/>
    </w:rPr>
  </w:style>
  <w:style w:type="paragraph" w:customStyle="1" w:styleId="20D6FA16C3194348B88C41EE9592259A">
    <w:name w:val="20D6FA16C3194348B88C41EE9592259A"/>
    <w:rsid w:val="00AD4C0C"/>
    <w:pPr>
      <w:spacing w:line="278" w:lineRule="auto"/>
    </w:pPr>
    <w:rPr>
      <w:sz w:val="24"/>
      <w:szCs w:val="24"/>
    </w:rPr>
  </w:style>
  <w:style w:type="paragraph" w:customStyle="1" w:styleId="6BA526793920470B8ECFB92FC2F8480F">
    <w:name w:val="6BA526793920470B8ECFB92FC2F8480F"/>
    <w:rsid w:val="00AD4C0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4F0DF-0B56-47DC-A1A9-9C574CBED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B0C8C-8D1C-47E5-B9AF-5414108FFDDF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C0982F63-14C9-4220-8F96-27E4F37C1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49</cp:revision>
  <cp:lastPrinted>2024-03-22T07:09:00Z</cp:lastPrinted>
  <dcterms:created xsi:type="dcterms:W3CDTF">2024-02-15T05:31:00Z</dcterms:created>
  <dcterms:modified xsi:type="dcterms:W3CDTF">2024-03-26T08:34:00Z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2024-01-12T03:17:50Z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a2955fa2-7b2d-4bd8-8386-9017c868ac84</vt:lpwstr>
  </property>
  <property fmtid="{D5CDD505-2E9C-101B-9397-08002B2CF9AE}" pid="9" name="MSIP_Label_829a35e7-1083-41f2-bbbb-f11f611eaff2_ContentBits">
    <vt:lpwstr>0</vt:lpwstr>
  </property>
</Properties>
</file>