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1B494BDA" w:rsidR="003C5431" w:rsidRDefault="00646CF3" w:rsidP="000A22AF">
      <w:pPr>
        <w:pStyle w:val="NoticeTitle"/>
      </w:pPr>
      <w:r>
        <w:t>APPLICATION TO DISCHARGE CHILD ALLOWANCE</w:t>
      </w:r>
      <w:r w:rsidR="002531AD">
        <w:t xml:space="preserve"> FORM</w:t>
      </w:r>
    </w:p>
    <w:p w14:paraId="03CF2477" w14:textId="5371B69E" w:rsidR="001B2CD0" w:rsidRPr="00455725" w:rsidRDefault="00353A65" w:rsidP="002531AD">
      <w:pPr>
        <w:pStyle w:val="Heading2"/>
        <w:spacing w:before="480"/>
      </w:pPr>
      <w:r>
        <w:t>Insurer</w:t>
      </w:r>
      <w:r w:rsidR="002531AD">
        <w:t xml:space="preserve"> </w:t>
      </w:r>
      <w:r w:rsidR="006B41FD">
        <w:t>d</w:t>
      </w:r>
      <w:r w:rsidR="002531AD">
        <w:t>etails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3261"/>
        <w:gridCol w:w="5670"/>
        <w:gridCol w:w="123"/>
      </w:tblGrid>
      <w:tr w:rsidR="001B2CD0" w14:paraId="5C5A791E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B6A6E6" w14:textId="50B7815A" w:rsidR="001B2CD0" w:rsidRDefault="00353A65" w:rsidP="0062621B">
            <w:pPr>
              <w:spacing w:before="120"/>
            </w:pPr>
            <w:r>
              <w:t>Insurer: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D8BD6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D0BD12E48C49461995F2ACCE54D19178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353A65" w14:paraId="1BD97FD9" w14:textId="77777777" w:rsidTr="004A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  <w:trHeight w:hRule="exact" w:val="454"/>
        </w:trPr>
        <w:tc>
          <w:tcPr>
            <w:tcW w:w="3261" w:type="dxa"/>
          </w:tcPr>
          <w:p w14:paraId="15E54EB7" w14:textId="22161F85" w:rsidR="00353A65" w:rsidRDefault="00353A65" w:rsidP="00353A65">
            <w:pPr>
              <w:spacing w:before="120"/>
            </w:pPr>
            <w:r>
              <w:t>Contact: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097BA7" w14:textId="77777777" w:rsidR="00353A65" w:rsidRPr="00114860" w:rsidRDefault="00000000" w:rsidP="00353A65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CA4328EB9A7546A1BCBD834A3AE04DC4"/>
                </w:placeholder>
                <w:showingPlcHdr/>
              </w:sdtPr>
              <w:sdtContent>
                <w:r w:rsidR="00353A65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353A65" w14:paraId="08631EC4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20A7AEE" w14:textId="6B40108D" w:rsidR="00353A65" w:rsidRDefault="00353A65" w:rsidP="00353A65">
            <w:pPr>
              <w:spacing w:before="120"/>
            </w:pPr>
            <w:r>
              <w:t>Email address</w:t>
            </w:r>
            <w:r w:rsidRPr="00036321">
              <w:t>: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1AC0CB" w14:textId="06F0ED09" w:rsidR="00353A65" w:rsidRPr="00114860" w:rsidRDefault="00000000" w:rsidP="00353A65">
            <w:pPr>
              <w:tabs>
                <w:tab w:val="left" w:pos="480"/>
                <w:tab w:val="right" w:pos="5454"/>
              </w:tabs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810E15DA2DDB473FB3C9A52FC3E781BD"/>
                </w:placeholder>
                <w:showingPlcHdr/>
              </w:sdtPr>
              <w:sdtContent>
                <w:r w:rsidR="00353A65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353A65" w14:paraId="502B62DE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8C68ABF" w14:textId="13C7ECA2" w:rsidR="00353A65" w:rsidRDefault="00353A65" w:rsidP="00353A65">
            <w:pPr>
              <w:spacing w:before="120"/>
            </w:pPr>
            <w:r>
              <w:t>Phone number:</w:t>
            </w:r>
          </w:p>
        </w:tc>
        <w:tc>
          <w:tcPr>
            <w:tcW w:w="5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5A3D9" w14:textId="4EC2DD60" w:rsidR="00353A65" w:rsidRDefault="00000000" w:rsidP="00353A65">
            <w:pPr>
              <w:tabs>
                <w:tab w:val="left" w:pos="480"/>
                <w:tab w:val="right" w:pos="5454"/>
              </w:tabs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488137545"/>
                <w:placeholder>
                  <w:docPart w:val="E06C8531A5A743D5AA17BCE4E92C8B85"/>
                </w:placeholder>
                <w:showingPlcHdr/>
              </w:sdtPr>
              <w:sdtContent>
                <w:r w:rsidR="00353A65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C86D69" w14:paraId="1F1FB649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4F58AF" w14:textId="77777777" w:rsidR="00C86D69" w:rsidRDefault="00C86D69" w:rsidP="00353A65">
            <w:pPr>
              <w:spacing w:before="120"/>
            </w:pPr>
          </w:p>
        </w:tc>
        <w:tc>
          <w:tcPr>
            <w:tcW w:w="5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0A099D" w14:textId="77777777" w:rsidR="00C86D69" w:rsidRDefault="00C86D69" w:rsidP="00353A65">
            <w:pPr>
              <w:tabs>
                <w:tab w:val="left" w:pos="480"/>
                <w:tab w:val="right" w:pos="5454"/>
              </w:tabs>
              <w:spacing w:before="120"/>
              <w:rPr>
                <w:rFonts w:cs="Arial"/>
              </w:rPr>
            </w:pPr>
          </w:p>
        </w:tc>
      </w:tr>
      <w:tr w:rsidR="00C86D69" w14:paraId="793441E3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B1562" w14:textId="284101D9" w:rsidR="00C86D69" w:rsidRDefault="00C86D69" w:rsidP="00C86D69">
            <w:pPr>
              <w:pStyle w:val="Heading2"/>
              <w:spacing w:before="0"/>
              <w:ind w:left="-105"/>
            </w:pPr>
            <w:r>
              <w:t xml:space="preserve">Employer </w:t>
            </w:r>
            <w:r w:rsidR="006B41FD">
              <w:t>d</w:t>
            </w:r>
            <w:r>
              <w:t>etails</w:t>
            </w:r>
          </w:p>
        </w:tc>
        <w:tc>
          <w:tcPr>
            <w:tcW w:w="57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801863" w14:textId="77777777" w:rsidR="00C86D69" w:rsidRDefault="00C86D69" w:rsidP="00353A65">
            <w:pPr>
              <w:tabs>
                <w:tab w:val="left" w:pos="480"/>
                <w:tab w:val="right" w:pos="5454"/>
              </w:tabs>
              <w:spacing w:before="120"/>
              <w:rPr>
                <w:rFonts w:cs="Arial"/>
              </w:rPr>
            </w:pPr>
          </w:p>
        </w:tc>
      </w:tr>
      <w:tr w:rsidR="00C86D69" w14:paraId="50FF180E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3FAC06" w14:textId="348E937C" w:rsidR="00C86D69" w:rsidRDefault="00C86D69" w:rsidP="00C86D69">
            <w:pPr>
              <w:spacing w:before="120"/>
            </w:pPr>
            <w:r>
              <w:t>Name: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B73F2A" w14:textId="77777777" w:rsidR="00C86D69" w:rsidRDefault="00C86D69" w:rsidP="00C86D69">
            <w:pPr>
              <w:tabs>
                <w:tab w:val="left" w:pos="480"/>
                <w:tab w:val="right" w:pos="5454"/>
              </w:tabs>
              <w:spacing w:before="120"/>
              <w:rPr>
                <w:rFonts w:cs="Arial"/>
              </w:rPr>
            </w:pPr>
          </w:p>
        </w:tc>
      </w:tr>
      <w:tr w:rsidR="00C86D69" w14:paraId="3A7F5B18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095A747" w14:textId="5D35344B" w:rsidR="00C86D69" w:rsidRDefault="00C86D69" w:rsidP="00C86D69">
            <w:pPr>
              <w:spacing w:before="120"/>
            </w:pPr>
            <w:r>
              <w:t>ABN</w:t>
            </w:r>
            <w:r w:rsidRPr="00036321">
              <w:t>:</w:t>
            </w:r>
          </w:p>
        </w:tc>
        <w:tc>
          <w:tcPr>
            <w:tcW w:w="5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3F2BC7" w14:textId="77777777" w:rsidR="00C86D69" w:rsidRDefault="00C86D69" w:rsidP="00C86D69">
            <w:pPr>
              <w:tabs>
                <w:tab w:val="left" w:pos="480"/>
                <w:tab w:val="right" w:pos="5454"/>
              </w:tabs>
              <w:spacing w:before="120"/>
              <w:rPr>
                <w:rFonts w:cs="Arial"/>
              </w:rPr>
            </w:pPr>
          </w:p>
        </w:tc>
      </w:tr>
      <w:tr w:rsidR="00C86D69" w14:paraId="2CE2B3C6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D9B2D7" w14:textId="5D24183B" w:rsidR="00C86D69" w:rsidRDefault="00C86D69" w:rsidP="00C86D69">
            <w:pPr>
              <w:spacing w:before="120"/>
            </w:pPr>
            <w:r>
              <w:t>Address:</w:t>
            </w:r>
          </w:p>
        </w:tc>
        <w:tc>
          <w:tcPr>
            <w:tcW w:w="5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AEC5AF" w14:textId="77777777" w:rsidR="00C86D69" w:rsidRDefault="00C86D69" w:rsidP="00C86D69">
            <w:pPr>
              <w:tabs>
                <w:tab w:val="left" w:pos="480"/>
                <w:tab w:val="right" w:pos="5454"/>
              </w:tabs>
              <w:spacing w:before="120"/>
              <w:rPr>
                <w:rFonts w:cs="Arial"/>
              </w:rPr>
            </w:pPr>
          </w:p>
        </w:tc>
      </w:tr>
      <w:tr w:rsidR="00C86D69" w14:paraId="46673AFA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2231E8" w14:textId="014E697B" w:rsidR="00C86D69" w:rsidRDefault="00C86D69" w:rsidP="00C86D69">
            <w:pPr>
              <w:spacing w:before="120"/>
            </w:pPr>
            <w:r>
              <w:t>Phone number:</w:t>
            </w:r>
          </w:p>
        </w:tc>
        <w:tc>
          <w:tcPr>
            <w:tcW w:w="5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E16833" w14:textId="77777777" w:rsidR="00C86D69" w:rsidRDefault="00C86D69" w:rsidP="00C86D69">
            <w:pPr>
              <w:tabs>
                <w:tab w:val="left" w:pos="480"/>
                <w:tab w:val="right" w:pos="5454"/>
              </w:tabs>
              <w:spacing w:before="120"/>
              <w:rPr>
                <w:rFonts w:cs="Arial"/>
              </w:rPr>
            </w:pPr>
          </w:p>
        </w:tc>
      </w:tr>
      <w:tr w:rsidR="006540EE" w14:paraId="6CCC8CAF" w14:textId="77777777" w:rsidTr="004A19F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8FBFA4" w14:textId="70CCB086" w:rsidR="006540EE" w:rsidRDefault="006540EE" w:rsidP="00C86D69">
            <w:pPr>
              <w:spacing w:before="120"/>
            </w:pPr>
            <w:r>
              <w:t>Email address:</w:t>
            </w:r>
          </w:p>
        </w:tc>
        <w:tc>
          <w:tcPr>
            <w:tcW w:w="5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7BCA2" w14:textId="77777777" w:rsidR="006540EE" w:rsidRDefault="006540EE" w:rsidP="00C86D69">
            <w:pPr>
              <w:tabs>
                <w:tab w:val="left" w:pos="480"/>
                <w:tab w:val="right" w:pos="5454"/>
              </w:tabs>
              <w:spacing w:before="120"/>
              <w:rPr>
                <w:rFonts w:cs="Arial"/>
              </w:rPr>
            </w:pPr>
          </w:p>
        </w:tc>
      </w:tr>
    </w:tbl>
    <w:p w14:paraId="17B3B2C1" w14:textId="326FE3A1" w:rsidR="006B41FD" w:rsidRPr="00455725" w:rsidRDefault="006B41FD" w:rsidP="006B41FD">
      <w:pPr>
        <w:pStyle w:val="Heading2"/>
      </w:pPr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6B41FD" w14:paraId="61228D21" w14:textId="77777777" w:rsidTr="006E3009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3DD4192" w14:textId="77777777" w:rsidR="006B41FD" w:rsidRDefault="006B41FD" w:rsidP="006E3009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A29655E" w14:textId="77777777" w:rsidR="006B41FD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495849565"/>
                <w:placeholder>
                  <w:docPart w:val="672C183393E940928E08D97E667E98F1"/>
                </w:placeholder>
                <w:showingPlcHdr/>
              </w:sdtPr>
              <w:sdtContent>
                <w:r w:rsidR="006B41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B41FD" w14:paraId="6C2802CE" w14:textId="77777777" w:rsidTr="006E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058D1DDB" w14:textId="77777777" w:rsidR="006B41FD" w:rsidRDefault="006B41FD" w:rsidP="006E3009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BF1F7F" w14:textId="77777777" w:rsidR="006B41FD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-29886992"/>
                <w:placeholder>
                  <w:docPart w:val="81A8B37DFD374DE79349184F64F030FD"/>
                </w:placeholder>
                <w:showingPlcHdr/>
              </w:sdtPr>
              <w:sdtContent>
                <w:r w:rsidR="006B41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B41FD" w14:paraId="21FE27C4" w14:textId="77777777" w:rsidTr="006E3009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6009777" w14:textId="77777777" w:rsidR="006B41FD" w:rsidRDefault="006B41FD" w:rsidP="006E3009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BF892B" w14:textId="77777777" w:rsidR="006B41FD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A2C70F2C9B334160A01422D825AA08FD"/>
                </w:placeholder>
                <w:showingPlcHdr/>
              </w:sdtPr>
              <w:sdtContent>
                <w:r w:rsidR="006B41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39FECC6" w14:textId="390621D2" w:rsidR="006B41FD" w:rsidRPr="00455725" w:rsidRDefault="006B41FD" w:rsidP="006B41FD">
      <w:pPr>
        <w:pStyle w:val="Heading2"/>
      </w:pPr>
      <w:bookmarkStart w:id="0" w:name="_Hlk159403039"/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6B41FD" w14:paraId="60DB3FCC" w14:textId="77777777" w:rsidTr="006B41FD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4B42F7" w14:textId="66BD8024" w:rsidR="006B41FD" w:rsidRDefault="006B41FD" w:rsidP="006E3009">
            <w:pPr>
              <w:spacing w:before="120"/>
            </w:pPr>
            <w:r>
              <w:t>Insurer claim number: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54F22C" w14:textId="77777777" w:rsidR="006B41FD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-1917475081"/>
                <w:placeholder>
                  <w:docPart w:val="9432438397F547B892E4CF4F7E28D618"/>
                </w:placeholder>
                <w:showingPlcHdr/>
              </w:sdtPr>
              <w:sdtContent>
                <w:r w:rsidR="006B41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B41FD" w14:paraId="5B9EB2E3" w14:textId="77777777" w:rsidTr="006B4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62B6FB1" w14:textId="7E7BB793" w:rsidR="006B41FD" w:rsidRDefault="006B41FD" w:rsidP="006E3009">
            <w:pPr>
              <w:spacing w:before="120"/>
            </w:pPr>
            <w:r>
              <w:t>Date of injury</w:t>
            </w:r>
            <w:r w:rsidRPr="00036321">
              <w:t>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68B96F" w14:textId="77777777" w:rsidR="006B41FD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-1510518215"/>
                <w:placeholder>
                  <w:docPart w:val="1BC8D464EACD4C2796A68019DDC227D8"/>
                </w:placeholder>
                <w:showingPlcHdr/>
              </w:sdtPr>
              <w:sdtContent>
                <w:r w:rsidR="006B41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B41FD" w14:paraId="6428B615" w14:textId="77777777" w:rsidTr="006B41FD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24186F4" w14:textId="135A3C22" w:rsidR="006B41FD" w:rsidRPr="0027421B" w:rsidRDefault="006B41FD" w:rsidP="006E3009">
            <w:pPr>
              <w:spacing w:before="120"/>
            </w:pPr>
            <w:r w:rsidRPr="0027421B">
              <w:t>Date of</w:t>
            </w:r>
            <w:r>
              <w:t xml:space="preserve"> death</w:t>
            </w:r>
            <w:r w:rsidRPr="0027421B"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E32C56" w14:textId="77777777" w:rsidR="006B41FD" w:rsidRPr="0027421B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-1724435241"/>
                <w:placeholder>
                  <w:docPart w:val="E04F98C3DDF54ED49CECAFFAEA5E80E6"/>
                </w:placeholder>
                <w:showingPlcHdr/>
              </w:sdtPr>
              <w:sdtContent>
                <w:r w:rsidR="006B41FD" w:rsidRPr="0027421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B41FD" w14:paraId="1FF3B8E7" w14:textId="77777777" w:rsidTr="006B41FD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8DE317A" w14:textId="5103C56C" w:rsidR="006B41FD" w:rsidRDefault="006B41FD" w:rsidP="006E3009">
            <w:pPr>
              <w:spacing w:before="120"/>
            </w:pPr>
            <w:r>
              <w:t>Date claim given to 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CD3BC" w14:textId="77777777" w:rsidR="006B41FD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1724330309"/>
                <w:placeholder>
                  <w:docPart w:val="FFEF9E0113D5461D88E1C0C911E53B09"/>
                </w:placeholder>
                <w:showingPlcHdr/>
              </w:sdtPr>
              <w:sdtContent>
                <w:r w:rsidR="006B41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B41FD" w14:paraId="32D9251F" w14:textId="77777777" w:rsidTr="006B41FD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4093515" w14:textId="753A848C" w:rsidR="006B41FD" w:rsidRDefault="006B41FD" w:rsidP="006E3009">
            <w:pPr>
              <w:spacing w:before="120"/>
            </w:pPr>
            <w:r>
              <w:t>Date of notice: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464530" w14:textId="77777777" w:rsidR="006B41FD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953368706"/>
                <w:placeholder>
                  <w:docPart w:val="EC3D091F06E54AC2A5673739EDD91DD9"/>
                </w:placeholder>
                <w:showingPlcHdr/>
              </w:sdtPr>
              <w:sdtContent>
                <w:r w:rsidR="006B41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31C5C13" w14:textId="77777777" w:rsidR="003800CA" w:rsidRDefault="003800CA" w:rsidP="00840E80">
      <w:pPr>
        <w:pBdr>
          <w:bottom w:val="single" w:sz="4" w:space="1" w:color="auto"/>
        </w:pBdr>
      </w:pPr>
    </w:p>
    <w:p w14:paraId="64E1EBD6" w14:textId="77777777" w:rsidR="003800CA" w:rsidRDefault="003800CA" w:rsidP="00840E80">
      <w:pPr>
        <w:pBdr>
          <w:bottom w:val="single" w:sz="4" w:space="1" w:color="auto"/>
        </w:pBdr>
      </w:pPr>
    </w:p>
    <w:bookmarkEnd w:id="0"/>
    <w:p w14:paraId="2F4183FF" w14:textId="77777777" w:rsidR="003800CA" w:rsidRDefault="003800CA" w:rsidP="003800CA">
      <w:pPr>
        <w:pStyle w:val="Heading2"/>
      </w:pPr>
      <w:r>
        <w:lastRenderedPageBreak/>
        <w:t xml:space="preserve">Application </w:t>
      </w:r>
    </w:p>
    <w:p w14:paraId="69712CA2" w14:textId="0D3402C0" w:rsidR="00D86E8C" w:rsidRPr="001D2D0C" w:rsidRDefault="00262EBF" w:rsidP="00505482">
      <w:pPr>
        <w:spacing w:before="120"/>
      </w:pPr>
      <w:r>
        <w:t xml:space="preserve">This application is made to pay </w:t>
      </w:r>
      <w:r w:rsidR="00073077">
        <w:t xml:space="preserve">the </w:t>
      </w:r>
      <w:r>
        <w:t xml:space="preserve">amount </w:t>
      </w:r>
      <w:r w:rsidR="00073077">
        <w:t xml:space="preserve">specified below </w:t>
      </w:r>
      <w:r>
        <w:t xml:space="preserve">in discharge of the </w:t>
      </w:r>
      <w:r w:rsidR="001D2D0C">
        <w:t xml:space="preserve">liability to </w:t>
      </w:r>
      <w:r>
        <w:t xml:space="preserve">make </w:t>
      </w:r>
      <w:r w:rsidR="00255347">
        <w:t xml:space="preserve">child allowance </w:t>
      </w:r>
      <w:r>
        <w:t xml:space="preserve">payments </w:t>
      </w:r>
      <w:r w:rsidR="00255347">
        <w:t>to the eligible dependent child/ children</w:t>
      </w:r>
      <w:r w:rsidR="001D2D0C">
        <w:t xml:space="preserve"> named</w:t>
      </w:r>
      <w:r>
        <w:t xml:space="preserve"> below </w:t>
      </w:r>
      <w:r w:rsidR="00073077">
        <w:t xml:space="preserve">pursuant to </w:t>
      </w:r>
      <w:r w:rsidR="00076760">
        <w:t>a</w:t>
      </w:r>
      <w:r>
        <w:t xml:space="preserve"> compensation order. </w:t>
      </w:r>
    </w:p>
    <w:p w14:paraId="69ECDBB2" w14:textId="60F09AD0" w:rsidR="00C86D69" w:rsidRDefault="00505482" w:rsidP="004A19FE">
      <w:pPr>
        <w:spacing w:before="120" w:after="160"/>
      </w:pPr>
      <w:r w:rsidRPr="00505482">
        <w:t xml:space="preserve">In </w:t>
      </w:r>
      <w:r>
        <w:t>accordance with section 142(</w:t>
      </w:r>
      <w:r w:rsidR="00707797">
        <w:t>6</w:t>
      </w:r>
      <w:r>
        <w:t xml:space="preserve">) of the </w:t>
      </w:r>
      <w:r>
        <w:rPr>
          <w:i/>
          <w:iCs/>
        </w:rPr>
        <w:t>Workers Compensation and Injury Management Act 2023</w:t>
      </w:r>
      <w:r w:rsidR="00992B1D">
        <w:rPr>
          <w:i/>
          <w:iCs/>
        </w:rPr>
        <w:t xml:space="preserve"> </w:t>
      </w:r>
      <w:r w:rsidR="00992B1D">
        <w:t xml:space="preserve">and Regulation 67 of the </w:t>
      </w:r>
      <w:r w:rsidR="00992B1D">
        <w:rPr>
          <w:i/>
          <w:iCs/>
        </w:rPr>
        <w:t>Workers Compensation and Injury Management Regulations 2024</w:t>
      </w:r>
      <w:r>
        <w:rPr>
          <w:i/>
          <w:iCs/>
        </w:rPr>
        <w:t xml:space="preserve"> </w:t>
      </w:r>
      <w:r w:rsidR="00C64A75">
        <w:t>we</w:t>
      </w:r>
      <w:r>
        <w:t xml:space="preserve"> </w:t>
      </w:r>
      <w:r w:rsidR="00992B1D">
        <w:t>ha</w:t>
      </w:r>
      <w:r w:rsidR="00C64A75">
        <w:t>ve</w:t>
      </w:r>
      <w:r w:rsidR="00992B1D">
        <w:t xml:space="preserve"> calculated </w:t>
      </w:r>
      <w:r w:rsidR="009E35EF">
        <w:t xml:space="preserve">the </w:t>
      </w:r>
      <w:r w:rsidR="003800CA">
        <w:t xml:space="preserve">discharge amount for each </w:t>
      </w:r>
      <w:r w:rsidR="001D2D0C">
        <w:t>depend</w:t>
      </w:r>
      <w:r w:rsidR="00255347">
        <w:t>e</w:t>
      </w:r>
      <w:r w:rsidR="001D2D0C">
        <w:t xml:space="preserve">nt child </w:t>
      </w:r>
      <w:r w:rsidR="003800CA">
        <w:t>and the total amount payable: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78"/>
        <w:gridCol w:w="2500"/>
        <w:gridCol w:w="2704"/>
      </w:tblGrid>
      <w:tr w:rsidR="00076760" w:rsidRPr="00971827" w14:paraId="521B2440" w14:textId="77777777" w:rsidTr="00076760">
        <w:trPr>
          <w:jc w:val="center"/>
        </w:trPr>
        <w:tc>
          <w:tcPr>
            <w:tcW w:w="534" w:type="dxa"/>
          </w:tcPr>
          <w:p w14:paraId="07162963" w14:textId="77777777" w:rsidR="00076760" w:rsidRPr="00971827" w:rsidRDefault="00076760" w:rsidP="00076760">
            <w:pPr>
              <w:keepLines w:val="0"/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78" w:type="dxa"/>
          </w:tcPr>
          <w:p w14:paraId="783E6BBD" w14:textId="612535E8" w:rsidR="00076760" w:rsidRPr="00971827" w:rsidRDefault="00076760" w:rsidP="006E3009">
            <w:pPr>
              <w:keepLines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each eligible dependent child</w:t>
            </w:r>
          </w:p>
          <w:p w14:paraId="0DB83B62" w14:textId="77777777" w:rsidR="00076760" w:rsidRPr="00971827" w:rsidRDefault="00076760" w:rsidP="006E3009">
            <w:pPr>
              <w:keepLines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00" w:type="dxa"/>
          </w:tcPr>
          <w:p w14:paraId="6BF2DF2F" w14:textId="09EDE3D1" w:rsidR="00076760" w:rsidRPr="00482D6F" w:rsidRDefault="00076760" w:rsidP="00076760">
            <w:pPr>
              <w:keepLines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Compensation order amount per/ week</w:t>
            </w:r>
            <w:r w:rsidRPr="0007676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704" w:type="dxa"/>
          </w:tcPr>
          <w:p w14:paraId="15AE1132" w14:textId="459122DA" w:rsidR="00076760" w:rsidRPr="00482D6F" w:rsidRDefault="00076760" w:rsidP="00076760">
            <w:pPr>
              <w:keepLines w:val="0"/>
              <w:spacing w:line="240" w:lineRule="auto"/>
              <w:jc w:val="center"/>
              <w:rPr>
                <w:b/>
                <w:bCs/>
              </w:rPr>
            </w:pPr>
            <w:r w:rsidRPr="00482D6F">
              <w:rPr>
                <w:b/>
                <w:bCs/>
              </w:rPr>
              <w:t xml:space="preserve">Calculation of </w:t>
            </w:r>
            <w:r>
              <w:rPr>
                <w:b/>
                <w:bCs/>
              </w:rPr>
              <w:t>discharge</w:t>
            </w:r>
            <w:r w:rsidRPr="00482D6F">
              <w:rPr>
                <w:b/>
                <w:bCs/>
              </w:rPr>
              <w:t xml:space="preserve"> amount </w:t>
            </w:r>
          </w:p>
          <w:p w14:paraId="6FCACCAE" w14:textId="6B91F0F3" w:rsidR="00076760" w:rsidRPr="00971827" w:rsidRDefault="00076760" w:rsidP="006E3009">
            <w:pPr>
              <w:keepLines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76760" w:rsidRPr="00971827" w14:paraId="55DAB067" w14:textId="77777777" w:rsidTr="00076760">
        <w:trPr>
          <w:jc w:val="center"/>
        </w:trPr>
        <w:tc>
          <w:tcPr>
            <w:tcW w:w="534" w:type="dxa"/>
          </w:tcPr>
          <w:p w14:paraId="764A7A99" w14:textId="6B6482D1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278" w:type="dxa"/>
          </w:tcPr>
          <w:sdt>
            <w:sdtPr>
              <w:rPr>
                <w:rFonts w:cs="Arial"/>
              </w:rPr>
              <w:id w:val="749545333"/>
              <w:placeholder>
                <w:docPart w:val="F19076ED0ADB479DBDACBAA6E413627E"/>
              </w:placeholder>
              <w:showingPlcHdr/>
            </w:sdtPr>
            <w:sdtContent>
              <w:p w14:paraId="224E2723" w14:textId="77777777" w:rsidR="00076760" w:rsidRPr="00971827" w:rsidRDefault="00076760" w:rsidP="006E3009">
                <w:pPr>
                  <w:spacing w:before="120" w:after="120"/>
                  <w:rPr>
                    <w:rFonts w:cs="Arial"/>
                  </w:rPr>
                </w:pPr>
                <w:r w:rsidRPr="00971827">
                  <w:t xml:space="preserve"> </w:t>
                </w:r>
              </w:p>
            </w:sdtContent>
          </w:sdt>
        </w:tc>
        <w:tc>
          <w:tcPr>
            <w:tcW w:w="2500" w:type="dxa"/>
          </w:tcPr>
          <w:p w14:paraId="577323B8" w14:textId="77777777" w:rsidR="00076760" w:rsidRDefault="00076760" w:rsidP="006E30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704" w:type="dxa"/>
          </w:tcPr>
          <w:p w14:paraId="2B401E64" w14:textId="5F68EDAE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$ </w:t>
            </w:r>
            <w:sdt>
              <w:sdtPr>
                <w:rPr>
                  <w:rFonts w:cs="Arial"/>
                </w:rPr>
                <w:id w:val="154346226"/>
                <w:placeholder>
                  <w:docPart w:val="F9D6CD82A2C74FC0B43EDC3F2EC89C1E"/>
                </w:placeholder>
                <w:showingPlcHdr/>
              </w:sdtPr>
              <w:sdtContent>
                <w:r w:rsidRPr="00971827">
                  <w:t xml:space="preserve"> </w:t>
                </w:r>
              </w:sdtContent>
            </w:sdt>
          </w:p>
        </w:tc>
      </w:tr>
      <w:tr w:rsidR="00076760" w:rsidRPr="00971827" w14:paraId="4BD925DF" w14:textId="77777777" w:rsidTr="00076760">
        <w:trPr>
          <w:jc w:val="center"/>
        </w:trPr>
        <w:tc>
          <w:tcPr>
            <w:tcW w:w="534" w:type="dxa"/>
          </w:tcPr>
          <w:p w14:paraId="41AE4399" w14:textId="09FB6BEA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278" w:type="dxa"/>
          </w:tcPr>
          <w:sdt>
            <w:sdtPr>
              <w:rPr>
                <w:rFonts w:cs="Arial"/>
              </w:rPr>
              <w:id w:val="1721178545"/>
              <w:placeholder>
                <w:docPart w:val="3650C005BAAF4A0F8FF646B81FC552AC"/>
              </w:placeholder>
              <w:showingPlcHdr/>
            </w:sdtPr>
            <w:sdtContent>
              <w:p w14:paraId="556418CD" w14:textId="77777777" w:rsidR="00076760" w:rsidRPr="00971827" w:rsidRDefault="00076760" w:rsidP="006E3009">
                <w:pPr>
                  <w:spacing w:before="120" w:after="120"/>
                  <w:rPr>
                    <w:rFonts w:cs="Arial"/>
                  </w:rPr>
                </w:pPr>
                <w:r w:rsidRPr="00971827">
                  <w:t xml:space="preserve"> </w:t>
                </w:r>
              </w:p>
            </w:sdtContent>
          </w:sdt>
        </w:tc>
        <w:tc>
          <w:tcPr>
            <w:tcW w:w="2500" w:type="dxa"/>
          </w:tcPr>
          <w:p w14:paraId="443AB2C9" w14:textId="77777777" w:rsidR="00076760" w:rsidRPr="00776A20" w:rsidRDefault="00076760" w:rsidP="006E30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704" w:type="dxa"/>
          </w:tcPr>
          <w:p w14:paraId="7C18509A" w14:textId="772E3F2E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 w:rsidRPr="00776A20">
              <w:rPr>
                <w:rFonts w:cs="Arial"/>
              </w:rPr>
              <w:t xml:space="preserve">$ </w:t>
            </w:r>
            <w:sdt>
              <w:sdtPr>
                <w:rPr>
                  <w:rFonts w:cs="Arial"/>
                </w:rPr>
                <w:id w:val="-283270419"/>
                <w:placeholder>
                  <w:docPart w:val="498C5C4F21F24E79B37921A89CEF3DA4"/>
                </w:placeholder>
                <w:showingPlcHdr/>
              </w:sdtPr>
              <w:sdtContent>
                <w:r w:rsidRPr="00971827">
                  <w:t xml:space="preserve"> </w:t>
                </w:r>
              </w:sdtContent>
            </w:sdt>
          </w:p>
        </w:tc>
      </w:tr>
      <w:tr w:rsidR="00076760" w:rsidRPr="00971827" w14:paraId="30F2159D" w14:textId="77777777" w:rsidTr="00076760">
        <w:trPr>
          <w:jc w:val="center"/>
        </w:trPr>
        <w:tc>
          <w:tcPr>
            <w:tcW w:w="534" w:type="dxa"/>
          </w:tcPr>
          <w:p w14:paraId="648EB4A6" w14:textId="5A25F2AB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278" w:type="dxa"/>
          </w:tcPr>
          <w:p w14:paraId="51B53FF0" w14:textId="77777777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500" w:type="dxa"/>
          </w:tcPr>
          <w:p w14:paraId="0D9B804F" w14:textId="77777777" w:rsidR="00076760" w:rsidRPr="00776A20" w:rsidRDefault="00076760" w:rsidP="006E30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704" w:type="dxa"/>
          </w:tcPr>
          <w:p w14:paraId="3162A8CA" w14:textId="1AE9923A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 w:rsidRPr="00776A20">
              <w:rPr>
                <w:rFonts w:cs="Arial"/>
              </w:rPr>
              <w:t xml:space="preserve">$ </w:t>
            </w:r>
            <w:sdt>
              <w:sdtPr>
                <w:rPr>
                  <w:rFonts w:cs="Arial"/>
                </w:rPr>
                <w:id w:val="-928276972"/>
                <w:placeholder>
                  <w:docPart w:val="194BC77C0E964494810976132D54F564"/>
                </w:placeholder>
                <w:showingPlcHdr/>
              </w:sdtPr>
              <w:sdtContent>
                <w:r w:rsidRPr="00971827">
                  <w:t xml:space="preserve"> </w:t>
                </w:r>
              </w:sdtContent>
            </w:sdt>
          </w:p>
        </w:tc>
      </w:tr>
      <w:tr w:rsidR="00076760" w:rsidRPr="00971827" w14:paraId="49C88F85" w14:textId="77777777" w:rsidTr="00076760">
        <w:trPr>
          <w:jc w:val="center"/>
        </w:trPr>
        <w:tc>
          <w:tcPr>
            <w:tcW w:w="534" w:type="dxa"/>
          </w:tcPr>
          <w:p w14:paraId="523405C5" w14:textId="09D58C2D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278" w:type="dxa"/>
          </w:tcPr>
          <w:p w14:paraId="30CE3953" w14:textId="77777777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500" w:type="dxa"/>
          </w:tcPr>
          <w:p w14:paraId="131FBCE3" w14:textId="77777777" w:rsidR="00076760" w:rsidRPr="00776A20" w:rsidRDefault="00076760" w:rsidP="006E30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704" w:type="dxa"/>
          </w:tcPr>
          <w:p w14:paraId="7279E810" w14:textId="219603E2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 w:rsidRPr="00776A20">
              <w:rPr>
                <w:rFonts w:cs="Arial"/>
              </w:rPr>
              <w:t xml:space="preserve">$ </w:t>
            </w:r>
            <w:sdt>
              <w:sdtPr>
                <w:rPr>
                  <w:rFonts w:cs="Arial"/>
                </w:rPr>
                <w:id w:val="-900991279"/>
                <w:placeholder>
                  <w:docPart w:val="39A4C524FB0B44C1AB7D887F8B79D6AC"/>
                </w:placeholder>
                <w:showingPlcHdr/>
              </w:sdtPr>
              <w:sdtContent>
                <w:r w:rsidRPr="00971827">
                  <w:t xml:space="preserve"> </w:t>
                </w:r>
              </w:sdtContent>
            </w:sdt>
          </w:p>
        </w:tc>
      </w:tr>
      <w:tr w:rsidR="00076760" w:rsidRPr="00971827" w14:paraId="33F794C9" w14:textId="77777777" w:rsidTr="00076760">
        <w:trPr>
          <w:jc w:val="center"/>
        </w:trPr>
        <w:tc>
          <w:tcPr>
            <w:tcW w:w="534" w:type="dxa"/>
          </w:tcPr>
          <w:p w14:paraId="2E36B5C3" w14:textId="2BF4C7B3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278" w:type="dxa"/>
          </w:tcPr>
          <w:p w14:paraId="03E7C885" w14:textId="77777777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500" w:type="dxa"/>
          </w:tcPr>
          <w:p w14:paraId="201B4573" w14:textId="77777777" w:rsidR="00076760" w:rsidRPr="00776A20" w:rsidRDefault="00076760" w:rsidP="006E3009">
            <w:pPr>
              <w:spacing w:before="120" w:after="120"/>
              <w:rPr>
                <w:rFonts w:cs="Arial"/>
              </w:rPr>
            </w:pPr>
          </w:p>
        </w:tc>
        <w:tc>
          <w:tcPr>
            <w:tcW w:w="2704" w:type="dxa"/>
          </w:tcPr>
          <w:p w14:paraId="6E043F26" w14:textId="439E0464" w:rsidR="00076760" w:rsidRPr="00971827" w:rsidRDefault="00076760" w:rsidP="006E3009">
            <w:pPr>
              <w:spacing w:before="120" w:after="120"/>
              <w:rPr>
                <w:rFonts w:cs="Arial"/>
              </w:rPr>
            </w:pPr>
            <w:r w:rsidRPr="00776A20">
              <w:rPr>
                <w:rFonts w:cs="Arial"/>
              </w:rPr>
              <w:t xml:space="preserve">$ </w:t>
            </w:r>
            <w:sdt>
              <w:sdtPr>
                <w:rPr>
                  <w:rFonts w:cs="Arial"/>
                </w:rPr>
                <w:id w:val="747228189"/>
                <w:placeholder>
                  <w:docPart w:val="702DEE21D848456B861EE5D9251B38AD"/>
                </w:placeholder>
                <w:showingPlcHdr/>
              </w:sdtPr>
              <w:sdtContent>
                <w:r w:rsidRPr="00971827">
                  <w:t xml:space="preserve"> </w:t>
                </w:r>
              </w:sdtContent>
            </w:sdt>
          </w:p>
        </w:tc>
      </w:tr>
      <w:tr w:rsidR="00076760" w:rsidRPr="00971827" w14:paraId="02CEAFAD" w14:textId="77777777" w:rsidTr="00A664D7">
        <w:trPr>
          <w:jc w:val="center"/>
        </w:trPr>
        <w:tc>
          <w:tcPr>
            <w:tcW w:w="6312" w:type="dxa"/>
            <w:gridSpan w:val="3"/>
          </w:tcPr>
          <w:p w14:paraId="2E5BAA22" w14:textId="6CE89CEC" w:rsidR="00076760" w:rsidRPr="00076760" w:rsidRDefault="00076760" w:rsidP="00076760">
            <w:pPr>
              <w:spacing w:before="120" w:after="120"/>
              <w:jc w:val="right"/>
              <w:rPr>
                <w:rFonts w:cs="Arial"/>
                <w:b/>
                <w:bCs/>
              </w:rPr>
            </w:pPr>
            <w:r w:rsidRPr="00076760">
              <w:rPr>
                <w:rFonts w:cs="Arial"/>
                <w:b/>
                <w:bCs/>
              </w:rPr>
              <w:t>Total</w:t>
            </w:r>
            <w:r>
              <w:rPr>
                <w:rFonts w:cs="Arial"/>
                <w:b/>
                <w:bCs/>
              </w:rPr>
              <w:t xml:space="preserve"> discharge amount</w:t>
            </w:r>
            <w:r w:rsidRPr="00076760">
              <w:rPr>
                <w:rFonts w:cs="Arial"/>
                <w:b/>
                <w:bCs/>
              </w:rPr>
              <w:t>:</w:t>
            </w:r>
          </w:p>
        </w:tc>
        <w:tc>
          <w:tcPr>
            <w:tcW w:w="2704" w:type="dxa"/>
          </w:tcPr>
          <w:p w14:paraId="0D9AB2EC" w14:textId="08296A67" w:rsidR="00076760" w:rsidRPr="00776A20" w:rsidRDefault="00076760" w:rsidP="006E3009">
            <w:pPr>
              <w:spacing w:before="120" w:after="120"/>
              <w:rPr>
                <w:rFonts w:cs="Arial"/>
              </w:rPr>
            </w:pPr>
            <w:r w:rsidRPr="00776A20">
              <w:rPr>
                <w:rFonts w:cs="Arial"/>
              </w:rPr>
              <w:t xml:space="preserve">$ </w:t>
            </w:r>
            <w:sdt>
              <w:sdtPr>
                <w:rPr>
                  <w:rFonts w:cs="Arial"/>
                </w:rPr>
                <w:id w:val="1399781199"/>
                <w:placeholder>
                  <w:docPart w:val="0809E54A3EC54611937DBFF4F8709EFB"/>
                </w:placeholder>
                <w:showingPlcHdr/>
              </w:sdtPr>
              <w:sdtContent>
                <w:r w:rsidRPr="00971827">
                  <w:t xml:space="preserve"> </w:t>
                </w:r>
              </w:sdtContent>
            </w:sdt>
          </w:p>
        </w:tc>
      </w:tr>
    </w:tbl>
    <w:p w14:paraId="7474BD96" w14:textId="038FA9EB" w:rsidR="006B41FD" w:rsidRPr="003800CA" w:rsidRDefault="00076760" w:rsidP="004A19FE">
      <w:pPr>
        <w:keepLines w:val="0"/>
        <w:spacing w:before="120" w:after="160" w:line="259" w:lineRule="auto"/>
        <w:jc w:val="center"/>
        <w:rPr>
          <w:rFonts w:eastAsiaTheme="majorEastAsia" w:cstheme="majorBidi"/>
          <w:b/>
          <w:sz w:val="18"/>
          <w:szCs w:val="18"/>
        </w:rPr>
      </w:pPr>
      <w:r>
        <w:rPr>
          <w:sz w:val="18"/>
          <w:szCs w:val="18"/>
        </w:rPr>
        <w:t xml:space="preserve">1. The compensation order made by the Arbitrator must be attached with this application. </w:t>
      </w:r>
    </w:p>
    <w:p w14:paraId="3D7DC0FF" w14:textId="77777777" w:rsidR="003800CA" w:rsidRDefault="003800CA" w:rsidP="003800CA">
      <w:pPr>
        <w:pBdr>
          <w:bottom w:val="single" w:sz="4" w:space="1" w:color="auto"/>
        </w:pBdr>
      </w:pPr>
    </w:p>
    <w:p w14:paraId="09153266" w14:textId="09E514E3" w:rsidR="003800CA" w:rsidRDefault="003800CA" w:rsidP="003800CA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3800CA" w14:paraId="7BC768E5" w14:textId="77777777" w:rsidTr="006E3009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3B1959" w14:textId="77777777" w:rsidR="003800CA" w:rsidRDefault="003800CA" w:rsidP="006E3009">
            <w:pPr>
              <w:keepNext/>
              <w:spacing w:before="120" w:after="0"/>
            </w:pPr>
            <w:r>
              <w:t>Notice issued by: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F4817D7" w14:textId="77777777" w:rsidR="003800CA" w:rsidRPr="00D664F6" w:rsidRDefault="00000000" w:rsidP="006E3009">
            <w:pPr>
              <w:spacing w:before="120" w:after="0"/>
            </w:pPr>
            <w:sdt>
              <w:sdtPr>
                <w:rPr>
                  <w:rFonts w:cs="Arial"/>
                </w:rPr>
                <w:id w:val="1092588198"/>
                <w:placeholder>
                  <w:docPart w:val="AE537CBFE3964F8096AE4AD6636B2354"/>
                </w:placeholder>
                <w:showingPlcHdr/>
              </w:sdtPr>
              <w:sdtContent>
                <w:r w:rsidR="003800CA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800CA" w14:paraId="7F8C8160" w14:textId="77777777" w:rsidTr="006E3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2C101892" w14:textId="77777777" w:rsidR="003800CA" w:rsidRDefault="003800CA" w:rsidP="006E3009">
            <w:pPr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008B6ACA" w14:textId="77777777" w:rsidR="003800CA" w:rsidRPr="00D664F6" w:rsidRDefault="00000000" w:rsidP="006E3009">
            <w:pPr>
              <w:spacing w:before="120" w:after="0"/>
              <w:ind w:right="-169"/>
            </w:pPr>
            <w:sdt>
              <w:sdtPr>
                <w:rPr>
                  <w:rFonts w:cs="Arial"/>
                </w:rPr>
                <w:id w:val="915827601"/>
                <w:placeholder>
                  <w:docPart w:val="E76BD9FE61A445F49A4EEBFBF0634844"/>
                </w:placeholder>
                <w:showingPlcHdr/>
              </w:sdtPr>
              <w:sdtContent>
                <w:r w:rsidR="003800CA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800CA" w14:paraId="47E84F7E" w14:textId="77777777" w:rsidTr="006E3009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4C3058" w14:textId="77777777" w:rsidR="003800CA" w:rsidRDefault="003800CA" w:rsidP="006E3009">
            <w:pPr>
              <w:spacing w:before="120" w:after="0"/>
            </w:pPr>
            <w:r>
              <w:t>Phone number: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E777B6" w14:textId="77777777" w:rsidR="003800CA" w:rsidRPr="00AB0534" w:rsidRDefault="00000000" w:rsidP="006E3009">
            <w:pPr>
              <w:spacing w:before="120" w:after="0"/>
            </w:pPr>
            <w:sdt>
              <w:sdtPr>
                <w:rPr>
                  <w:rFonts w:cs="Arial"/>
                </w:rPr>
                <w:id w:val="-345178415"/>
                <w:placeholder>
                  <w:docPart w:val="4E2C7E3269924DC2A340FA317DD8DA61"/>
                </w:placeholder>
                <w:showingPlcHdr/>
              </w:sdtPr>
              <w:sdtContent>
                <w:r w:rsidR="003800CA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800CA" w14:paraId="40197B5D" w14:textId="77777777" w:rsidTr="006E3009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3E6E77" w14:textId="77777777" w:rsidR="003800CA" w:rsidRDefault="003800CA" w:rsidP="006E3009">
            <w:pPr>
              <w:spacing w:before="120" w:after="0"/>
            </w:pPr>
            <w:r>
              <w:t>Web: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208EF8" w14:textId="58257804" w:rsidR="003800CA" w:rsidRDefault="00000000" w:rsidP="006E3009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581368579"/>
                <w:placeholder>
                  <w:docPart w:val="E2986BEF5AB341D4B65109C07D0A8645"/>
                </w:placeholder>
                <w:showingPlcHdr/>
              </w:sdtPr>
              <w:sdtContent>
                <w:r w:rsidR="004A19F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6D533755" w14:textId="77777777" w:rsidR="000E0C4C" w:rsidRDefault="000E0C4C" w:rsidP="00505482">
      <w:pPr>
        <w:spacing w:before="120"/>
      </w:pPr>
    </w:p>
    <w:p w14:paraId="4711C47D" w14:textId="77777777" w:rsidR="00C86D69" w:rsidRPr="00C86D69" w:rsidRDefault="00C86D69" w:rsidP="00C86D69"/>
    <w:sectPr w:rsidR="00C86D69" w:rsidRPr="00C86D69" w:rsidSect="00CF7E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94A8" w14:textId="77777777" w:rsidR="00ED2B0C" w:rsidRDefault="00ED2B0C" w:rsidP="008953D6">
      <w:pPr>
        <w:spacing w:after="0" w:line="240" w:lineRule="auto"/>
      </w:pPr>
      <w:r>
        <w:separator/>
      </w:r>
    </w:p>
  </w:endnote>
  <w:endnote w:type="continuationSeparator" w:id="0">
    <w:p w14:paraId="5D3F912D" w14:textId="77777777" w:rsidR="00ED2B0C" w:rsidRDefault="00ED2B0C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2D6F" w14:textId="77777777" w:rsidR="0007199D" w:rsidRDefault="00071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4D56C289" w:rsidR="0026332A" w:rsidRPr="0026332A" w:rsidRDefault="0026332A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</w:t>
    </w:r>
    <w:r w:rsidR="00814FBF">
      <w:rPr>
        <w:noProof/>
        <w:color w:val="808080" w:themeColor="background1" w:themeShade="80"/>
        <w:sz w:val="16"/>
        <w:szCs w:val="16"/>
        <w:lang w:val="en-GB" w:eastAsia="en-AU"/>
      </w:rPr>
      <w:t>CN10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– v1 [</w:t>
    </w:r>
    <w:r w:rsidR="00814FBF">
      <w:rPr>
        <w:noProof/>
        <w:color w:val="808080" w:themeColor="background1" w:themeShade="80"/>
        <w:sz w:val="16"/>
        <w:szCs w:val="16"/>
        <w:lang w:val="en-GB" w:eastAsia="en-AU"/>
      </w:rPr>
      <w:t>s.142(7)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>]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br/>
      <w:t>D2024/</w:t>
    </w:r>
    <w:r w:rsidR="009E35EF">
      <w:rPr>
        <w:noProof/>
        <w:color w:val="808080" w:themeColor="background1" w:themeShade="80"/>
        <w:sz w:val="16"/>
        <w:szCs w:val="16"/>
        <w:lang w:val="en-GB" w:eastAsia="en-AU"/>
      </w:rPr>
      <w:t>110261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Effective </w:t>
    </w:r>
    <w:r w:rsidR="00815386">
      <w:rPr>
        <w:noProof/>
        <w:color w:val="808080" w:themeColor="background1" w:themeShade="80"/>
        <w:sz w:val="16"/>
        <w:szCs w:val="16"/>
        <w:lang w:val="en-GB" w:eastAsia="en-AU"/>
      </w:rPr>
      <w:t xml:space="preserve">from </w:t>
    </w:r>
    <w:r w:rsidR="00450B92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990C" w14:textId="77777777" w:rsidR="0007199D" w:rsidRDefault="00071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02E8F" w14:textId="77777777" w:rsidR="00ED2B0C" w:rsidRDefault="00ED2B0C" w:rsidP="008953D6">
      <w:pPr>
        <w:spacing w:after="0" w:line="240" w:lineRule="auto"/>
      </w:pPr>
      <w:r>
        <w:separator/>
      </w:r>
    </w:p>
  </w:footnote>
  <w:footnote w:type="continuationSeparator" w:id="0">
    <w:p w14:paraId="2136AF13" w14:textId="77777777" w:rsidR="00ED2B0C" w:rsidRDefault="00ED2B0C" w:rsidP="0089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A7DB" w14:textId="77777777" w:rsidR="0007199D" w:rsidRDefault="00071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4D58" w14:textId="77777777" w:rsidR="0007199D" w:rsidRDefault="00071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D946" w14:textId="77777777" w:rsidR="0007199D" w:rsidRDefault="00071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7FF3"/>
    <w:multiLevelType w:val="hybridMultilevel"/>
    <w:tmpl w:val="6270F0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ED9"/>
    <w:multiLevelType w:val="hybridMultilevel"/>
    <w:tmpl w:val="E2706878"/>
    <w:lvl w:ilvl="0" w:tplc="4BF2D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9"/>
  </w:num>
  <w:num w:numId="2" w16cid:durableId="378627179">
    <w:abstractNumId w:val="5"/>
  </w:num>
  <w:num w:numId="3" w16cid:durableId="38626601">
    <w:abstractNumId w:val="7"/>
  </w:num>
  <w:num w:numId="4" w16cid:durableId="1325357225">
    <w:abstractNumId w:val="6"/>
  </w:num>
  <w:num w:numId="5" w16cid:durableId="548809647">
    <w:abstractNumId w:val="1"/>
  </w:num>
  <w:num w:numId="6" w16cid:durableId="1172793960">
    <w:abstractNumId w:val="10"/>
  </w:num>
  <w:num w:numId="7" w16cid:durableId="712115770">
    <w:abstractNumId w:val="3"/>
  </w:num>
  <w:num w:numId="8" w16cid:durableId="1378621204">
    <w:abstractNumId w:val="0"/>
  </w:num>
  <w:num w:numId="9" w16cid:durableId="608969296">
    <w:abstractNumId w:val="4"/>
  </w:num>
  <w:num w:numId="10" w16cid:durableId="27293750">
    <w:abstractNumId w:val="8"/>
  </w:num>
  <w:num w:numId="11" w16cid:durableId="52155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559"/>
    <w:rsid w:val="0003060B"/>
    <w:rsid w:val="00047DF4"/>
    <w:rsid w:val="0007199D"/>
    <w:rsid w:val="00073077"/>
    <w:rsid w:val="00076760"/>
    <w:rsid w:val="00086D7B"/>
    <w:rsid w:val="000A22AF"/>
    <w:rsid w:val="000A328F"/>
    <w:rsid w:val="000C0E61"/>
    <w:rsid w:val="000D375F"/>
    <w:rsid w:val="000E0C4C"/>
    <w:rsid w:val="000F4942"/>
    <w:rsid w:val="00110611"/>
    <w:rsid w:val="00121C41"/>
    <w:rsid w:val="001B2CD0"/>
    <w:rsid w:val="001D2D0C"/>
    <w:rsid w:val="001F51FA"/>
    <w:rsid w:val="002111F7"/>
    <w:rsid w:val="00214060"/>
    <w:rsid w:val="00221D4D"/>
    <w:rsid w:val="00227BD3"/>
    <w:rsid w:val="0024477F"/>
    <w:rsid w:val="002531AD"/>
    <w:rsid w:val="00255347"/>
    <w:rsid w:val="00262EBF"/>
    <w:rsid w:val="0026332A"/>
    <w:rsid w:val="002722A9"/>
    <w:rsid w:val="002915BC"/>
    <w:rsid w:val="002B192D"/>
    <w:rsid w:val="002B4FA3"/>
    <w:rsid w:val="002C769A"/>
    <w:rsid w:val="00302D66"/>
    <w:rsid w:val="00306B55"/>
    <w:rsid w:val="00314CF8"/>
    <w:rsid w:val="003304F3"/>
    <w:rsid w:val="00353A65"/>
    <w:rsid w:val="003800CA"/>
    <w:rsid w:val="00383E69"/>
    <w:rsid w:val="00397458"/>
    <w:rsid w:val="003A5CE8"/>
    <w:rsid w:val="003A636C"/>
    <w:rsid w:val="003B5D26"/>
    <w:rsid w:val="003C5431"/>
    <w:rsid w:val="003F1FF9"/>
    <w:rsid w:val="003F3FBE"/>
    <w:rsid w:val="0040266E"/>
    <w:rsid w:val="00415057"/>
    <w:rsid w:val="00416330"/>
    <w:rsid w:val="00416B39"/>
    <w:rsid w:val="004279B4"/>
    <w:rsid w:val="004473F7"/>
    <w:rsid w:val="00450B92"/>
    <w:rsid w:val="00457CED"/>
    <w:rsid w:val="004A19FE"/>
    <w:rsid w:val="004C2D38"/>
    <w:rsid w:val="004E45E3"/>
    <w:rsid w:val="005027B7"/>
    <w:rsid w:val="00505482"/>
    <w:rsid w:val="00526B42"/>
    <w:rsid w:val="00535D7D"/>
    <w:rsid w:val="00544630"/>
    <w:rsid w:val="005808D9"/>
    <w:rsid w:val="005827E6"/>
    <w:rsid w:val="005B5C09"/>
    <w:rsid w:val="005E13F1"/>
    <w:rsid w:val="005E3742"/>
    <w:rsid w:val="00646CF3"/>
    <w:rsid w:val="006540EE"/>
    <w:rsid w:val="00660E50"/>
    <w:rsid w:val="00674C51"/>
    <w:rsid w:val="00674F3B"/>
    <w:rsid w:val="00692C93"/>
    <w:rsid w:val="006B41FD"/>
    <w:rsid w:val="006B5CB3"/>
    <w:rsid w:val="006C645F"/>
    <w:rsid w:val="006C6537"/>
    <w:rsid w:val="00707797"/>
    <w:rsid w:val="00712DC5"/>
    <w:rsid w:val="00763EAC"/>
    <w:rsid w:val="00780DA4"/>
    <w:rsid w:val="007815C5"/>
    <w:rsid w:val="0079164A"/>
    <w:rsid w:val="007A2A6B"/>
    <w:rsid w:val="007B766D"/>
    <w:rsid w:val="007C05C9"/>
    <w:rsid w:val="007C6DC1"/>
    <w:rsid w:val="007E305A"/>
    <w:rsid w:val="0081128D"/>
    <w:rsid w:val="00814FBF"/>
    <w:rsid w:val="00815386"/>
    <w:rsid w:val="00840E80"/>
    <w:rsid w:val="008549FA"/>
    <w:rsid w:val="00885707"/>
    <w:rsid w:val="008953D6"/>
    <w:rsid w:val="008C633F"/>
    <w:rsid w:val="00944E0F"/>
    <w:rsid w:val="009625B1"/>
    <w:rsid w:val="00980523"/>
    <w:rsid w:val="00992B1D"/>
    <w:rsid w:val="009D4C8A"/>
    <w:rsid w:val="009E35EF"/>
    <w:rsid w:val="009F76ED"/>
    <w:rsid w:val="00A332BD"/>
    <w:rsid w:val="00A34F27"/>
    <w:rsid w:val="00A5575C"/>
    <w:rsid w:val="00A730BF"/>
    <w:rsid w:val="00A80BA6"/>
    <w:rsid w:val="00A9512C"/>
    <w:rsid w:val="00AB0534"/>
    <w:rsid w:val="00AD497F"/>
    <w:rsid w:val="00AD5BDB"/>
    <w:rsid w:val="00B0238D"/>
    <w:rsid w:val="00B03385"/>
    <w:rsid w:val="00B0606F"/>
    <w:rsid w:val="00B13D23"/>
    <w:rsid w:val="00B22185"/>
    <w:rsid w:val="00B248C6"/>
    <w:rsid w:val="00B80B80"/>
    <w:rsid w:val="00BB1263"/>
    <w:rsid w:val="00BC3F56"/>
    <w:rsid w:val="00BD525E"/>
    <w:rsid w:val="00C000F8"/>
    <w:rsid w:val="00C17C23"/>
    <w:rsid w:val="00C6155E"/>
    <w:rsid w:val="00C64A75"/>
    <w:rsid w:val="00C66A86"/>
    <w:rsid w:val="00C744F2"/>
    <w:rsid w:val="00C80C40"/>
    <w:rsid w:val="00C86D69"/>
    <w:rsid w:val="00CC213B"/>
    <w:rsid w:val="00CC7D8B"/>
    <w:rsid w:val="00CE5649"/>
    <w:rsid w:val="00CE5657"/>
    <w:rsid w:val="00CF7E1E"/>
    <w:rsid w:val="00D250F0"/>
    <w:rsid w:val="00D37828"/>
    <w:rsid w:val="00D5142E"/>
    <w:rsid w:val="00D55AD4"/>
    <w:rsid w:val="00D61D0F"/>
    <w:rsid w:val="00D855C7"/>
    <w:rsid w:val="00D86E8C"/>
    <w:rsid w:val="00D95324"/>
    <w:rsid w:val="00D97AF4"/>
    <w:rsid w:val="00DC3025"/>
    <w:rsid w:val="00DD755A"/>
    <w:rsid w:val="00DE527C"/>
    <w:rsid w:val="00DE5A22"/>
    <w:rsid w:val="00DF5168"/>
    <w:rsid w:val="00E57A5C"/>
    <w:rsid w:val="00E70570"/>
    <w:rsid w:val="00E861DA"/>
    <w:rsid w:val="00E96CB9"/>
    <w:rsid w:val="00EB3F44"/>
    <w:rsid w:val="00EB75EE"/>
    <w:rsid w:val="00EC2E3F"/>
    <w:rsid w:val="00ED2B0C"/>
    <w:rsid w:val="00EF053C"/>
    <w:rsid w:val="00F109FC"/>
    <w:rsid w:val="00F12A14"/>
    <w:rsid w:val="00F470D1"/>
    <w:rsid w:val="00F7095F"/>
    <w:rsid w:val="00F74335"/>
    <w:rsid w:val="00F8552E"/>
    <w:rsid w:val="00F872C9"/>
    <w:rsid w:val="00F87C8A"/>
    <w:rsid w:val="00F9295E"/>
    <w:rsid w:val="00F94A12"/>
    <w:rsid w:val="00FB028D"/>
    <w:rsid w:val="00FC2900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D0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111F7"/>
    <w:pPr>
      <w:keepLines w:val="0"/>
      <w:widowControl w:val="0"/>
      <w:autoSpaceDE w:val="0"/>
      <w:autoSpaceDN w:val="0"/>
      <w:spacing w:before="0" w:after="0" w:line="240" w:lineRule="auto"/>
    </w:pPr>
    <w:rPr>
      <w:rFonts w:eastAsia="Arial" w:cs="Arial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111F7"/>
    <w:rPr>
      <w:rFonts w:ascii="Arial" w:eastAsia="Arial" w:hAnsi="Arial" w:cs="Arial"/>
      <w:kern w:val="0"/>
      <w:sz w:val="24"/>
      <w:szCs w:val="24"/>
      <w:lang w:val="en-GB"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BD12E48C49461995F2ACCE54D1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D58D-EBD5-49C8-BCC6-60F69C32E0DE}"/>
      </w:docPartPr>
      <w:docPartBody>
        <w:p w:rsidR="00327942" w:rsidRDefault="000B0964" w:rsidP="000B0964">
          <w:pPr>
            <w:pStyle w:val="D0BD12E48C49461995F2ACCE54D1917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A4328EB9A7546A1BCBD834A3AE0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B3AB-0AFF-48A6-A863-662AB138E032}"/>
      </w:docPartPr>
      <w:docPartBody>
        <w:p w:rsidR="003244FF" w:rsidRDefault="001974AB" w:rsidP="001974AB">
          <w:pPr>
            <w:pStyle w:val="CA4328EB9A7546A1BCBD834A3AE04DC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10E15DA2DDB473FB3C9A52FC3E7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9419-D3A0-459F-9A1D-06738615940A}"/>
      </w:docPartPr>
      <w:docPartBody>
        <w:p w:rsidR="003244FF" w:rsidRDefault="001974AB" w:rsidP="001974AB">
          <w:pPr>
            <w:pStyle w:val="810E15DA2DDB473FB3C9A52FC3E781B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06C8531A5A743D5AA17BCE4E92C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6F14-2E92-4308-85C4-387C1DB5C7EF}"/>
      </w:docPartPr>
      <w:docPartBody>
        <w:p w:rsidR="003244FF" w:rsidRDefault="001974AB" w:rsidP="001974AB">
          <w:pPr>
            <w:pStyle w:val="E06C8531A5A743D5AA17BCE4E92C8B8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72C183393E940928E08D97E667E9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6B23-8C8D-4771-9B30-EBEB490DDC9E}"/>
      </w:docPartPr>
      <w:docPartBody>
        <w:p w:rsidR="009F7059" w:rsidRDefault="00E5576C" w:rsidP="00E5576C">
          <w:pPr>
            <w:pStyle w:val="672C183393E940928E08D97E667E98F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1A8B37DFD374DE79349184F64F0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6BD2-B7E4-46E5-83FC-C87D9B796828}"/>
      </w:docPartPr>
      <w:docPartBody>
        <w:p w:rsidR="009F7059" w:rsidRDefault="00E5576C" w:rsidP="00E5576C">
          <w:pPr>
            <w:pStyle w:val="81A8B37DFD374DE79349184F64F030F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C70F2C9B334160A01422D825AA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B239-EE9A-4833-B44B-8131DCFCA6DF}"/>
      </w:docPartPr>
      <w:docPartBody>
        <w:p w:rsidR="009F7059" w:rsidRDefault="00E5576C" w:rsidP="00E5576C">
          <w:pPr>
            <w:pStyle w:val="A2C70F2C9B334160A01422D825AA08F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9432438397F547B892E4CF4F7E28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125B-78D3-4A3A-AD33-BDBE043944A3}"/>
      </w:docPartPr>
      <w:docPartBody>
        <w:p w:rsidR="009F7059" w:rsidRDefault="00E5576C" w:rsidP="00E5576C">
          <w:pPr>
            <w:pStyle w:val="9432438397F547B892E4CF4F7E28D61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BC8D464EACD4C2796A68019DDC2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3A99E-FF84-499C-B148-EE244BC899A7}"/>
      </w:docPartPr>
      <w:docPartBody>
        <w:p w:rsidR="009F7059" w:rsidRDefault="00E5576C" w:rsidP="00E5576C">
          <w:pPr>
            <w:pStyle w:val="1BC8D464EACD4C2796A68019DDC227D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04F98C3DDF54ED49CECAFFAEA5E8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9C56B-A6C6-4B18-B6FE-F9DB46E93812}"/>
      </w:docPartPr>
      <w:docPartBody>
        <w:p w:rsidR="009F7059" w:rsidRDefault="00E5576C" w:rsidP="00E5576C">
          <w:pPr>
            <w:pStyle w:val="E04F98C3DDF54ED49CECAFFAEA5E80E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FEF9E0113D5461D88E1C0C911E5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BD27-64EB-44F0-AEE0-1C19F15D02B6}"/>
      </w:docPartPr>
      <w:docPartBody>
        <w:p w:rsidR="009F7059" w:rsidRDefault="00E5576C" w:rsidP="00E5576C">
          <w:pPr>
            <w:pStyle w:val="FFEF9E0113D5461D88E1C0C911E53B0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C3D091F06E54AC2A5673739EDD9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DEC7-C5F6-48C3-9693-4261AC360ACC}"/>
      </w:docPartPr>
      <w:docPartBody>
        <w:p w:rsidR="009F7059" w:rsidRDefault="00E5576C" w:rsidP="00E5576C">
          <w:pPr>
            <w:pStyle w:val="EC3D091F06E54AC2A5673739EDD91DD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19076ED0ADB479DBDACBAA6E413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D8B5-5ED4-4750-899F-37B60040605D}"/>
      </w:docPartPr>
      <w:docPartBody>
        <w:p w:rsidR="009F7059" w:rsidRDefault="00E5576C" w:rsidP="00E5576C">
          <w:pPr>
            <w:pStyle w:val="F19076ED0ADB479DBDACBAA6E413627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9D6CD82A2C74FC0B43EDC3F2EC8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EB0C-0755-4E10-AC0A-6058CDC84821}"/>
      </w:docPartPr>
      <w:docPartBody>
        <w:p w:rsidR="009F7059" w:rsidRDefault="00E5576C" w:rsidP="00E5576C">
          <w:pPr>
            <w:pStyle w:val="F9D6CD82A2C74FC0B43EDC3F2EC89C1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650C005BAAF4A0F8FF646B81FC5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258A-B4B0-4482-BA12-8129DD7C7240}"/>
      </w:docPartPr>
      <w:docPartBody>
        <w:p w:rsidR="009F7059" w:rsidRDefault="00E5576C" w:rsidP="00E5576C">
          <w:pPr>
            <w:pStyle w:val="3650C005BAAF4A0F8FF646B81FC552A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98C5C4F21F24E79B37921A89CEF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89DC-C2A4-4A67-9A72-3C0F2D846CE5}"/>
      </w:docPartPr>
      <w:docPartBody>
        <w:p w:rsidR="009F7059" w:rsidRDefault="00E5576C" w:rsidP="00E5576C">
          <w:pPr>
            <w:pStyle w:val="498C5C4F21F24E79B37921A89CEF3DA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94BC77C0E964494810976132D54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0E78-260F-41F0-9243-76DBECB10F0B}"/>
      </w:docPartPr>
      <w:docPartBody>
        <w:p w:rsidR="009F7059" w:rsidRDefault="00E5576C" w:rsidP="00E5576C">
          <w:pPr>
            <w:pStyle w:val="194BC77C0E964494810976132D54F56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9A4C524FB0B44C1AB7D887F8B79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1025-9B3F-4DBC-8CC2-A0C87B5A1EF1}"/>
      </w:docPartPr>
      <w:docPartBody>
        <w:p w:rsidR="009F7059" w:rsidRDefault="00E5576C" w:rsidP="00E5576C">
          <w:pPr>
            <w:pStyle w:val="39A4C524FB0B44C1AB7D887F8B79D6A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02DEE21D848456B861EE5D9251B3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0F5C8-2FA3-4EA8-AEF6-FDDFCD39BDCB}"/>
      </w:docPartPr>
      <w:docPartBody>
        <w:p w:rsidR="009F7059" w:rsidRDefault="00E5576C" w:rsidP="00E5576C">
          <w:pPr>
            <w:pStyle w:val="702DEE21D848456B861EE5D9251B38A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809E54A3EC54611937DBFF4F870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2F39-2D53-42A3-900A-54BB67D5FFBE}"/>
      </w:docPartPr>
      <w:docPartBody>
        <w:p w:rsidR="009F7059" w:rsidRDefault="00E5576C" w:rsidP="00E5576C">
          <w:pPr>
            <w:pStyle w:val="0809E54A3EC54611937DBFF4F8709EF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E537CBFE3964F8096AE4AD6636B2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3562-49B2-4523-BFA2-A2DACC138A8C}"/>
      </w:docPartPr>
      <w:docPartBody>
        <w:p w:rsidR="009F7059" w:rsidRDefault="00E5576C" w:rsidP="00E5576C">
          <w:pPr>
            <w:pStyle w:val="AE537CBFE3964F8096AE4AD6636B235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76BD9FE61A445F49A4EEBFBF063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F3C3-1FC1-4913-A644-EE039244D308}"/>
      </w:docPartPr>
      <w:docPartBody>
        <w:p w:rsidR="009F7059" w:rsidRDefault="00E5576C" w:rsidP="00E5576C">
          <w:pPr>
            <w:pStyle w:val="E76BD9FE61A445F49A4EEBFBF063484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E2C7E3269924DC2A340FA317DD8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29C2-AC1E-4AFC-B528-09FBB8617E0C}"/>
      </w:docPartPr>
      <w:docPartBody>
        <w:p w:rsidR="009F7059" w:rsidRDefault="00E5576C" w:rsidP="00E5576C">
          <w:pPr>
            <w:pStyle w:val="4E2C7E3269924DC2A340FA317DD8DA6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2986BEF5AB341D4B65109C07D0A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6EE09-C20E-4B9F-AEA9-3E79F4D7CE99}"/>
      </w:docPartPr>
      <w:docPartBody>
        <w:p w:rsidR="004C4290" w:rsidRDefault="00F264EB" w:rsidP="00F264EB">
          <w:pPr>
            <w:pStyle w:val="E2986BEF5AB341D4B65109C07D0A864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72A75"/>
    <w:rsid w:val="000B0964"/>
    <w:rsid w:val="000C7A0F"/>
    <w:rsid w:val="0017367A"/>
    <w:rsid w:val="0019323A"/>
    <w:rsid w:val="001974AB"/>
    <w:rsid w:val="00246FB7"/>
    <w:rsid w:val="00255ECC"/>
    <w:rsid w:val="002B13AA"/>
    <w:rsid w:val="002B3A79"/>
    <w:rsid w:val="003244FF"/>
    <w:rsid w:val="00324C90"/>
    <w:rsid w:val="00327942"/>
    <w:rsid w:val="003A636C"/>
    <w:rsid w:val="003D2C5E"/>
    <w:rsid w:val="00415057"/>
    <w:rsid w:val="00427229"/>
    <w:rsid w:val="004926FC"/>
    <w:rsid w:val="004939BC"/>
    <w:rsid w:val="004C4290"/>
    <w:rsid w:val="00533A53"/>
    <w:rsid w:val="00535D04"/>
    <w:rsid w:val="00621B84"/>
    <w:rsid w:val="006450CA"/>
    <w:rsid w:val="0075140F"/>
    <w:rsid w:val="00777F65"/>
    <w:rsid w:val="00925B5B"/>
    <w:rsid w:val="00951C04"/>
    <w:rsid w:val="0095750F"/>
    <w:rsid w:val="009F7059"/>
    <w:rsid w:val="00A61785"/>
    <w:rsid w:val="00A61847"/>
    <w:rsid w:val="00AA2B46"/>
    <w:rsid w:val="00AE76CD"/>
    <w:rsid w:val="00BA2524"/>
    <w:rsid w:val="00C97229"/>
    <w:rsid w:val="00D100A3"/>
    <w:rsid w:val="00D20691"/>
    <w:rsid w:val="00DC575F"/>
    <w:rsid w:val="00E0357D"/>
    <w:rsid w:val="00E5576C"/>
    <w:rsid w:val="00EB4120"/>
    <w:rsid w:val="00EC061F"/>
    <w:rsid w:val="00F17FFB"/>
    <w:rsid w:val="00F264EB"/>
    <w:rsid w:val="00F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4EB"/>
    <w:rPr>
      <w:rFonts w:cs="Times New Roman"/>
      <w:color w:val="666666"/>
    </w:rPr>
  </w:style>
  <w:style w:type="paragraph" w:customStyle="1" w:styleId="D0BD12E48C49461995F2ACCE54D19178">
    <w:name w:val="D0BD12E48C49461995F2ACCE54D19178"/>
    <w:rsid w:val="000B0964"/>
  </w:style>
  <w:style w:type="paragraph" w:customStyle="1" w:styleId="CA4328EB9A7546A1BCBD834A3AE04DC4">
    <w:name w:val="CA4328EB9A7546A1BCBD834A3AE04DC4"/>
    <w:rsid w:val="001974AB"/>
    <w:pPr>
      <w:spacing w:line="278" w:lineRule="auto"/>
    </w:pPr>
    <w:rPr>
      <w:sz w:val="24"/>
      <w:szCs w:val="24"/>
    </w:rPr>
  </w:style>
  <w:style w:type="paragraph" w:customStyle="1" w:styleId="810E15DA2DDB473FB3C9A52FC3E781BD">
    <w:name w:val="810E15DA2DDB473FB3C9A52FC3E781BD"/>
    <w:rsid w:val="001974AB"/>
    <w:pPr>
      <w:spacing w:line="278" w:lineRule="auto"/>
    </w:pPr>
    <w:rPr>
      <w:sz w:val="24"/>
      <w:szCs w:val="24"/>
    </w:rPr>
  </w:style>
  <w:style w:type="paragraph" w:customStyle="1" w:styleId="E06C8531A5A743D5AA17BCE4E92C8B85">
    <w:name w:val="E06C8531A5A743D5AA17BCE4E92C8B85"/>
    <w:rsid w:val="001974AB"/>
    <w:pPr>
      <w:spacing w:line="278" w:lineRule="auto"/>
    </w:pPr>
    <w:rPr>
      <w:sz w:val="24"/>
      <w:szCs w:val="24"/>
    </w:rPr>
  </w:style>
  <w:style w:type="paragraph" w:customStyle="1" w:styleId="672C183393E940928E08D97E667E98F1">
    <w:name w:val="672C183393E940928E08D97E667E98F1"/>
    <w:rsid w:val="00E5576C"/>
    <w:pPr>
      <w:spacing w:line="278" w:lineRule="auto"/>
    </w:pPr>
    <w:rPr>
      <w:sz w:val="24"/>
      <w:szCs w:val="24"/>
    </w:rPr>
  </w:style>
  <w:style w:type="paragraph" w:customStyle="1" w:styleId="81A8B37DFD374DE79349184F64F030FD">
    <w:name w:val="81A8B37DFD374DE79349184F64F030FD"/>
    <w:rsid w:val="00E5576C"/>
    <w:pPr>
      <w:spacing w:line="278" w:lineRule="auto"/>
    </w:pPr>
    <w:rPr>
      <w:sz w:val="24"/>
      <w:szCs w:val="24"/>
    </w:rPr>
  </w:style>
  <w:style w:type="paragraph" w:customStyle="1" w:styleId="A2C70F2C9B334160A01422D825AA08FD">
    <w:name w:val="A2C70F2C9B334160A01422D825AA08FD"/>
    <w:rsid w:val="00E5576C"/>
    <w:pPr>
      <w:spacing w:line="278" w:lineRule="auto"/>
    </w:pPr>
    <w:rPr>
      <w:sz w:val="24"/>
      <w:szCs w:val="24"/>
    </w:rPr>
  </w:style>
  <w:style w:type="paragraph" w:customStyle="1" w:styleId="E2986BEF5AB341D4B65109C07D0A8645">
    <w:name w:val="E2986BEF5AB341D4B65109C07D0A8645"/>
    <w:rsid w:val="00F264EB"/>
    <w:pPr>
      <w:spacing w:line="278" w:lineRule="auto"/>
    </w:pPr>
    <w:rPr>
      <w:sz w:val="24"/>
      <w:szCs w:val="24"/>
    </w:rPr>
  </w:style>
  <w:style w:type="paragraph" w:customStyle="1" w:styleId="9432438397F547B892E4CF4F7E28D618">
    <w:name w:val="9432438397F547B892E4CF4F7E28D618"/>
    <w:rsid w:val="00E5576C"/>
    <w:pPr>
      <w:spacing w:line="278" w:lineRule="auto"/>
    </w:pPr>
    <w:rPr>
      <w:sz w:val="24"/>
      <w:szCs w:val="24"/>
    </w:rPr>
  </w:style>
  <w:style w:type="paragraph" w:customStyle="1" w:styleId="1BC8D464EACD4C2796A68019DDC227D8">
    <w:name w:val="1BC8D464EACD4C2796A68019DDC227D8"/>
    <w:rsid w:val="00E5576C"/>
    <w:pPr>
      <w:spacing w:line="278" w:lineRule="auto"/>
    </w:pPr>
    <w:rPr>
      <w:sz w:val="24"/>
      <w:szCs w:val="24"/>
    </w:rPr>
  </w:style>
  <w:style w:type="paragraph" w:customStyle="1" w:styleId="E04F98C3DDF54ED49CECAFFAEA5E80E6">
    <w:name w:val="E04F98C3DDF54ED49CECAFFAEA5E80E6"/>
    <w:rsid w:val="00E5576C"/>
    <w:pPr>
      <w:spacing w:line="278" w:lineRule="auto"/>
    </w:pPr>
    <w:rPr>
      <w:sz w:val="24"/>
      <w:szCs w:val="24"/>
    </w:rPr>
  </w:style>
  <w:style w:type="paragraph" w:customStyle="1" w:styleId="FFEF9E0113D5461D88E1C0C911E53B09">
    <w:name w:val="FFEF9E0113D5461D88E1C0C911E53B09"/>
    <w:rsid w:val="00E5576C"/>
    <w:pPr>
      <w:spacing w:line="278" w:lineRule="auto"/>
    </w:pPr>
    <w:rPr>
      <w:sz w:val="24"/>
      <w:szCs w:val="24"/>
    </w:rPr>
  </w:style>
  <w:style w:type="paragraph" w:customStyle="1" w:styleId="EC3D091F06E54AC2A5673739EDD91DD9">
    <w:name w:val="EC3D091F06E54AC2A5673739EDD91DD9"/>
    <w:rsid w:val="00E5576C"/>
    <w:pPr>
      <w:spacing w:line="278" w:lineRule="auto"/>
    </w:pPr>
    <w:rPr>
      <w:sz w:val="24"/>
      <w:szCs w:val="24"/>
    </w:rPr>
  </w:style>
  <w:style w:type="paragraph" w:customStyle="1" w:styleId="F19076ED0ADB479DBDACBAA6E413627E">
    <w:name w:val="F19076ED0ADB479DBDACBAA6E413627E"/>
    <w:rsid w:val="00E5576C"/>
    <w:pPr>
      <w:spacing w:line="278" w:lineRule="auto"/>
    </w:pPr>
    <w:rPr>
      <w:sz w:val="24"/>
      <w:szCs w:val="24"/>
    </w:rPr>
  </w:style>
  <w:style w:type="paragraph" w:customStyle="1" w:styleId="F9D6CD82A2C74FC0B43EDC3F2EC89C1E">
    <w:name w:val="F9D6CD82A2C74FC0B43EDC3F2EC89C1E"/>
    <w:rsid w:val="00E5576C"/>
    <w:pPr>
      <w:spacing w:line="278" w:lineRule="auto"/>
    </w:pPr>
    <w:rPr>
      <w:sz w:val="24"/>
      <w:szCs w:val="24"/>
    </w:rPr>
  </w:style>
  <w:style w:type="paragraph" w:customStyle="1" w:styleId="3650C005BAAF4A0F8FF646B81FC552AC">
    <w:name w:val="3650C005BAAF4A0F8FF646B81FC552AC"/>
    <w:rsid w:val="00E5576C"/>
    <w:pPr>
      <w:spacing w:line="278" w:lineRule="auto"/>
    </w:pPr>
    <w:rPr>
      <w:sz w:val="24"/>
      <w:szCs w:val="24"/>
    </w:rPr>
  </w:style>
  <w:style w:type="paragraph" w:customStyle="1" w:styleId="498C5C4F21F24E79B37921A89CEF3DA4">
    <w:name w:val="498C5C4F21F24E79B37921A89CEF3DA4"/>
    <w:rsid w:val="00E5576C"/>
    <w:pPr>
      <w:spacing w:line="278" w:lineRule="auto"/>
    </w:pPr>
    <w:rPr>
      <w:sz w:val="24"/>
      <w:szCs w:val="24"/>
    </w:rPr>
  </w:style>
  <w:style w:type="paragraph" w:customStyle="1" w:styleId="194BC77C0E964494810976132D54F564">
    <w:name w:val="194BC77C0E964494810976132D54F564"/>
    <w:rsid w:val="00E5576C"/>
    <w:pPr>
      <w:spacing w:line="278" w:lineRule="auto"/>
    </w:pPr>
    <w:rPr>
      <w:sz w:val="24"/>
      <w:szCs w:val="24"/>
    </w:rPr>
  </w:style>
  <w:style w:type="paragraph" w:customStyle="1" w:styleId="39A4C524FB0B44C1AB7D887F8B79D6AC">
    <w:name w:val="39A4C524FB0B44C1AB7D887F8B79D6AC"/>
    <w:rsid w:val="00E5576C"/>
    <w:pPr>
      <w:spacing w:line="278" w:lineRule="auto"/>
    </w:pPr>
    <w:rPr>
      <w:sz w:val="24"/>
      <w:szCs w:val="24"/>
    </w:rPr>
  </w:style>
  <w:style w:type="paragraph" w:customStyle="1" w:styleId="702DEE21D848456B861EE5D9251B38AD">
    <w:name w:val="702DEE21D848456B861EE5D9251B38AD"/>
    <w:rsid w:val="00E5576C"/>
    <w:pPr>
      <w:spacing w:line="278" w:lineRule="auto"/>
    </w:pPr>
    <w:rPr>
      <w:sz w:val="24"/>
      <w:szCs w:val="24"/>
    </w:rPr>
  </w:style>
  <w:style w:type="paragraph" w:customStyle="1" w:styleId="0809E54A3EC54611937DBFF4F8709EFB">
    <w:name w:val="0809E54A3EC54611937DBFF4F8709EFB"/>
    <w:rsid w:val="00E5576C"/>
    <w:pPr>
      <w:spacing w:line="278" w:lineRule="auto"/>
    </w:pPr>
    <w:rPr>
      <w:sz w:val="24"/>
      <w:szCs w:val="24"/>
    </w:rPr>
  </w:style>
  <w:style w:type="paragraph" w:customStyle="1" w:styleId="AE537CBFE3964F8096AE4AD6636B2354">
    <w:name w:val="AE537CBFE3964F8096AE4AD6636B2354"/>
    <w:rsid w:val="00E5576C"/>
    <w:pPr>
      <w:spacing w:line="278" w:lineRule="auto"/>
    </w:pPr>
    <w:rPr>
      <w:sz w:val="24"/>
      <w:szCs w:val="24"/>
    </w:rPr>
  </w:style>
  <w:style w:type="paragraph" w:customStyle="1" w:styleId="E76BD9FE61A445F49A4EEBFBF0634844">
    <w:name w:val="E76BD9FE61A445F49A4EEBFBF0634844"/>
    <w:rsid w:val="00E5576C"/>
    <w:pPr>
      <w:spacing w:line="278" w:lineRule="auto"/>
    </w:pPr>
    <w:rPr>
      <w:sz w:val="24"/>
      <w:szCs w:val="24"/>
    </w:rPr>
  </w:style>
  <w:style w:type="paragraph" w:customStyle="1" w:styleId="4E2C7E3269924DC2A340FA317DD8DA61">
    <w:name w:val="4E2C7E3269924DC2A340FA317DD8DA61"/>
    <w:rsid w:val="00E5576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BC0C2220-65D1-47A7-8FFF-591EE9E0E2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88</cp:revision>
  <cp:lastPrinted>2024-04-22T07:50:00Z</cp:lastPrinted>
  <dcterms:created xsi:type="dcterms:W3CDTF">2024-02-21T02:22:00Z</dcterms:created>
  <dcterms:modified xsi:type="dcterms:W3CDTF">2024-05-27T06:00:00Z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