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E26199" w:rsidRDefault="003C5431" w:rsidP="007F486A">
      <w:pPr>
        <w:pStyle w:val="ActHeader"/>
      </w:pPr>
      <w:bookmarkStart w:id="0" w:name="_Hlk167182655"/>
      <w:r w:rsidRPr="00E26199">
        <w:t>Workers Compensation and Injury Management Act 2023</w:t>
      </w:r>
    </w:p>
    <w:p w14:paraId="65590596" w14:textId="31812121" w:rsidR="003C5431" w:rsidRPr="00E26199" w:rsidRDefault="00141C16" w:rsidP="00774CE1">
      <w:pPr>
        <w:pStyle w:val="NoticeTitle"/>
      </w:pPr>
      <w:r>
        <w:t>dust disease medical panel determination</w:t>
      </w:r>
    </w:p>
    <w:p w14:paraId="58A20697" w14:textId="77777777" w:rsidR="00904EEF" w:rsidRDefault="00904EEF" w:rsidP="005C1473">
      <w:pPr>
        <w:pStyle w:val="Heading2"/>
      </w:pPr>
    </w:p>
    <w:p w14:paraId="71F27033" w14:textId="77777777" w:rsidR="00904EEF" w:rsidRPr="00E26199" w:rsidRDefault="00904EEF" w:rsidP="00904EEF">
      <w:pPr>
        <w:pStyle w:val="Heading2"/>
      </w:pPr>
      <w:r w:rsidRPr="00E26199">
        <w:t xml:space="preserve">Purpose of </w:t>
      </w:r>
      <w:r>
        <w:t>determination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904EEF" w:rsidRPr="00E26199" w14:paraId="667A0F08" w14:textId="77777777" w:rsidTr="00F03631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CC74837" w14:textId="77777777" w:rsidR="00904EEF" w:rsidRPr="00E26199" w:rsidRDefault="00904EEF" w:rsidP="00F03631">
            <w:pPr>
              <w:keepNext/>
              <w:spacing w:before="120"/>
            </w:pPr>
            <w:r>
              <w:t>Compensation for dust disease &amp; common law: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2A5135" w14:textId="77777777" w:rsidR="00904EEF" w:rsidRPr="00E26199" w:rsidRDefault="00904EEF" w:rsidP="00F03631">
                <w:pPr>
                  <w:keepNext/>
                  <w:spacing w:before="120"/>
                  <w:rPr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4EEF" w:rsidRPr="00E26199" w14:paraId="1ECF6508" w14:textId="77777777" w:rsidTr="00F03631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9F8942" w14:textId="77777777" w:rsidR="00904EEF" w:rsidRPr="00E26199" w:rsidRDefault="00904EEF" w:rsidP="00F03631">
            <w:pPr>
              <w:keepNext/>
              <w:spacing w:before="120"/>
            </w:pPr>
            <w:r>
              <w:t>Assessment of WPI for c</w:t>
            </w:r>
            <w:r w:rsidRPr="00E26199">
              <w:t>ommon law</w:t>
            </w:r>
            <w:r>
              <w:t xml:space="preserve"> only</w:t>
            </w:r>
            <w:r w:rsidRPr="00E2619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61A3A2" w14:textId="57B1A17D" w:rsidR="00904EEF" w:rsidRPr="00E26199" w:rsidRDefault="00E04B93" w:rsidP="00F03631">
                <w:pPr>
                  <w:keepNext/>
                  <w:spacing w:before="1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5639BF5" w14:textId="77777777" w:rsidR="00904EEF" w:rsidRDefault="00904EEF" w:rsidP="00904EEF">
      <w:pPr>
        <w:pStyle w:val="Heading2"/>
      </w:pPr>
      <w:r>
        <w:t>Panel members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0673C" w:rsidRPr="007C1392" w14:paraId="02375801" w14:textId="77777777" w:rsidTr="00A776A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979875" w14:textId="641D6359" w:rsidR="00F0673C" w:rsidRPr="007C1392" w:rsidRDefault="00F0673C" w:rsidP="00A776A9">
            <w:pPr>
              <w:spacing w:before="120"/>
            </w:pPr>
            <w:r>
              <w:t>Chairperson</w:t>
            </w:r>
            <w:r w:rsidRPr="007C1392">
              <w:t>:</w:t>
            </w:r>
          </w:p>
        </w:tc>
        <w:sdt>
          <w:sdtPr>
            <w:id w:val="1257328837"/>
            <w:placeholder>
              <w:docPart w:val="BB83B23F60B94BB589E017690F14E3D6"/>
            </w:placeholder>
            <w:showingPlcHdr/>
          </w:sdtPr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06033" w14:textId="77777777" w:rsidR="00F0673C" w:rsidRPr="007C1392" w:rsidRDefault="00F0673C" w:rsidP="00A776A9">
                <w:pPr>
                  <w:spacing w:before="120"/>
                </w:pPr>
                <w:r w:rsidRPr="007C1392">
                  <w:rPr>
                    <w:rStyle w:val="PlaceholderText"/>
                    <w:vanish/>
                    <w:color w:val="auto"/>
                  </w:rPr>
                  <w:t xml:space="preserve"> </w:t>
                </w:r>
              </w:p>
            </w:tc>
          </w:sdtContent>
        </w:sdt>
      </w:tr>
      <w:tr w:rsidR="00F0673C" w:rsidRPr="007C1392" w14:paraId="5957776B" w14:textId="77777777" w:rsidTr="00A776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2037C451" w14:textId="51A1CBFD" w:rsidR="00F0673C" w:rsidRPr="007C1392" w:rsidRDefault="00F0673C" w:rsidP="00A776A9">
            <w:pPr>
              <w:spacing w:before="120"/>
            </w:pPr>
            <w:r>
              <w:t>Member</w:t>
            </w:r>
            <w:r w:rsidRPr="007C1392">
              <w:t>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62628614"/>
              <w:placeholder>
                <w:docPart w:val="11023BCA08884C6D9744B738A4AF0765"/>
              </w:placeholder>
              <w:showingPlcHdr/>
            </w:sdtPr>
            <w:sdtContent>
              <w:p w14:paraId="16731E20" w14:textId="77777777" w:rsidR="00F0673C" w:rsidRPr="007C1392" w:rsidRDefault="00F0673C" w:rsidP="00A776A9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F0673C" w:rsidRPr="007C1392" w14:paraId="4EB08E9E" w14:textId="77777777" w:rsidTr="00A776A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8D3880" w14:textId="588E4D78" w:rsidR="00F0673C" w:rsidRPr="007C1392" w:rsidRDefault="00F0673C" w:rsidP="00A776A9">
            <w:pPr>
              <w:spacing w:before="120"/>
            </w:pPr>
            <w:r>
              <w:t>Member</w:t>
            </w:r>
            <w:r w:rsidRPr="007C1392"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2017187207"/>
              <w:placeholder>
                <w:docPart w:val="22E3478332344333AE621387B77FD7B1"/>
              </w:placeholder>
              <w:showingPlcHdr/>
            </w:sdtPr>
            <w:sdtContent>
              <w:p w14:paraId="43BD4298" w14:textId="77777777" w:rsidR="00F0673C" w:rsidRPr="007C1392" w:rsidRDefault="00F0673C" w:rsidP="00A776A9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54759907" w14:textId="77777777" w:rsidR="00F0673C" w:rsidRPr="00F0673C" w:rsidRDefault="00F0673C" w:rsidP="00F0673C"/>
    <w:p w14:paraId="6190475D" w14:textId="385F6F0C" w:rsidR="00774CE1" w:rsidRPr="00E26199" w:rsidRDefault="00774CE1" w:rsidP="005C1473">
      <w:pPr>
        <w:pStyle w:val="Heading2"/>
      </w:pPr>
      <w:r w:rsidRPr="00E26199">
        <w:t>Worker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6DBD11A9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EA029" w14:textId="77777777" w:rsidR="00774CE1" w:rsidRPr="007C1392" w:rsidRDefault="00774CE1" w:rsidP="007C0A36">
            <w:pPr>
              <w:spacing w:before="120"/>
            </w:pPr>
            <w:r w:rsidRPr="007C1392">
              <w:t>Name:</w:t>
            </w:r>
          </w:p>
        </w:tc>
        <w:sdt>
          <w:sdtPr>
            <w:id w:val="-186218625"/>
            <w:placeholder>
              <w:docPart w:val="7FFDA21A6D184912AD633802E07B4B7D"/>
            </w:placeholder>
            <w:showingPlcHdr/>
          </w:sdtPr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33BE2" w14:textId="6740F6EE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vanish/>
                    <w:color w:val="auto"/>
                  </w:rPr>
                  <w:t xml:space="preserve"> </w:t>
                </w:r>
              </w:p>
            </w:tc>
          </w:sdtContent>
        </w:sdt>
      </w:tr>
      <w:tr w:rsidR="007C1392" w:rsidRPr="007C1392" w14:paraId="7D4B0C76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095B61F4" w14:textId="77777777" w:rsidR="00774CE1" w:rsidRPr="007C1392" w:rsidRDefault="00774CE1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20FF3730EA054027ABCDC8A8C213F1A7"/>
              </w:placeholder>
              <w:showingPlcHdr/>
            </w:sdtPr>
            <w:sdtContent>
              <w:p w14:paraId="11C9944D" w14:textId="462270C5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C640886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29F770" w14:textId="5AF1C45A" w:rsidR="00774CE1" w:rsidRPr="007C1392" w:rsidRDefault="00774CE1" w:rsidP="007C0A36">
            <w:pPr>
              <w:spacing w:before="120"/>
            </w:pPr>
            <w:r w:rsidRPr="007C1392">
              <w:t xml:space="preserve">Date of </w:t>
            </w:r>
            <w:r w:rsidR="00455725" w:rsidRPr="007C1392">
              <w:t>b</w:t>
            </w:r>
            <w:r w:rsidRPr="007C1392">
              <w:t>irth: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889410253"/>
              <w:placeholder>
                <w:docPart w:val="331F49B0092A4FFF94636EA17C9F8164"/>
              </w:placeholder>
              <w:showingPlcHdr/>
            </w:sdtPr>
            <w:sdtContent>
              <w:p w14:paraId="3C06652B" w14:textId="106A7AE6" w:rsidR="00774CE1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1722F64C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9AF181" w14:textId="58BDCADD" w:rsidR="00774CE1" w:rsidRPr="007C1392" w:rsidRDefault="00774CE1" w:rsidP="007C0A36">
            <w:pPr>
              <w:spacing w:before="120"/>
            </w:pPr>
            <w:r w:rsidRPr="007C1392">
              <w:t xml:space="preserve">Phone </w:t>
            </w:r>
            <w:r w:rsidR="00455725" w:rsidRPr="007C1392">
              <w:t>n</w:t>
            </w:r>
            <w:r w:rsidRPr="007C1392">
              <w:t>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72615345"/>
              <w:placeholder>
                <w:docPart w:val="66FC759DC7934758BBA08533B226BCE2"/>
              </w:placeholder>
              <w:showingPlcHdr/>
            </w:sdtPr>
            <w:sdtContent>
              <w:p w14:paraId="1B2FE2F8" w14:textId="271A3733" w:rsidR="00774CE1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5457DBD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7ABE85" w14:textId="25402DD9" w:rsidR="007C1392" w:rsidRPr="007C1392" w:rsidDel="00774CE1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10625713"/>
              <w:placeholder>
                <w:docPart w:val="3340E4CDF3024D3FB1F926E1B3CAC347"/>
              </w:placeholder>
              <w:showingPlcHdr/>
            </w:sdtPr>
            <w:sdtContent>
              <w:p w14:paraId="3EEBC085" w14:textId="601B1AFB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062C451" w14:textId="77777777" w:rsidR="00906A97" w:rsidRPr="007C1392" w:rsidRDefault="00906A97" w:rsidP="005C1473">
      <w:pPr>
        <w:pStyle w:val="Heading2"/>
      </w:pPr>
      <w:r w:rsidRPr="007C1392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01BC0BC9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11FE76" w14:textId="77777777" w:rsidR="00906A97" w:rsidRPr="007C1392" w:rsidRDefault="00906A97" w:rsidP="007C0A36">
            <w:pPr>
              <w:spacing w:before="120"/>
            </w:pPr>
            <w:r w:rsidRPr="007C1392">
              <w:t>Name: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548730730"/>
              <w:placeholder>
                <w:docPart w:val="7858639B55AC4771BB7083053D75309D"/>
              </w:placeholder>
              <w:showingPlcHdr/>
            </w:sdtPr>
            <w:sdtContent>
              <w:p w14:paraId="155BE710" w14:textId="59F7F7B3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0D008C54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261CCFA0" w14:textId="77777777" w:rsidR="00906A97" w:rsidRPr="007C1392" w:rsidRDefault="00906A97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876006659"/>
              <w:placeholder>
                <w:docPart w:val="D92219BCE26B4A7EA146C38787EE4392"/>
              </w:placeholder>
              <w:showingPlcHdr/>
            </w:sdtPr>
            <w:sdtContent>
              <w:p w14:paraId="3A55EA0B" w14:textId="0DD2260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5BCD12B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142E4E" w14:textId="77777777" w:rsidR="00906A97" w:rsidRPr="007C1392" w:rsidRDefault="00906A97" w:rsidP="007C0A36">
            <w:pPr>
              <w:spacing w:before="120"/>
            </w:pPr>
            <w:r w:rsidRPr="007C1392">
              <w:t>ABN: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72063729"/>
              <w:placeholder>
                <w:docPart w:val="E92C0FD39A184440816658329240FAA0"/>
              </w:placeholder>
              <w:showingPlcHdr/>
            </w:sdtPr>
            <w:sdtContent>
              <w:p w14:paraId="46416497" w14:textId="520881A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95F19C2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D0B6C1" w14:textId="4E241B45" w:rsidR="007C1392" w:rsidRPr="007C1392" w:rsidRDefault="007C1392" w:rsidP="007C1392">
            <w:pPr>
              <w:spacing w:before="120"/>
            </w:pPr>
            <w:r w:rsidRPr="007C1392">
              <w:t>Contact person: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10894368"/>
              <w:placeholder>
                <w:docPart w:val="F96CDE310EE14722A1950B719C7DDC0C"/>
              </w:placeholder>
              <w:showingPlcHdr/>
            </w:sdtPr>
            <w:sdtContent>
              <w:p w14:paraId="110008D2" w14:textId="22CB3678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0D3307E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587305" w14:textId="18F01A0D" w:rsidR="007C1392" w:rsidRPr="007C1392" w:rsidRDefault="007C1392" w:rsidP="007C1392">
            <w:pPr>
              <w:spacing w:before="120"/>
            </w:pPr>
            <w:r w:rsidRPr="007C1392">
              <w:t>Phone number: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3638125"/>
              <w:placeholder>
                <w:docPart w:val="1797C4223BE74CCDAC4C0E3DF038AA63"/>
              </w:placeholder>
              <w:showingPlcHdr/>
            </w:sdtPr>
            <w:sdtContent>
              <w:p w14:paraId="664143CE" w14:textId="051AAB02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7E177C4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BDBE49" w14:textId="400D3237" w:rsidR="007C1392" w:rsidRPr="007C1392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51814699"/>
              <w:placeholder>
                <w:docPart w:val="F86BE6672D3249D1811C648FD5B80813"/>
              </w:placeholder>
              <w:showingPlcHdr/>
            </w:sdtPr>
            <w:sdtContent>
              <w:p w14:paraId="5439C904" w14:textId="5C35C0A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4B28B77" w14:textId="47650B58" w:rsidR="00906A97" w:rsidRPr="007C1392" w:rsidRDefault="00906A97" w:rsidP="005C1473">
      <w:pPr>
        <w:pStyle w:val="Heading2"/>
      </w:pPr>
      <w:r w:rsidRPr="007C1392">
        <w:t>Claim</w:t>
      </w:r>
      <w:r w:rsidR="007F3BAD">
        <w:t xml:space="preserve"> </w:t>
      </w:r>
      <w:r w:rsidR="007F3BAD" w:rsidRPr="00362971">
        <w:rPr>
          <w:b w:val="0"/>
          <w:bCs/>
          <w:i/>
          <w:iCs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5CEA490A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8DCBF8" w14:textId="595B11C3" w:rsidR="007C1392" w:rsidRPr="007C1392" w:rsidRDefault="007C1392" w:rsidP="0055137D">
            <w:pPr>
              <w:keepNext/>
              <w:spacing w:before="120"/>
            </w:pPr>
            <w:r w:rsidRPr="007C1392">
              <w:t>Insurer: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579902840"/>
              <w:placeholder>
                <w:docPart w:val="D434C66025E94460BD7E72737CCF29D8"/>
              </w:placeholder>
              <w:showingPlcHdr/>
            </w:sdtPr>
            <w:sdtContent>
              <w:p w14:paraId="24D6BBAB" w14:textId="18A05BEF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6860206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2300EE22" w14:textId="2D834CDB" w:rsidR="007C1392" w:rsidRPr="007C1392" w:rsidRDefault="007C1392" w:rsidP="007C1392">
            <w:pPr>
              <w:spacing w:before="120"/>
            </w:pPr>
            <w:r w:rsidRPr="007C1392">
              <w:t>Insurer claim number: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886710586"/>
              <w:placeholder>
                <w:docPart w:val="C706742ABF704538AFB8F34E9D768644"/>
              </w:placeholder>
              <w:showingPlcHdr/>
            </w:sdtPr>
            <w:sdtContent>
              <w:p w14:paraId="75BC5E99" w14:textId="6EC2344D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279A887D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17527D" w14:textId="627229D5" w:rsidR="007C1392" w:rsidRPr="007C1392" w:rsidRDefault="007C1392" w:rsidP="007C1392">
            <w:pPr>
              <w:spacing w:before="120"/>
            </w:pPr>
            <w:r w:rsidRPr="007C1392">
              <w:t>Date claim made: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133143757"/>
              <w:placeholder>
                <w:docPart w:val="4F3609B7AC3E48A09A79C0877F48FB38"/>
              </w:placeholder>
              <w:showingPlcHdr/>
            </w:sdtPr>
            <w:sdtContent>
              <w:p w14:paraId="4CC473C7" w14:textId="0C886F2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bookmarkEnd w:id="0"/>
    </w:tbl>
    <w:p w14:paraId="01598FC6" w14:textId="77777777" w:rsidR="00A7259F" w:rsidRDefault="00A7259F">
      <w:pPr>
        <w:keepLines w:val="0"/>
        <w:spacing w:after="160" w:line="259" w:lineRule="auto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0F911461" w14:textId="04CE81E3" w:rsidR="00116BFB" w:rsidRPr="00E26199" w:rsidRDefault="00137BA9" w:rsidP="005C1473">
      <w:pPr>
        <w:pStyle w:val="Heading2"/>
      </w:pPr>
      <w:bookmarkStart w:id="1" w:name="_Hlk167182748"/>
      <w:r>
        <w:lastRenderedPageBreak/>
        <w:t>D</w:t>
      </w:r>
      <w:r w:rsidR="00BE0FBE">
        <w:t>etermi</w:t>
      </w:r>
      <w:r>
        <w:t xml:space="preserve">nation </w:t>
      </w:r>
      <w:r w:rsidR="00644B84">
        <w:t>of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5726D8" w:rsidRPr="00E26199" w14:paraId="786EAA8E" w14:textId="77777777" w:rsidTr="00F91FA1">
        <w:trPr>
          <w:trHeight w:val="454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775FFA" w14:textId="3BFCA4CE" w:rsidR="00EB3C12" w:rsidRPr="00CC1D27" w:rsidRDefault="000E3A33" w:rsidP="00F81EFF">
            <w:pPr>
              <w:keepNext/>
              <w:spacing w:before="120"/>
              <w:rPr>
                <w:u w:val="single"/>
              </w:rPr>
            </w:pPr>
            <w:r w:rsidRPr="00CC1D27">
              <w:rPr>
                <w:u w:val="single"/>
              </w:rPr>
              <w:t>Di</w:t>
            </w:r>
            <w:r w:rsidR="00CC1D27" w:rsidRPr="00CC1D27">
              <w:rPr>
                <w:u w:val="single"/>
              </w:rPr>
              <w:t xml:space="preserve">agnosis </w:t>
            </w:r>
          </w:p>
          <w:p w14:paraId="105F49DC" w14:textId="308989C7" w:rsidR="00F81EFF" w:rsidRDefault="004E7303" w:rsidP="00F81EFF">
            <w:pPr>
              <w:keepNext/>
              <w:spacing w:before="120"/>
              <w:rPr>
                <w:rFonts w:cs="Arial"/>
              </w:rPr>
            </w:pPr>
            <w:r w:rsidRPr="004E7303">
              <w:t>Is or was the worker suffering from</w:t>
            </w:r>
            <w:r w:rsidR="009C56B5">
              <w:t xml:space="preserve"> </w:t>
            </w:r>
            <w:r w:rsidRPr="004E7303">
              <w:t>pneumoconiosis or silicosis</w:t>
            </w:r>
            <w:r w:rsidR="009C56B5">
              <w:t xml:space="preserve">, mesothelioma, </w:t>
            </w:r>
            <w:r w:rsidR="009C56B5" w:rsidRPr="004E7303">
              <w:t xml:space="preserve">lung cancer </w:t>
            </w:r>
            <w:r w:rsidR="009C56B5">
              <w:t xml:space="preserve">or </w:t>
            </w:r>
            <w:r w:rsidR="009C56B5" w:rsidRPr="004E7303">
              <w:t>diffuse pleural fibrosis</w:t>
            </w:r>
            <w:r w:rsidRPr="004E7303">
              <w:t>?</w:t>
            </w:r>
            <w:r w:rsidR="00F81EFF">
              <w:t xml:space="preserve">         </w:t>
            </w:r>
            <w:sdt>
              <w:sdtPr>
                <w:rPr>
                  <w:sz w:val="24"/>
                  <w:szCs w:val="24"/>
                </w:rPr>
                <w:id w:val="-7646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E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1EFF" w:rsidRPr="00FC76D6">
              <w:rPr>
                <w:sz w:val="24"/>
                <w:szCs w:val="24"/>
              </w:rPr>
              <w:t xml:space="preserve"> </w:t>
            </w:r>
            <w:r w:rsidR="00F81EFF" w:rsidRPr="00FC76D6">
              <w:t>Yes</w:t>
            </w:r>
            <w:r w:rsidR="00F81EFF" w:rsidRPr="00FC76D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9084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E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81EFF" w:rsidRPr="00FC76D6">
              <w:rPr>
                <w:sz w:val="24"/>
                <w:szCs w:val="24"/>
              </w:rPr>
              <w:t xml:space="preserve"> </w:t>
            </w:r>
            <w:r w:rsidR="00F81EFF" w:rsidRPr="00FC76D6">
              <w:t>No</w:t>
            </w:r>
          </w:p>
          <w:p w14:paraId="4EF06C11" w14:textId="315D4E48" w:rsidR="005726D8" w:rsidRPr="00E26199" w:rsidRDefault="009C56B5" w:rsidP="00F91FA1">
            <w:pPr>
              <w:keepNext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1913ED">
              <w:rPr>
                <w:rFonts w:cs="Arial"/>
              </w:rPr>
              <w:t>yes, specify which disease</w:t>
            </w:r>
            <w:r w:rsidR="00CC5ACF">
              <w:rPr>
                <w:rFonts w:cs="Arial"/>
              </w:rPr>
              <w:t>(s)</w:t>
            </w:r>
            <w:r w:rsidR="00445FCC">
              <w:rPr>
                <w:rFonts w:cs="Arial"/>
              </w:rPr>
              <w:t>. Provide reasons</w:t>
            </w:r>
            <w:r w:rsidR="00A34C91">
              <w:rPr>
                <w:rFonts w:cs="Arial"/>
              </w:rPr>
              <w:t>:</w:t>
            </w:r>
          </w:p>
        </w:tc>
      </w:tr>
      <w:tr w:rsidR="005726D8" w:rsidRPr="00E26199" w14:paraId="22A5DD8D" w14:textId="77777777" w:rsidTr="00F91FA1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35164593"/>
              <w:placeholder>
                <w:docPart w:val="EA13446745E249B98DDA608BBAB87ACC"/>
              </w:placeholder>
              <w:showingPlcHdr/>
            </w:sdtPr>
            <w:sdtContent>
              <w:p w14:paraId="4891F662" w14:textId="69230B38" w:rsidR="005726D8" w:rsidRPr="00E26199" w:rsidRDefault="001F520D" w:rsidP="00F91FA1">
                <w:pPr>
                  <w:spacing w:before="120"/>
                  <w:rPr>
                    <w:rFonts w:cs="Arial"/>
                  </w:rPr>
                </w:pPr>
                <w:r w:rsidRPr="00B76975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876EC68" w14:textId="77777777" w:rsidR="005726D8" w:rsidRDefault="005726D8" w:rsidP="005726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925218" w:rsidRPr="00E26199" w14:paraId="1ED0C1DB" w14:textId="77777777" w:rsidTr="00F91FA1">
        <w:trPr>
          <w:trHeight w:val="454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0596B12" w14:textId="483CAEB3" w:rsidR="00CC1D27" w:rsidRPr="00CC1D27" w:rsidRDefault="00CC1D27" w:rsidP="00F91FA1">
            <w:pPr>
              <w:keepNext/>
              <w:spacing w:before="120"/>
              <w:rPr>
                <w:u w:val="single"/>
              </w:rPr>
            </w:pPr>
            <w:r w:rsidRPr="00CC1D27">
              <w:rPr>
                <w:u w:val="single"/>
              </w:rPr>
              <w:t>Incapacity for work</w:t>
            </w:r>
          </w:p>
          <w:p w14:paraId="166E2C01" w14:textId="135D2ADF" w:rsidR="00925218" w:rsidRPr="0034786A" w:rsidRDefault="00925218" w:rsidP="00F91FA1">
            <w:pPr>
              <w:keepNext/>
              <w:spacing w:before="120"/>
            </w:pPr>
            <w:r w:rsidRPr="004E7303">
              <w:t>Is or was the work</w:t>
            </w:r>
            <w:r w:rsidR="00AF3F64">
              <w:t>er incapacitated for work as a result of the injury by dust disease and, if so, what is or was the extent of the worker’s incapacity for work</w:t>
            </w:r>
            <w:r w:rsidRPr="004E7303">
              <w:t>?</w:t>
            </w:r>
            <w:r>
              <w:t xml:space="preserve">    </w:t>
            </w:r>
            <w:sdt>
              <w:sdtPr>
                <w:rPr>
                  <w:sz w:val="24"/>
                  <w:szCs w:val="24"/>
                </w:rPr>
                <w:id w:val="-16148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3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C76D6">
              <w:rPr>
                <w:sz w:val="24"/>
                <w:szCs w:val="24"/>
              </w:rPr>
              <w:t xml:space="preserve"> </w:t>
            </w:r>
            <w:r w:rsidRPr="00FC76D6">
              <w:t>Yes</w:t>
            </w:r>
            <w:r w:rsidRPr="00FC76D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66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C76D6">
              <w:rPr>
                <w:sz w:val="24"/>
                <w:szCs w:val="24"/>
              </w:rPr>
              <w:t xml:space="preserve"> </w:t>
            </w:r>
            <w:r w:rsidRPr="00FC76D6">
              <w:t>No</w:t>
            </w:r>
            <w:r w:rsidR="0036690A">
              <w:t xml:space="preserve"> </w:t>
            </w:r>
            <w:sdt>
              <w:sdtPr>
                <w:rPr>
                  <w:sz w:val="24"/>
                  <w:szCs w:val="24"/>
                </w:rPr>
                <w:id w:val="4199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9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690A" w:rsidRPr="00FC76D6">
              <w:rPr>
                <w:sz w:val="24"/>
                <w:szCs w:val="24"/>
              </w:rPr>
              <w:t xml:space="preserve"> </w:t>
            </w:r>
            <w:r w:rsidR="0036690A" w:rsidRPr="0036690A">
              <w:t>N/A</w:t>
            </w:r>
          </w:p>
          <w:p w14:paraId="1B9ADB03" w14:textId="013E055A" w:rsidR="00925218" w:rsidRPr="00E26199" w:rsidRDefault="00925218" w:rsidP="00F91FA1">
            <w:pPr>
              <w:keepNext/>
              <w:spacing w:before="120"/>
              <w:rPr>
                <w:rFonts w:cs="Arial"/>
              </w:rPr>
            </w:pPr>
            <w:r>
              <w:rPr>
                <w:rFonts w:cs="Arial"/>
              </w:rPr>
              <w:t>If yes, s</w:t>
            </w:r>
            <w:r w:rsidR="008C72C8">
              <w:rPr>
                <w:rFonts w:cs="Arial"/>
              </w:rPr>
              <w:t xml:space="preserve">pecify whether total </w:t>
            </w:r>
            <w:sdt>
              <w:sdtPr>
                <w:rPr>
                  <w:sz w:val="24"/>
                  <w:szCs w:val="24"/>
                </w:rPr>
                <w:id w:val="7123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9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3B9">
              <w:rPr>
                <w:rFonts w:cs="Arial"/>
              </w:rPr>
              <w:t xml:space="preserve"> </w:t>
            </w:r>
            <w:r w:rsidR="008C72C8">
              <w:rPr>
                <w:rFonts w:cs="Arial"/>
              </w:rPr>
              <w:t xml:space="preserve">or </w:t>
            </w:r>
            <w:r w:rsidR="00A53AB6">
              <w:rPr>
                <w:rFonts w:cs="Arial"/>
              </w:rPr>
              <w:t xml:space="preserve">partial </w:t>
            </w:r>
            <w:sdt>
              <w:sdtPr>
                <w:rPr>
                  <w:sz w:val="24"/>
                  <w:szCs w:val="24"/>
                </w:rPr>
                <w:id w:val="18873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3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3B9">
              <w:rPr>
                <w:rFonts w:cs="Arial"/>
              </w:rPr>
              <w:t xml:space="preserve"> </w:t>
            </w:r>
            <w:r w:rsidR="00A53AB6">
              <w:rPr>
                <w:rFonts w:cs="Arial"/>
              </w:rPr>
              <w:t>incapacity for work</w:t>
            </w:r>
            <w:r w:rsidR="00445FCC">
              <w:rPr>
                <w:rFonts w:cs="Arial"/>
              </w:rPr>
              <w:t>. Provide reasons</w:t>
            </w:r>
            <w:r w:rsidR="00A34C91">
              <w:rPr>
                <w:rFonts w:cs="Arial"/>
              </w:rPr>
              <w:t>:</w:t>
            </w:r>
            <w:r w:rsidR="001F520D">
              <w:rPr>
                <w:rFonts w:cs="Arial"/>
              </w:rPr>
              <w:t xml:space="preserve"> </w:t>
            </w:r>
          </w:p>
        </w:tc>
      </w:tr>
      <w:tr w:rsidR="00925218" w:rsidRPr="00E26199" w14:paraId="0F09FECB" w14:textId="77777777" w:rsidTr="00F91FA1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257038471"/>
              <w:placeholder>
                <w:docPart w:val="BE69A8951E5648729DA619224F432241"/>
              </w:placeholder>
              <w:showingPlcHdr/>
            </w:sdtPr>
            <w:sdtContent>
              <w:p w14:paraId="49A9B823" w14:textId="77777777" w:rsidR="00925218" w:rsidRPr="00E26199" w:rsidRDefault="00925218" w:rsidP="00F91FA1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8650143" w14:textId="77777777" w:rsidR="005726D8" w:rsidRDefault="005726D8" w:rsidP="005726D8"/>
    <w:p w14:paraId="36F4B235" w14:textId="63281B1B" w:rsidR="00EA35F7" w:rsidRDefault="00EA35F7" w:rsidP="00583474">
      <w:pPr>
        <w:ind w:left="426"/>
        <w:rPr>
          <w:i/>
          <w:iCs/>
          <w:sz w:val="18"/>
          <w:szCs w:val="18"/>
        </w:rPr>
      </w:pPr>
      <w:r w:rsidRPr="00583474">
        <w:rPr>
          <w:i/>
          <w:iCs/>
          <w:sz w:val="18"/>
          <w:szCs w:val="18"/>
        </w:rPr>
        <w:t>N/A applies if the DDMP was constituted to</w:t>
      </w:r>
      <w:r w:rsidR="00F62FF5">
        <w:rPr>
          <w:i/>
          <w:iCs/>
          <w:sz w:val="18"/>
          <w:szCs w:val="18"/>
        </w:rPr>
        <w:t xml:space="preserve"> only</w:t>
      </w:r>
      <w:r w:rsidRPr="00583474">
        <w:rPr>
          <w:i/>
          <w:iCs/>
          <w:sz w:val="18"/>
          <w:szCs w:val="18"/>
        </w:rPr>
        <w:t xml:space="preserve"> determine the questions referred to in section 426(3) of the Act </w:t>
      </w:r>
      <w:r w:rsidR="00583474">
        <w:rPr>
          <w:i/>
          <w:iCs/>
          <w:sz w:val="18"/>
          <w:szCs w:val="18"/>
        </w:rPr>
        <w:t>(common l</w:t>
      </w:r>
      <w:r w:rsidR="00C8245A">
        <w:rPr>
          <w:i/>
          <w:iCs/>
          <w:sz w:val="18"/>
          <w:szCs w:val="18"/>
        </w:rPr>
        <w:t>aw pu</w:t>
      </w:r>
      <w:r w:rsidR="00F62FF5">
        <w:rPr>
          <w:i/>
          <w:iCs/>
          <w:sz w:val="18"/>
          <w:szCs w:val="18"/>
        </w:rPr>
        <w:t xml:space="preserve">rposes </w:t>
      </w:r>
      <w:r w:rsidRPr="00583474">
        <w:rPr>
          <w:i/>
          <w:iCs/>
          <w:sz w:val="18"/>
          <w:szCs w:val="18"/>
        </w:rPr>
        <w:t>only</w:t>
      </w:r>
      <w:r w:rsidR="00C8245A">
        <w:rPr>
          <w:i/>
          <w:iCs/>
          <w:sz w:val="18"/>
          <w:szCs w:val="18"/>
        </w:rPr>
        <w:t>)</w:t>
      </w:r>
      <w:r w:rsidRPr="00583474">
        <w:rPr>
          <w:i/>
          <w:iCs/>
          <w:sz w:val="18"/>
          <w:szCs w:val="18"/>
        </w:rPr>
        <w:t>.</w:t>
      </w:r>
    </w:p>
    <w:p w14:paraId="1DE1E293" w14:textId="783A7AC9" w:rsidR="00D85A51" w:rsidRPr="00D85A51" w:rsidRDefault="00D85A51" w:rsidP="00D85A51">
      <w:pPr>
        <w:tabs>
          <w:tab w:val="left" w:pos="1545"/>
        </w:tabs>
        <w:rPr>
          <w:sz w:val="18"/>
          <w:szCs w:val="18"/>
        </w:rPr>
      </w:pPr>
    </w:p>
    <w:p w14:paraId="401ED25E" w14:textId="632B5427" w:rsidR="008D6867" w:rsidRPr="008D6867" w:rsidRDefault="00255DFF" w:rsidP="00583474">
      <w:pPr>
        <w:keepNext/>
        <w:spacing w:before="120"/>
        <w:ind w:left="142"/>
        <w:rPr>
          <w:u w:val="single"/>
        </w:rPr>
      </w:pPr>
      <w:r>
        <w:rPr>
          <w:rFonts w:cs="Arial"/>
          <w:u w:val="single"/>
        </w:rPr>
        <w:t>Permanent w</w:t>
      </w:r>
      <w:r w:rsidR="008D6867" w:rsidRPr="008D6867">
        <w:rPr>
          <w:rFonts w:cs="Arial"/>
          <w:u w:val="single"/>
        </w:rPr>
        <w:t xml:space="preserve">hole of person impairment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E234EC" w:rsidRPr="00E26199" w14:paraId="01D659C9" w14:textId="77777777" w:rsidTr="00F91FA1">
        <w:trPr>
          <w:trHeight w:val="454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45D968B" w14:textId="5B27CB2A" w:rsidR="00E234EC" w:rsidRDefault="00FB769D" w:rsidP="00F91FA1">
            <w:pPr>
              <w:keepNext/>
              <w:spacing w:before="120"/>
            </w:pPr>
            <w:r w:rsidRPr="00FB769D">
              <w:t>What is assessed to be the degree of permanent whole of person impairment resulting from the injury by dust disease</w:t>
            </w:r>
            <w: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9"/>
              <w:gridCol w:w="1458"/>
            </w:tblGrid>
            <w:tr w:rsidR="00411162" w14:paraId="780846F8" w14:textId="77777777" w:rsidTr="00E04B93">
              <w:tc>
                <w:tcPr>
                  <w:tcW w:w="6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C985E" w14:textId="1BAB9B85" w:rsidR="00411162" w:rsidRDefault="00411162" w:rsidP="00411162">
                  <w:pPr>
                    <w:spacing w:before="120"/>
                    <w:ind w:right="724"/>
                  </w:pPr>
                  <w:r w:rsidRPr="00E26199">
                    <w:t>The degree of permanent whole of person impairment is: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6BE27C2" w14:textId="218E5E38" w:rsidR="00411162" w:rsidRDefault="00000000" w:rsidP="00411162">
                  <w:pPr>
                    <w:spacing w:before="120"/>
                    <w:jc w:val="right"/>
                  </w:pPr>
                  <w:sdt>
                    <w:sdtPr>
                      <w:rPr>
                        <w:rFonts w:cs="Arial"/>
                      </w:rPr>
                      <w:id w:val="1794792320"/>
                      <w:placeholder>
                        <w:docPart w:val="A26ECE3BBEB3406AAB4284D1767843DF"/>
                      </w:placeholder>
                      <w:showingPlcHdr/>
                    </w:sdtPr>
                    <w:sdtContent>
                      <w:r w:rsidR="000C1308" w:rsidRPr="00152DA7">
                        <w:rPr>
                          <w:rStyle w:val="PlaceholderText"/>
                          <w:color w:val="auto"/>
                        </w:rPr>
                        <w:t xml:space="preserve"> </w:t>
                      </w:r>
                    </w:sdtContent>
                  </w:sdt>
                  <w:r w:rsidR="00B20154">
                    <w:rPr>
                      <w:rFonts w:cs="Arial"/>
                    </w:rPr>
                    <w:t xml:space="preserve"> </w:t>
                  </w:r>
                  <w:r w:rsidR="00411162">
                    <w:t>%</w:t>
                  </w:r>
                </w:p>
              </w:tc>
            </w:tr>
          </w:tbl>
          <w:p w14:paraId="005A899E" w14:textId="77777777" w:rsidR="00EA35F7" w:rsidRDefault="00EA35F7" w:rsidP="00F91FA1">
            <w:pPr>
              <w:keepNext/>
              <w:spacing w:before="120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76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3315"/>
            </w:tblGrid>
            <w:tr w:rsidR="00356A7A" w:rsidRPr="00E26199" w14:paraId="5660B1C0" w14:textId="77777777" w:rsidTr="00356A7A">
              <w:tc>
                <w:tcPr>
                  <w:tcW w:w="1116" w:type="dxa"/>
                  <w:tcBorders>
                    <w:top w:val="nil"/>
                    <w:bottom w:val="nil"/>
                    <w:right w:val="nil"/>
                  </w:tcBorders>
                </w:tcPr>
                <w:p w14:paraId="5750B043" w14:textId="77777777" w:rsidR="00356A7A" w:rsidRPr="00644B84" w:rsidRDefault="00356A7A" w:rsidP="00644B84">
                  <w:pPr>
                    <w:spacing w:before="120" w:after="0"/>
                  </w:pPr>
                  <w:r w:rsidRPr="00644B84">
                    <w:t>Signed: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right w:val="nil"/>
                  </w:tcBorders>
                </w:tcPr>
                <w:sdt>
                  <w:sdtPr>
                    <w:rPr>
                      <w:rFonts w:cs="Arial"/>
                    </w:rPr>
                    <w:id w:val="1788458605"/>
                    <w:placeholder>
                      <w:docPart w:val="7E16B9C77F5B4323B81EFC9E65FCCFCD"/>
                    </w:placeholder>
                    <w:showingPlcHdr/>
                  </w:sdtPr>
                  <w:sdtContent>
                    <w:p w14:paraId="4D86E077" w14:textId="77777777" w:rsidR="00356A7A" w:rsidRPr="00E26199" w:rsidRDefault="00356A7A" w:rsidP="00644B84">
                      <w:pPr>
                        <w:spacing w:before="120" w:after="0"/>
                        <w:rPr>
                          <w:rFonts w:cs="Arial"/>
                        </w:rPr>
                      </w:pPr>
                      <w:r w:rsidRPr="00E26199">
                        <w:rPr>
                          <w:rStyle w:val="PlaceholderText"/>
                          <w:color w:val="auto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14:paraId="479294B7" w14:textId="0C855BDD" w:rsidR="00411162" w:rsidRDefault="00360818" w:rsidP="00B93D40">
            <w:pPr>
              <w:keepNext/>
              <w:spacing w:before="120"/>
              <w:ind w:firstLine="1455"/>
            </w:pPr>
            <w:r>
              <w:t>Signed by Chairp</w:t>
            </w:r>
            <w:r w:rsidR="006C294B">
              <w:t xml:space="preserve">erson </w:t>
            </w:r>
            <w:r w:rsidR="00B93D40">
              <w:t>DDMP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3"/>
              <w:gridCol w:w="5922"/>
            </w:tblGrid>
            <w:tr w:rsidR="00B93D40" w:rsidRPr="00E26199" w14:paraId="0C603AED" w14:textId="77777777" w:rsidTr="00F91FA1">
              <w:trPr>
                <w:trHeight w:val="454"/>
              </w:trPr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3D372" w14:textId="2530D4D4" w:rsidR="00B93D40" w:rsidRPr="00E26199" w:rsidRDefault="00B93D40" w:rsidP="00B93D40">
                  <w:pPr>
                    <w:spacing w:before="120"/>
                  </w:pPr>
                  <w:r w:rsidRPr="00E26199">
                    <w:t>Date</w:t>
                  </w:r>
                  <w:r>
                    <w:t xml:space="preserve"> of determination</w:t>
                  </w:r>
                  <w:r w:rsidRPr="00E26199">
                    <w:t>: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sdt>
                  <w:sdtPr>
                    <w:rPr>
                      <w:rFonts w:cs="Arial"/>
                    </w:rPr>
                    <w:id w:val="1041640302"/>
                    <w:placeholder>
                      <w:docPart w:val="8361DC6C5A034A309DF513A386176DD6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1821615363"/>
                        <w:placeholder>
                          <w:docPart w:val="70F186D3E9D047BCB58FB96DDCF6E225"/>
                        </w:placeholder>
                        <w:showingPlcHdr/>
                      </w:sdtPr>
                      <w:sdtContent>
                        <w:p w14:paraId="5CA3A0E4" w14:textId="77777777" w:rsidR="00B93D40" w:rsidRPr="00E26199" w:rsidRDefault="00B93D40" w:rsidP="00B93D40">
                          <w:pPr>
                            <w:spacing w:before="120"/>
                            <w:rPr>
                              <w:rFonts w:cs="Arial"/>
                            </w:rPr>
                          </w:pPr>
                          <w:r w:rsidRPr="00E26199">
                            <w:rPr>
                              <w:rStyle w:val="PlaceholderText"/>
                              <w:color w:val="auto"/>
                            </w:rPr>
                            <w:t xml:space="preserve"> </w:t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30CEE471" w14:textId="77777777" w:rsidR="00D85A51" w:rsidRDefault="00D85A51" w:rsidP="00F91FA1">
            <w:pPr>
              <w:keepNext/>
              <w:spacing w:before="120"/>
            </w:pPr>
          </w:p>
          <w:p w14:paraId="356514A9" w14:textId="072A9A69" w:rsidR="00E234EC" w:rsidRPr="00E26199" w:rsidRDefault="00E234EC" w:rsidP="00F91FA1">
            <w:pPr>
              <w:keepNext/>
              <w:spacing w:before="120"/>
              <w:rPr>
                <w:rFonts w:cs="Arial"/>
              </w:rPr>
            </w:pPr>
          </w:p>
        </w:tc>
      </w:tr>
      <w:bookmarkEnd w:id="1"/>
    </w:tbl>
    <w:p w14:paraId="7B998206" w14:textId="77777777" w:rsidR="0055137D" w:rsidRDefault="0055137D">
      <w:pPr>
        <w:keepLines w:val="0"/>
        <w:spacing w:after="160" w:line="259" w:lineRule="auto"/>
      </w:pPr>
      <w:r>
        <w:rPr>
          <w:b/>
        </w:rPr>
        <w:br w:type="page"/>
      </w:r>
    </w:p>
    <w:p w14:paraId="3C643016" w14:textId="4162851D" w:rsidR="00116BFB" w:rsidRPr="00E26199" w:rsidRDefault="00116BFB" w:rsidP="005C1473">
      <w:pPr>
        <w:pStyle w:val="Heading2"/>
      </w:pPr>
      <w:bookmarkStart w:id="2" w:name="_Hlk167183296"/>
      <w:r w:rsidRPr="00E26199">
        <w:lastRenderedPageBreak/>
        <w:t>Examination</w:t>
      </w:r>
      <w:r w:rsidR="00867BB6">
        <w:t>/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26199" w:rsidRPr="00E26199" w14:paraId="19876D7B" w14:textId="77777777" w:rsidTr="00B26470">
        <w:trPr>
          <w:trHeight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63CF3B0" w14:textId="0A0CA1E4" w:rsidR="00116BFB" w:rsidRPr="00E26199" w:rsidRDefault="00116BFB" w:rsidP="007C0A36">
            <w:pPr>
              <w:spacing w:before="120"/>
            </w:pPr>
            <w:r w:rsidRPr="00E26199">
              <w:t>Date: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79715063"/>
              <w:placeholder>
                <w:docPart w:val="4CCAC185CA2448278C21B2BB6A8E5F4B"/>
              </w:placeholder>
            </w:sdtPr>
            <w:sdtContent>
              <w:sdt>
                <w:sdtPr>
                  <w:rPr>
                    <w:rFonts w:cs="Arial"/>
                  </w:rPr>
                  <w:id w:val="-2144341813"/>
                  <w:placeholder>
                    <w:docPart w:val="89E92617FBA74833A8D10E4FF40FD13D"/>
                  </w:placeholder>
                  <w:showingPlcHdr/>
                </w:sdtPr>
                <w:sdtContent>
                  <w:p w14:paraId="0B5D68BA" w14:textId="6F4E9595" w:rsidR="00116BFB" w:rsidRPr="00E26199" w:rsidRDefault="00152DA7" w:rsidP="007C0A36">
                    <w:pPr>
                      <w:spacing w:before="120"/>
                      <w:rPr>
                        <w:rFonts w:cs="Arial"/>
                      </w:rPr>
                    </w:pPr>
                    <w:r w:rsidRPr="00E26199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26199" w:rsidRPr="00E26199" w14:paraId="5B2C74CA" w14:textId="77777777" w:rsidTr="00B26470">
        <w:trPr>
          <w:trHeight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7FCD37" w14:textId="625B0508" w:rsidR="00116BFB" w:rsidRPr="00E26199" w:rsidRDefault="00116BFB" w:rsidP="007C0A36">
            <w:pPr>
              <w:spacing w:before="120"/>
            </w:pPr>
            <w:r w:rsidRPr="00E26199">
              <w:t>Location:</w:t>
            </w:r>
          </w:p>
        </w:tc>
        <w:tc>
          <w:tcPr>
            <w:tcW w:w="6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2180289"/>
              <w:placeholder>
                <w:docPart w:val="A699E672450646F38C6E13DC1862EE72"/>
              </w:placeholder>
              <w:showingPlcHdr/>
            </w:sdtPr>
            <w:sdtContent>
              <w:p w14:paraId="70F0A665" w14:textId="120F9BB6" w:rsidR="00116BFB" w:rsidRPr="00E26199" w:rsidRDefault="00152DA7" w:rsidP="007C0A36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07FCF692" w14:textId="77777777" w:rsidTr="00B26470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0BCB9" w14:textId="77777777" w:rsidR="00B9320E" w:rsidRDefault="00B9320E" w:rsidP="00F86EB9">
            <w:pPr>
              <w:keepNext/>
              <w:spacing w:before="120"/>
            </w:pPr>
          </w:p>
          <w:p w14:paraId="1AC80F3A" w14:textId="22897B6D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Reports and documents provided: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(List of documents and information provided)</w:t>
            </w:r>
          </w:p>
        </w:tc>
      </w:tr>
      <w:tr w:rsidR="007C1392" w:rsidRPr="00E26199" w14:paraId="6578C4AC" w14:textId="77777777" w:rsidTr="00B26470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87772319"/>
              <w:placeholder>
                <w:docPart w:val="31EAE9803AA54C96BD779489D515879E"/>
              </w:placeholder>
              <w:showingPlcHdr/>
            </w:sdtPr>
            <w:sdtContent>
              <w:p w14:paraId="64AD3FE3" w14:textId="499CECBD" w:rsidR="007C1392" w:rsidRPr="00E26199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3595AF5F" w14:textId="77777777" w:rsidTr="00B26470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5C003" w14:textId="77777777" w:rsidR="00B9320E" w:rsidRDefault="00B9320E" w:rsidP="00F86EB9">
            <w:pPr>
              <w:keepNext/>
              <w:spacing w:before="120"/>
            </w:pPr>
          </w:p>
          <w:p w14:paraId="5175F71B" w14:textId="2764BA8F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Narrative history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(As provided by the worker on history of injury, occupational history</w:t>
            </w:r>
            <w:r w:rsidR="007541AB">
              <w:rPr>
                <w:sz w:val="16"/>
                <w:szCs w:val="16"/>
              </w:rPr>
              <w:t xml:space="preserve"> and exposure</w:t>
            </w:r>
            <w:r w:rsidRPr="00E26199">
              <w:rPr>
                <w:sz w:val="16"/>
                <w:szCs w:val="16"/>
              </w:rPr>
              <w:t>, past medical history</w:t>
            </w:r>
            <w:r w:rsidR="007F2C69">
              <w:rPr>
                <w:sz w:val="16"/>
                <w:szCs w:val="16"/>
              </w:rPr>
              <w:t>, smoking history</w:t>
            </w:r>
            <w:r w:rsidRPr="00E26199">
              <w:rPr>
                <w:sz w:val="16"/>
                <w:szCs w:val="16"/>
              </w:rPr>
              <w:t>)</w:t>
            </w:r>
          </w:p>
        </w:tc>
      </w:tr>
      <w:tr w:rsidR="00E26199" w:rsidRPr="00E26199" w14:paraId="1ECF14CB" w14:textId="77777777" w:rsidTr="00B26470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8773979"/>
              <w:placeholder>
                <w:docPart w:val="278E295B752A4AF88B2640AF61EAAC52"/>
              </w:placeholder>
              <w:showingPlcHdr/>
            </w:sdtPr>
            <w:sdtContent>
              <w:p w14:paraId="4A75A887" w14:textId="631181E7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2C960348" w14:textId="77777777" w:rsidTr="00B26470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E6417" w14:textId="77777777" w:rsidR="00B9320E" w:rsidRDefault="00B9320E" w:rsidP="00F86EB9">
            <w:pPr>
              <w:keepNext/>
              <w:spacing w:before="120"/>
            </w:pPr>
          </w:p>
          <w:p w14:paraId="3D053DF1" w14:textId="1AB4188C" w:rsidR="003077C3" w:rsidRDefault="003077C3" w:rsidP="00F86EB9">
            <w:pPr>
              <w:keepNext/>
              <w:spacing w:before="120"/>
            </w:pPr>
            <w:r w:rsidRPr="00E26199">
              <w:t>Physical examination:</w:t>
            </w:r>
          </w:p>
          <w:p w14:paraId="06F6292B" w14:textId="472CC991" w:rsidR="00DF3E06" w:rsidRPr="00E26199" w:rsidRDefault="00DF3E06" w:rsidP="00F86EB9">
            <w:pPr>
              <w:keepNext/>
              <w:spacing w:before="120"/>
              <w:rPr>
                <w:rFonts w:cs="Arial"/>
              </w:rPr>
            </w:pPr>
            <w:r w:rsidRPr="00E2619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State whether worker submitted for physical examination </w:t>
            </w:r>
            <w:r w:rsidR="00F309A9">
              <w:rPr>
                <w:sz w:val="16"/>
                <w:szCs w:val="16"/>
              </w:rPr>
              <w:t xml:space="preserve">by panel or </w:t>
            </w:r>
            <w:r w:rsidR="003C639D">
              <w:rPr>
                <w:sz w:val="16"/>
                <w:szCs w:val="16"/>
              </w:rPr>
              <w:t>was examined/ assessed in absentia</w:t>
            </w:r>
            <w:r w:rsidRPr="00E26199">
              <w:rPr>
                <w:sz w:val="16"/>
                <w:szCs w:val="16"/>
              </w:rPr>
              <w:t>)</w:t>
            </w:r>
          </w:p>
        </w:tc>
      </w:tr>
      <w:tr w:rsidR="00E26199" w:rsidRPr="00E26199" w14:paraId="6FB64B73" w14:textId="77777777" w:rsidTr="00B26470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97794313"/>
              <w:placeholder>
                <w:docPart w:val="B6136373F4334CBC9AD8F668356F61FF"/>
              </w:placeholder>
              <w:showingPlcHdr/>
            </w:sdtPr>
            <w:sdtContent>
              <w:p w14:paraId="12089E87" w14:textId="5618C8D3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0171ED7" w14:textId="77777777" w:rsidTr="00B26470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9FBAD" w14:textId="77777777" w:rsidR="00B9320E" w:rsidRDefault="00B9320E" w:rsidP="00F86EB9">
            <w:pPr>
              <w:keepNext/>
              <w:spacing w:before="120"/>
            </w:pPr>
          </w:p>
          <w:p w14:paraId="3AD031E6" w14:textId="4AF286CB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Diagnostic studies</w:t>
            </w:r>
            <w:r w:rsidR="00EE397A">
              <w:t>/ scans</w:t>
            </w:r>
            <w:r w:rsidRPr="00E26199">
              <w:t>:</w:t>
            </w:r>
          </w:p>
        </w:tc>
      </w:tr>
      <w:tr w:rsidR="00E26199" w:rsidRPr="00E26199" w14:paraId="156D7686" w14:textId="77777777" w:rsidTr="00B26470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504252559"/>
              <w:placeholder>
                <w:docPart w:val="DBA401CAD03044D8A5D2DC953D36C5CB"/>
              </w:placeholder>
              <w:showingPlcHdr/>
            </w:sdtPr>
            <w:sdtContent>
              <w:p w14:paraId="72071996" w14:textId="743D13BD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50890322" w14:textId="77777777" w:rsidTr="00B26470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37D6" w14:textId="77777777" w:rsidR="00B9320E" w:rsidRDefault="00B9320E" w:rsidP="00F86EB9">
            <w:pPr>
              <w:keepNext/>
              <w:spacing w:before="120"/>
            </w:pPr>
          </w:p>
          <w:p w14:paraId="3D7870B7" w14:textId="46A90532" w:rsidR="003077C3" w:rsidRPr="00E26199" w:rsidRDefault="00445F59" w:rsidP="00F86EB9">
            <w:pPr>
              <w:keepNext/>
              <w:spacing w:before="120"/>
              <w:rPr>
                <w:rFonts w:cs="Arial"/>
              </w:rPr>
            </w:pPr>
            <w:r>
              <w:t>Diagnosis and impairments</w:t>
            </w:r>
            <w:r w:rsidR="003077C3" w:rsidRPr="00E26199">
              <w:t>:</w:t>
            </w:r>
          </w:p>
        </w:tc>
      </w:tr>
      <w:tr w:rsidR="00E26199" w:rsidRPr="00E26199" w14:paraId="3D36FB83" w14:textId="77777777" w:rsidTr="00B26470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11428416"/>
              <w:placeholder>
                <w:docPart w:val="A063388E6A18481599D04CE9C3C7139A"/>
              </w:placeholder>
              <w:showingPlcHdr/>
            </w:sdtPr>
            <w:sdtContent>
              <w:p w14:paraId="122C0135" w14:textId="2CE392D8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1C56F5" w:rsidRPr="00E26199" w14:paraId="51DFB57E" w14:textId="77777777" w:rsidTr="00F03631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06203" w14:textId="77777777" w:rsidR="00B9320E" w:rsidRDefault="00B9320E" w:rsidP="00F03631">
            <w:pPr>
              <w:keepNext/>
              <w:spacing w:before="120"/>
            </w:pPr>
          </w:p>
          <w:p w14:paraId="41BEDAE1" w14:textId="7F2813A7" w:rsidR="001C56F5" w:rsidRPr="00E26199" w:rsidRDefault="00C70579" w:rsidP="00F03631">
            <w:pPr>
              <w:keepNext/>
              <w:spacing w:before="120"/>
              <w:rPr>
                <w:rFonts w:cs="Arial"/>
              </w:rPr>
            </w:pPr>
            <w:r>
              <w:t>Other conditions contributing to worker’s incapacity</w:t>
            </w:r>
            <w:r w:rsidR="00813B2A">
              <w:t xml:space="preserve">, impairment </w:t>
            </w:r>
            <w:r>
              <w:t>or death (if any)</w:t>
            </w:r>
            <w:r w:rsidR="001C56F5" w:rsidRPr="00E26199">
              <w:t>:</w:t>
            </w:r>
          </w:p>
        </w:tc>
      </w:tr>
      <w:tr w:rsidR="001C56F5" w:rsidRPr="00E26199" w14:paraId="275768D9" w14:textId="77777777" w:rsidTr="00F03631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534250034"/>
              <w:placeholder>
                <w:docPart w:val="E7A77EDF970C4845A2FBA8D8BEC41E97"/>
              </w:placeholder>
              <w:showingPlcHdr/>
            </w:sdtPr>
            <w:sdtContent>
              <w:p w14:paraId="0E427A38" w14:textId="77777777" w:rsidR="001C56F5" w:rsidRPr="00E26199" w:rsidRDefault="001C56F5" w:rsidP="00F03631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738F4" w:rsidRPr="00E26199" w14:paraId="6A51048A" w14:textId="77777777" w:rsidTr="00F03631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7A273" w14:textId="77777777" w:rsidR="00B9320E" w:rsidRDefault="00B9320E" w:rsidP="00F03631">
            <w:pPr>
              <w:keepNext/>
              <w:spacing w:before="120"/>
            </w:pPr>
          </w:p>
          <w:p w14:paraId="3E309F03" w14:textId="352CD8D8" w:rsidR="000738F4" w:rsidRPr="00E26199" w:rsidRDefault="000738F4" w:rsidP="00F03631">
            <w:pPr>
              <w:keepNext/>
              <w:spacing w:before="120"/>
              <w:rPr>
                <w:rFonts w:cs="Arial"/>
              </w:rPr>
            </w:pPr>
            <w:r w:rsidRPr="00E26199">
              <w:t xml:space="preserve">The </w:t>
            </w:r>
            <w:r>
              <w:t>material findings on diagnosis and incapacity for work are</w:t>
            </w:r>
            <w:r w:rsidRPr="00E26199">
              <w:t>:</w:t>
            </w:r>
          </w:p>
        </w:tc>
      </w:tr>
      <w:tr w:rsidR="000738F4" w:rsidRPr="00E26199" w14:paraId="36FFE55C" w14:textId="77777777" w:rsidTr="00F03631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334124070"/>
              <w:placeholder>
                <w:docPart w:val="1A90E1A143EF40AD8A3D04AFE72C51B5"/>
              </w:placeholder>
              <w:showingPlcHdr/>
            </w:sdtPr>
            <w:sdtContent>
              <w:p w14:paraId="412802CA" w14:textId="77777777" w:rsidR="000738F4" w:rsidRPr="00E26199" w:rsidRDefault="000738F4" w:rsidP="00F03631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1F1AABE1" w14:textId="77777777" w:rsidR="000738F4" w:rsidRDefault="000738F4" w:rsidP="00952967">
      <w:pPr>
        <w:keepLines w:val="0"/>
        <w:spacing w:after="160" w:line="259" w:lineRule="auto"/>
        <w:rPr>
          <w:rFonts w:eastAsiaTheme="majorEastAsia" w:cstheme="majorBidi"/>
          <w:b/>
          <w:bCs/>
          <w:sz w:val="26"/>
          <w:szCs w:val="26"/>
        </w:rPr>
      </w:pPr>
    </w:p>
    <w:bookmarkEnd w:id="2"/>
    <w:p w14:paraId="11BD343B" w14:textId="77777777" w:rsidR="00B9320E" w:rsidRDefault="00B9320E">
      <w:pPr>
        <w:keepLines w:val="0"/>
        <w:spacing w:after="160" w:line="259" w:lineRule="auto"/>
        <w:rPr>
          <w:rFonts w:eastAsiaTheme="majorEastAsia" w:cstheme="majorBidi"/>
          <w:b/>
          <w:bCs/>
          <w:sz w:val="26"/>
          <w:szCs w:val="26"/>
        </w:rPr>
      </w:pPr>
      <w:r>
        <w:rPr>
          <w:rFonts w:eastAsiaTheme="majorEastAsia" w:cstheme="majorBidi"/>
          <w:b/>
          <w:bCs/>
          <w:sz w:val="26"/>
          <w:szCs w:val="26"/>
        </w:rPr>
        <w:br w:type="page"/>
      </w:r>
    </w:p>
    <w:p w14:paraId="7BC19D70" w14:textId="4DC1C1A1" w:rsidR="00001877" w:rsidRDefault="00953C3A" w:rsidP="00001877">
      <w:pPr>
        <w:keepLines w:val="0"/>
        <w:spacing w:after="160" w:line="259" w:lineRule="auto"/>
        <w:rPr>
          <w:rFonts w:eastAsiaTheme="majorEastAsia" w:cstheme="majorBidi"/>
          <w:b/>
          <w:bCs/>
          <w:sz w:val="26"/>
          <w:szCs w:val="26"/>
        </w:rPr>
      </w:pPr>
      <w:bookmarkStart w:id="3" w:name="_Hlk167183388"/>
      <w:r>
        <w:rPr>
          <w:rFonts w:eastAsiaTheme="majorEastAsia" w:cstheme="majorBidi"/>
          <w:b/>
          <w:bCs/>
          <w:sz w:val="26"/>
          <w:szCs w:val="26"/>
        </w:rPr>
        <w:lastRenderedPageBreak/>
        <w:t xml:space="preserve">Assessment </w:t>
      </w:r>
      <w:r w:rsidR="00952967" w:rsidRPr="00B97B7C">
        <w:rPr>
          <w:rFonts w:eastAsiaTheme="majorEastAsia" w:cstheme="majorBidi"/>
          <w:b/>
          <w:bCs/>
          <w:sz w:val="26"/>
          <w:szCs w:val="26"/>
        </w:rPr>
        <w:t xml:space="preserve">of the worker’s permanent </w:t>
      </w:r>
      <w:r>
        <w:rPr>
          <w:rFonts w:eastAsiaTheme="majorEastAsia" w:cstheme="majorBidi"/>
          <w:b/>
          <w:bCs/>
          <w:sz w:val="26"/>
          <w:szCs w:val="26"/>
        </w:rPr>
        <w:t xml:space="preserve">whole of person </w:t>
      </w:r>
      <w:r w:rsidR="00952967" w:rsidRPr="00B97B7C">
        <w:rPr>
          <w:rFonts w:eastAsiaTheme="majorEastAsia" w:cstheme="majorBidi"/>
          <w:b/>
          <w:bCs/>
          <w:sz w:val="26"/>
          <w:szCs w:val="26"/>
        </w:rPr>
        <w:t xml:space="preserve">impairment </w:t>
      </w:r>
    </w:p>
    <w:p w14:paraId="2C2983C7" w14:textId="1C837F91" w:rsidR="0078616E" w:rsidRPr="0078616E" w:rsidRDefault="0078616E" w:rsidP="00020998">
      <w:pPr>
        <w:keepLines w:val="0"/>
        <w:spacing w:after="160" w:line="259" w:lineRule="auto"/>
        <w:ind w:left="-142" w:firstLine="142"/>
        <w:rPr>
          <w:rFonts w:eastAsiaTheme="majorEastAsia" w:cstheme="majorBidi"/>
          <w:b/>
          <w:bCs/>
          <w:sz w:val="26"/>
          <w:szCs w:val="26"/>
        </w:rPr>
      </w:pPr>
      <w:r>
        <w:rPr>
          <w:rFonts w:eastAsiaTheme="majorEastAsia" w:cstheme="majorBidi"/>
          <w:b/>
          <w:bCs/>
          <w:sz w:val="26"/>
          <w:szCs w:val="26"/>
        </w:rPr>
        <w:t>Functional i</w:t>
      </w:r>
      <w:r w:rsidRPr="0078616E">
        <w:rPr>
          <w:rFonts w:eastAsiaTheme="majorEastAsia" w:cstheme="majorBidi"/>
          <w:b/>
          <w:bCs/>
          <w:sz w:val="26"/>
          <w:szCs w:val="26"/>
        </w:rPr>
        <w:t>mpairment</w:t>
      </w:r>
    </w:p>
    <w:p w14:paraId="63F04EDE" w14:textId="5ACE01D7" w:rsidR="00151C8F" w:rsidRDefault="00151C8F" w:rsidP="00020998">
      <w:pPr>
        <w:keepLines w:val="0"/>
        <w:spacing w:after="160" w:line="259" w:lineRule="auto"/>
        <w:ind w:left="-142" w:firstLine="142"/>
      </w:pPr>
      <w:r>
        <w:t>Lung function test: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2552"/>
        <w:gridCol w:w="708"/>
      </w:tblGrid>
      <w:tr w:rsidR="007E19FA" w:rsidRPr="00E26199" w14:paraId="79D26ACC" w14:textId="69A65EB4" w:rsidTr="0055137D">
        <w:tc>
          <w:tcPr>
            <w:tcW w:w="7797" w:type="dxa"/>
            <w:gridSpan w:val="3"/>
          </w:tcPr>
          <w:p w14:paraId="6CB1BDFC" w14:textId="60EE7BF8" w:rsidR="007E19FA" w:rsidRPr="000B7E12" w:rsidRDefault="007E19FA" w:rsidP="00F960AD">
            <w:pPr>
              <w:keepLines w:val="0"/>
              <w:spacing w:before="60" w:after="60" w:line="240" w:lineRule="auto"/>
            </w:pPr>
            <w:r w:rsidRPr="00A774CA">
              <w:rPr>
                <w:b/>
                <w:bCs/>
              </w:rPr>
              <w:t>Lung function test dated</w:t>
            </w:r>
            <w:r>
              <w:rPr>
                <w:b/>
                <w:bCs/>
              </w:rPr>
              <w:t xml:space="preserve"> (reference values in </w:t>
            </w:r>
            <w:r w:rsidRPr="00F960AD">
              <w:rPr>
                <w:b/>
                <w:bCs/>
              </w:rPr>
              <w:t>AMA Guides 5</w:t>
            </w:r>
            <w:r w:rsidR="009A7B12" w:rsidRPr="009A7B12">
              <w:rPr>
                <w:b/>
                <w:bCs/>
                <w:vertAlign w:val="superscript"/>
              </w:rPr>
              <w:t>th</w:t>
            </w:r>
            <w:r w:rsidR="009A7B12">
              <w:rPr>
                <w:b/>
                <w:bCs/>
              </w:rPr>
              <w:t xml:space="preserve"> </w:t>
            </w:r>
            <w:r w:rsidRPr="00F960AD">
              <w:rPr>
                <w:b/>
                <w:bCs/>
              </w:rPr>
              <w:t>ed)</w:t>
            </w:r>
            <w:r w:rsidRPr="00F960AD">
              <w:t>:</w:t>
            </w:r>
            <w:r w:rsidRPr="00F960A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33737472"/>
                <w:placeholder>
                  <w:docPart w:val="05DEC36057E74CAF96B1CA7BD104E46B"/>
                </w:placeholder>
                <w:showingPlcHdr/>
              </w:sdtPr>
              <w:sdtContent>
                <w:r w:rsidRPr="00F960AD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708" w:type="dxa"/>
          </w:tcPr>
          <w:p w14:paraId="2E8C0BD0" w14:textId="4AA9D8FD" w:rsidR="007E19FA" w:rsidRPr="00A774CA" w:rsidRDefault="007E19FA" w:rsidP="00197F29">
            <w:pPr>
              <w:keepLines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</w:tr>
      <w:tr w:rsidR="007E19FA" w:rsidRPr="00E26199" w14:paraId="57087FD7" w14:textId="4DADFE08" w:rsidTr="0055137D">
        <w:tc>
          <w:tcPr>
            <w:tcW w:w="3261" w:type="dxa"/>
          </w:tcPr>
          <w:p w14:paraId="185816DD" w14:textId="6ECFBC18" w:rsidR="007E19FA" w:rsidRPr="00E26199" w:rsidRDefault="007E19FA" w:rsidP="00C728A1">
            <w:pPr>
              <w:spacing w:before="120"/>
              <w:jc w:val="right"/>
              <w:rPr>
                <w:rFonts w:cs="Arial"/>
              </w:rPr>
            </w:pPr>
            <w:r>
              <w:t>FEV1</w:t>
            </w:r>
            <w:r w:rsidRPr="00E26199">
              <w:t>:</w:t>
            </w:r>
            <w:r>
              <w:t xml:space="preserve"> </w:t>
            </w:r>
          </w:p>
        </w:tc>
        <w:tc>
          <w:tcPr>
            <w:tcW w:w="1984" w:type="dxa"/>
          </w:tcPr>
          <w:p w14:paraId="6A66489D" w14:textId="6DF1B837" w:rsidR="007E19FA" w:rsidRDefault="00000000" w:rsidP="0005513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017705"/>
                <w:placeholder>
                  <w:docPart w:val="430ACE889A5C4FF588157A8804BBB15B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552" w:type="dxa"/>
          </w:tcPr>
          <w:p w14:paraId="0671CE6B" w14:textId="4C18B1B5" w:rsidR="007E19FA" w:rsidRPr="00E26199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278063348"/>
                <w:placeholder>
                  <w:docPart w:val="5E9F11EABBE14B95BBD20312764FB76C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>
              <w:rPr>
                <w:rFonts w:cs="Arial"/>
              </w:rPr>
              <w:t xml:space="preserve">  % predicted normal</w:t>
            </w:r>
          </w:p>
        </w:tc>
        <w:tc>
          <w:tcPr>
            <w:tcW w:w="708" w:type="dxa"/>
          </w:tcPr>
          <w:p w14:paraId="26F76016" w14:textId="35E6DDF8" w:rsidR="007E19FA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7749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F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19FA" w:rsidRPr="00E26199" w14:paraId="58673D67" w14:textId="7B2DE409" w:rsidTr="0055137D">
        <w:tc>
          <w:tcPr>
            <w:tcW w:w="3261" w:type="dxa"/>
          </w:tcPr>
          <w:p w14:paraId="7C1D31F2" w14:textId="2584B790" w:rsidR="007E19FA" w:rsidRPr="00E26199" w:rsidRDefault="007E19FA" w:rsidP="00C728A1">
            <w:pPr>
              <w:spacing w:before="120"/>
              <w:jc w:val="right"/>
              <w:rPr>
                <w:rFonts w:cs="Arial"/>
              </w:rPr>
            </w:pPr>
            <w:r>
              <w:t>FVC</w:t>
            </w:r>
            <w:r w:rsidRPr="00E26199">
              <w:t>:</w:t>
            </w:r>
            <w:r>
              <w:t xml:space="preserve"> </w:t>
            </w:r>
          </w:p>
        </w:tc>
        <w:tc>
          <w:tcPr>
            <w:tcW w:w="1984" w:type="dxa"/>
          </w:tcPr>
          <w:p w14:paraId="27155D44" w14:textId="2AEA781F" w:rsidR="007E19FA" w:rsidRDefault="00000000" w:rsidP="0005513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4699001"/>
                <w:placeholder>
                  <w:docPart w:val="FAABD62E5AFE4253A84A8B1D4E14014C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552" w:type="dxa"/>
          </w:tcPr>
          <w:p w14:paraId="0711FEC3" w14:textId="70FCA365" w:rsidR="007E19FA" w:rsidRPr="00E26199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2074001765"/>
                <w:placeholder>
                  <w:docPart w:val="4E8D864C715347058FFCDD4B4FA91C5A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>
              <w:rPr>
                <w:rFonts w:cs="Arial"/>
              </w:rPr>
              <w:t xml:space="preserve">  % predicted normal</w:t>
            </w:r>
          </w:p>
        </w:tc>
        <w:tc>
          <w:tcPr>
            <w:tcW w:w="708" w:type="dxa"/>
          </w:tcPr>
          <w:p w14:paraId="2A922861" w14:textId="3CB90601" w:rsidR="007E19FA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-8533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9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19FA" w:rsidRPr="00E26199" w14:paraId="7EDCD903" w14:textId="4423D57F" w:rsidTr="0055137D">
        <w:tc>
          <w:tcPr>
            <w:tcW w:w="3261" w:type="dxa"/>
          </w:tcPr>
          <w:p w14:paraId="316F7C70" w14:textId="594ACCD6" w:rsidR="007E19FA" w:rsidRDefault="007E19FA" w:rsidP="00C728A1">
            <w:pPr>
              <w:spacing w:before="120"/>
              <w:jc w:val="right"/>
              <w:rPr>
                <w:rFonts w:cs="Arial"/>
              </w:rPr>
            </w:pPr>
            <w:bookmarkStart w:id="4" w:name="_Hlk166851942"/>
            <w:r>
              <w:t>DLCO uncorrected</w:t>
            </w:r>
            <w:r w:rsidRPr="00E26199">
              <w:t>:</w:t>
            </w:r>
            <w:r>
              <w:t xml:space="preserve"> </w:t>
            </w:r>
          </w:p>
        </w:tc>
        <w:tc>
          <w:tcPr>
            <w:tcW w:w="1984" w:type="dxa"/>
          </w:tcPr>
          <w:p w14:paraId="71597100" w14:textId="1F29478C" w:rsidR="007E19FA" w:rsidRDefault="00000000" w:rsidP="00055133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4148311"/>
                <w:placeholder>
                  <w:docPart w:val="2C1BBCC1B4F64DEC8779E881013C510F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552" w:type="dxa"/>
          </w:tcPr>
          <w:p w14:paraId="1D05B426" w14:textId="2FFBFE59" w:rsidR="007E19FA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245112346"/>
                <w:placeholder>
                  <w:docPart w:val="827E9213EC7B4F6FB4A33E8616FE5121"/>
                </w:placeholder>
                <w:showingPlcHdr/>
              </w:sdtPr>
              <w:sdtContent>
                <w:r w:rsidR="007E19FA" w:rsidRPr="00152DA7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>
              <w:rPr>
                <w:rFonts w:cs="Arial"/>
              </w:rPr>
              <w:t xml:space="preserve">  % predicted normal</w:t>
            </w:r>
          </w:p>
        </w:tc>
        <w:tc>
          <w:tcPr>
            <w:tcW w:w="708" w:type="dxa"/>
          </w:tcPr>
          <w:p w14:paraId="2DC2552F" w14:textId="1E8CA68A" w:rsidR="007E19FA" w:rsidRDefault="00000000" w:rsidP="00C728A1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96839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9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4"/>
      <w:tr w:rsidR="007E19FA" w:rsidRPr="00E26199" w14:paraId="48AF34A9" w14:textId="134AC312" w:rsidTr="0055137D">
        <w:tc>
          <w:tcPr>
            <w:tcW w:w="3261" w:type="dxa"/>
          </w:tcPr>
          <w:p w14:paraId="797E45AB" w14:textId="30F35291" w:rsidR="007E19FA" w:rsidRPr="00C61A21" w:rsidRDefault="007E19FA" w:rsidP="00F960AD">
            <w:pPr>
              <w:spacing w:before="120"/>
              <w:jc w:val="right"/>
              <w:rPr>
                <w:rFonts w:cs="Arial"/>
              </w:rPr>
            </w:pPr>
            <w:r>
              <w:t>VO2max</w:t>
            </w:r>
            <w:r w:rsidRPr="00E26199">
              <w:t>:</w:t>
            </w:r>
            <w:r>
              <w:t xml:space="preserve"> </w:t>
            </w:r>
          </w:p>
        </w:tc>
        <w:tc>
          <w:tcPr>
            <w:tcW w:w="1984" w:type="dxa"/>
          </w:tcPr>
          <w:p w14:paraId="2F2A470B" w14:textId="2417A8B7" w:rsidR="007E19FA" w:rsidRDefault="00000000" w:rsidP="00F960AD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5218447"/>
                <w:placeholder>
                  <w:docPart w:val="5038339FBF25489AB0BBE1F9C0295EC3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552" w:type="dxa"/>
          </w:tcPr>
          <w:p w14:paraId="7C439B71" w14:textId="65C66986" w:rsidR="007E19FA" w:rsidRDefault="00000000" w:rsidP="00F960AD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714161127"/>
                <w:placeholder>
                  <w:docPart w:val="BD7881A04D0447BAA88EF9944329F1AF"/>
                </w:placeholder>
                <w:showingPlcHdr/>
              </w:sdtPr>
              <w:sdtContent>
                <w:r w:rsidR="007E19FA" w:rsidRPr="00152DA7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>
              <w:rPr>
                <w:rFonts w:cs="Arial"/>
              </w:rPr>
              <w:t xml:space="preserve">  % predicted normal</w:t>
            </w:r>
          </w:p>
        </w:tc>
        <w:tc>
          <w:tcPr>
            <w:tcW w:w="708" w:type="dxa"/>
          </w:tcPr>
          <w:p w14:paraId="362A3898" w14:textId="17A3E57A" w:rsidR="007E19FA" w:rsidRDefault="00000000" w:rsidP="00F960AD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2239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9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D1FAB9" w14:textId="77777777" w:rsidR="007E19FA" w:rsidRDefault="007E19FA" w:rsidP="009621B8">
      <w:pPr>
        <w:spacing w:after="60"/>
        <w:ind w:right="663"/>
        <w:jc w:val="center"/>
        <w:rPr>
          <w:sz w:val="18"/>
          <w:szCs w:val="18"/>
        </w:rPr>
      </w:pPr>
      <w:r>
        <w:rPr>
          <w:sz w:val="18"/>
          <w:szCs w:val="18"/>
        </w:rPr>
        <w:t>Note: DLCO = lung diffusion (CO) = transfer factor; DLCO/VA = KCO (VA= effective alveolar volume)</w:t>
      </w:r>
    </w:p>
    <w:p w14:paraId="7F9CED91" w14:textId="720B8BDD" w:rsidR="003140A4" w:rsidRPr="00495C1B" w:rsidRDefault="005B564F" w:rsidP="009621B8">
      <w:pPr>
        <w:ind w:right="6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Select </w:t>
      </w:r>
      <w:r w:rsidR="007E19FA">
        <w:rPr>
          <w:sz w:val="18"/>
          <w:szCs w:val="18"/>
        </w:rPr>
        <w:t>which parameter used for calculation of impairment</w:t>
      </w:r>
      <w:r>
        <w:rPr>
          <w:sz w:val="18"/>
          <w:szCs w:val="18"/>
        </w:rPr>
        <w:t xml:space="preserve"> - tick (X)</w:t>
      </w:r>
    </w:p>
    <w:tbl>
      <w:tblPr>
        <w:tblStyle w:val="TableGrid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252"/>
        <w:gridCol w:w="1988"/>
        <w:gridCol w:w="3266"/>
      </w:tblGrid>
      <w:tr w:rsidR="007E19FA" w14:paraId="344D19B2" w14:textId="77777777" w:rsidTr="007E19FA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F0E3" w14:textId="77777777" w:rsidR="007E19FA" w:rsidRPr="007E19FA" w:rsidRDefault="007E19FA" w:rsidP="006E3009">
            <w:pPr>
              <w:keepLines w:val="0"/>
              <w:spacing w:before="60" w:after="60" w:line="240" w:lineRule="auto"/>
            </w:pPr>
            <w:r w:rsidRPr="007E19FA">
              <w:rPr>
                <w:b/>
                <w:bCs/>
              </w:rPr>
              <w:t>Additional lung function values dated</w:t>
            </w:r>
            <w:r w:rsidRPr="007E19FA">
              <w:t>:</w:t>
            </w:r>
            <w:r w:rsidRPr="007E19F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29205772"/>
                <w:placeholder>
                  <w:docPart w:val="2C35586704FF4902820B2723EDF28A2F"/>
                </w:placeholder>
                <w:showingPlcHdr/>
              </w:sdtPr>
              <w:sdtContent>
                <w:r w:rsidRPr="007E19F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7E19FA" w14:paraId="043E3E78" w14:textId="77777777" w:rsidTr="007E19FA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845B" w14:textId="77777777" w:rsidR="007E19FA" w:rsidRPr="007E19FA" w:rsidRDefault="007E19FA" w:rsidP="006E3009">
            <w:pPr>
              <w:spacing w:before="120"/>
              <w:jc w:val="right"/>
              <w:rPr>
                <w:rFonts w:cs="Arial"/>
              </w:rPr>
            </w:pPr>
            <w:r w:rsidRPr="007E19FA">
              <w:t xml:space="preserve">Total lung capacity (TLC):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3D7E" w14:textId="77777777" w:rsidR="007E19FA" w:rsidRPr="007E19FA" w:rsidRDefault="00000000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18883975"/>
                <w:placeholder>
                  <w:docPart w:val="D24C1F51EC59432390983753B71D5349"/>
                </w:placeholder>
                <w:showingPlcHdr/>
              </w:sdtPr>
              <w:sdtContent>
                <w:r w:rsidR="007E19FA" w:rsidRPr="007E19F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11F1" w14:textId="77777777" w:rsidR="007E19FA" w:rsidRPr="007E19FA" w:rsidRDefault="00000000" w:rsidP="006E3009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1764724534"/>
                <w:placeholder>
                  <w:docPart w:val="FDBA891113AE40428BFFEE01017E85A6"/>
                </w:placeholder>
                <w:showingPlcHdr/>
              </w:sdtPr>
              <w:sdtContent>
                <w:r w:rsidR="007E19FA" w:rsidRPr="007E19F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 w:rsidRPr="007E19FA">
              <w:rPr>
                <w:rFonts w:cs="Arial"/>
              </w:rPr>
              <w:t xml:space="preserve">  % predicted normal</w:t>
            </w:r>
          </w:p>
        </w:tc>
      </w:tr>
      <w:tr w:rsidR="007E19FA" w14:paraId="3C2554F4" w14:textId="77777777" w:rsidTr="007E19FA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3511" w14:textId="77777777" w:rsidR="007E19FA" w:rsidRPr="007E19FA" w:rsidRDefault="007E19FA" w:rsidP="006E3009">
            <w:pPr>
              <w:spacing w:before="120"/>
              <w:jc w:val="right"/>
              <w:rPr>
                <w:rFonts w:cs="Arial"/>
              </w:rPr>
            </w:pPr>
            <w:r w:rsidRPr="007E19FA">
              <w:t xml:space="preserve">DLCO/VA: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C537" w14:textId="77777777" w:rsidR="007E19FA" w:rsidRPr="007E19FA" w:rsidRDefault="00000000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0797171"/>
                <w:placeholder>
                  <w:docPart w:val="0B7E3BCF5AC94B0EB385FBFA22E3010A"/>
                </w:placeholder>
                <w:showingPlcHdr/>
              </w:sdtPr>
              <w:sdtContent>
                <w:r w:rsidR="007E19FA" w:rsidRPr="007E19F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8203" w14:textId="77777777" w:rsidR="007E19FA" w:rsidRPr="007E19FA" w:rsidRDefault="00000000" w:rsidP="006E3009">
            <w:pPr>
              <w:spacing w:before="12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772941782"/>
                <w:placeholder>
                  <w:docPart w:val="A65D040FFF7D4B2FA28B8802C6884169"/>
                </w:placeholder>
                <w:showingPlcHdr/>
              </w:sdtPr>
              <w:sdtContent>
                <w:r w:rsidR="007E19FA" w:rsidRPr="007E19FA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E19FA" w:rsidRPr="007E19FA">
              <w:rPr>
                <w:rFonts w:cs="Arial"/>
              </w:rPr>
              <w:t xml:space="preserve">  % predicted normal</w:t>
            </w:r>
          </w:p>
        </w:tc>
      </w:tr>
    </w:tbl>
    <w:p w14:paraId="470DACC2" w14:textId="75F03DE5" w:rsidR="007E19FA" w:rsidRPr="00A91211" w:rsidRDefault="007E19FA" w:rsidP="007E19FA">
      <w:pPr>
        <w:pStyle w:val="Heading2"/>
        <w:rPr>
          <w:rFonts w:eastAsiaTheme="minorHAnsi" w:cstheme="minorBidi"/>
          <w:b w:val="0"/>
          <w:sz w:val="22"/>
          <w:szCs w:val="22"/>
        </w:rPr>
      </w:pPr>
      <w:r w:rsidRPr="00E26199">
        <w:rPr>
          <w:bCs/>
        </w:rPr>
        <w:t xml:space="preserve">Impairment rating and </w:t>
      </w:r>
      <w:r>
        <w:rPr>
          <w:bCs/>
        </w:rPr>
        <w:t>rationale</w:t>
      </w:r>
      <w:r w:rsidRPr="00E26199">
        <w:rPr>
          <w:bCs/>
        </w:rPr>
        <w:br/>
      </w:r>
      <w:r w:rsidRPr="00953C3A">
        <w:rPr>
          <w:rFonts w:eastAsiaTheme="minorHAnsi" w:cstheme="minorBidi"/>
          <w:b w:val="0"/>
          <w:sz w:val="22"/>
          <w:szCs w:val="22"/>
        </w:rPr>
        <w:t>The American Medical Association Guides to the Evaluation of Permanent Impairment 5th Edition (AMA 5</w:t>
      </w:r>
      <w:r w:rsidR="00001877" w:rsidRPr="00001877">
        <w:rPr>
          <w:rFonts w:eastAsiaTheme="minorHAnsi" w:cstheme="minorBidi"/>
          <w:b w:val="0"/>
          <w:sz w:val="22"/>
          <w:szCs w:val="22"/>
          <w:vertAlign w:val="superscript"/>
        </w:rPr>
        <w:t>th</w:t>
      </w:r>
      <w:r w:rsidR="00001877">
        <w:rPr>
          <w:rFonts w:eastAsiaTheme="minorHAnsi" w:cstheme="minorBidi"/>
          <w:b w:val="0"/>
          <w:sz w:val="22"/>
          <w:szCs w:val="22"/>
        </w:rPr>
        <w:t xml:space="preserve"> ed</w:t>
      </w:r>
      <w:r w:rsidRPr="00953C3A">
        <w:rPr>
          <w:rFonts w:eastAsiaTheme="minorHAnsi" w:cstheme="minorBidi"/>
          <w:b w:val="0"/>
          <w:sz w:val="22"/>
          <w:szCs w:val="22"/>
        </w:rPr>
        <w:t>) appl</w:t>
      </w:r>
      <w:r>
        <w:rPr>
          <w:rFonts w:eastAsiaTheme="minorHAnsi" w:cstheme="minorBidi"/>
          <w:b w:val="0"/>
          <w:sz w:val="22"/>
          <w:szCs w:val="22"/>
        </w:rPr>
        <w:t>y</w:t>
      </w:r>
      <w:r w:rsidRPr="00953C3A">
        <w:rPr>
          <w:rFonts w:eastAsiaTheme="minorHAnsi" w:cstheme="minorBidi"/>
          <w:b w:val="0"/>
          <w:sz w:val="22"/>
          <w:szCs w:val="22"/>
        </w:rPr>
        <w:t xml:space="preserve"> to the assessment of permanent impairment of the respiratory system, subject to the modifications set out by the WorkCover WA Guide</w:t>
      </w:r>
      <w:r>
        <w:rPr>
          <w:rFonts w:eastAsiaTheme="minorHAnsi" w:cstheme="minorBidi"/>
          <w:b w:val="0"/>
          <w:sz w:val="22"/>
          <w:szCs w:val="22"/>
        </w:rPr>
        <w:t>lines</w:t>
      </w:r>
      <w:r w:rsidRPr="00953C3A">
        <w:rPr>
          <w:rFonts w:eastAsiaTheme="minorHAnsi" w:cstheme="minorBidi"/>
          <w:b w:val="0"/>
          <w:sz w:val="22"/>
          <w:szCs w:val="22"/>
        </w:rPr>
        <w:t xml:space="preserve"> for the Evaluation of Permanent Impairment.</w:t>
      </w:r>
    </w:p>
    <w:p w14:paraId="72A9665D" w14:textId="77777777" w:rsidR="007E19FA" w:rsidRPr="001A03D9" w:rsidRDefault="007E19FA" w:rsidP="007E19FA">
      <w:pPr>
        <w:keepNext/>
        <w:spacing w:before="120"/>
      </w:pPr>
      <w:r>
        <w:t xml:space="preserve">The </w:t>
      </w:r>
      <w:r w:rsidRPr="00953C3A">
        <w:t xml:space="preserve">relevant references used in assessing the </w:t>
      </w:r>
      <w:r>
        <w:t xml:space="preserve">worker’s </w:t>
      </w:r>
      <w:r w:rsidRPr="00953C3A">
        <w:t xml:space="preserve">percentage of permanent </w:t>
      </w:r>
      <w:r>
        <w:t xml:space="preserve">whole of person </w:t>
      </w:r>
      <w:r w:rsidRPr="00953C3A">
        <w:t>impairment</w:t>
      </w:r>
      <w:r>
        <w:t xml:space="preserve"> resulting from the injury by dust disease are: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2551"/>
      </w:tblGrid>
      <w:tr w:rsidR="007E19FA" w:rsidRPr="00E26199" w14:paraId="41198424" w14:textId="77777777" w:rsidTr="0055137D">
        <w:tc>
          <w:tcPr>
            <w:tcW w:w="2552" w:type="dxa"/>
          </w:tcPr>
          <w:p w14:paraId="67C90075" w14:textId="77777777" w:rsidR="007E19FA" w:rsidRPr="00020567" w:rsidRDefault="007E19FA" w:rsidP="006E3009">
            <w:pPr>
              <w:keepLines w:val="0"/>
              <w:spacing w:before="60" w:after="60" w:line="240" w:lineRule="auto"/>
              <w:jc w:val="center"/>
              <w:rPr>
                <w:b/>
                <w:bCs/>
              </w:rPr>
            </w:pPr>
            <w:r w:rsidRPr="00020567">
              <w:rPr>
                <w:b/>
                <w:bCs/>
              </w:rPr>
              <w:t>Disease</w:t>
            </w:r>
          </w:p>
          <w:p w14:paraId="25238051" w14:textId="77777777" w:rsidR="007E19FA" w:rsidRPr="00A62731" w:rsidRDefault="007E19FA" w:rsidP="006E3009">
            <w:pPr>
              <w:keepLines w:val="0"/>
              <w:spacing w:before="60" w:after="6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FE67E9" w14:textId="53B147BC" w:rsidR="007E19FA" w:rsidRPr="00020567" w:rsidRDefault="007E19FA" w:rsidP="006E3009">
            <w:pPr>
              <w:keepLines w:val="0"/>
              <w:spacing w:before="60" w:after="60" w:line="240" w:lineRule="auto"/>
              <w:jc w:val="center"/>
              <w:rPr>
                <w:b/>
                <w:bCs/>
              </w:rPr>
            </w:pPr>
            <w:r w:rsidRPr="00020567">
              <w:rPr>
                <w:b/>
                <w:bCs/>
              </w:rPr>
              <w:t>AMA</w:t>
            </w:r>
            <w:r w:rsidR="00733DAA">
              <w:rPr>
                <w:b/>
                <w:bCs/>
              </w:rPr>
              <w:t xml:space="preserve"> </w:t>
            </w:r>
            <w:r w:rsidRPr="00020567">
              <w:rPr>
                <w:b/>
                <w:bCs/>
              </w:rPr>
              <w:t>5</w:t>
            </w:r>
            <w:r w:rsidR="00733DAA" w:rsidRPr="00733DA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ed</w:t>
            </w:r>
            <w:r w:rsidRPr="00020567">
              <w:rPr>
                <w:b/>
                <w:bCs/>
              </w:rPr>
              <w:t xml:space="preserve"> &amp; WorkCover WA Permanent Impairment  Guidelines </w:t>
            </w:r>
            <w:r>
              <w:rPr>
                <w:b/>
                <w:bCs/>
              </w:rPr>
              <w:t>Source</w:t>
            </w:r>
          </w:p>
          <w:p w14:paraId="03E5303D" w14:textId="77777777" w:rsidR="007E19FA" w:rsidRPr="00A62731" w:rsidRDefault="007E19FA" w:rsidP="006E3009">
            <w:pPr>
              <w:keepLines w:val="0"/>
              <w:spacing w:before="60" w:after="60" w:line="240" w:lineRule="auto"/>
              <w:jc w:val="center"/>
            </w:pPr>
            <w:r w:rsidRPr="00A62731">
              <w:rPr>
                <w:i/>
                <w:iCs/>
                <w:sz w:val="16"/>
                <w:szCs w:val="16"/>
              </w:rPr>
              <w:t>Specify Chapter</w:t>
            </w:r>
            <w:r>
              <w:rPr>
                <w:i/>
                <w:iCs/>
                <w:sz w:val="16"/>
                <w:szCs w:val="16"/>
              </w:rPr>
              <w:t>#</w:t>
            </w:r>
            <w:r w:rsidRPr="00A62731">
              <w:rPr>
                <w:i/>
                <w:iCs/>
                <w:sz w:val="16"/>
                <w:szCs w:val="16"/>
              </w:rPr>
              <w:t>/Table</w:t>
            </w:r>
            <w:r>
              <w:rPr>
                <w:i/>
                <w:iCs/>
                <w:sz w:val="16"/>
                <w:szCs w:val="16"/>
              </w:rPr>
              <w:t>#</w:t>
            </w:r>
            <w:r w:rsidRPr="00A62731">
              <w:rPr>
                <w:i/>
                <w:iCs/>
                <w:sz w:val="16"/>
                <w:szCs w:val="16"/>
              </w:rPr>
              <w:t>/Figure #</w:t>
            </w:r>
          </w:p>
        </w:tc>
        <w:tc>
          <w:tcPr>
            <w:tcW w:w="2551" w:type="dxa"/>
          </w:tcPr>
          <w:p w14:paraId="0A78386E" w14:textId="77777777" w:rsidR="007E19FA" w:rsidRPr="00020567" w:rsidRDefault="007E19FA" w:rsidP="006E3009">
            <w:pPr>
              <w:keepLines w:val="0"/>
              <w:spacing w:before="60" w:after="60" w:line="240" w:lineRule="auto"/>
              <w:jc w:val="center"/>
              <w:rPr>
                <w:b/>
                <w:bCs/>
              </w:rPr>
            </w:pPr>
            <w:r w:rsidRPr="00020567">
              <w:rPr>
                <w:b/>
                <w:bCs/>
              </w:rPr>
              <w:t>Assessed degree of WPI (%)</w:t>
            </w:r>
          </w:p>
        </w:tc>
      </w:tr>
      <w:tr w:rsidR="007E19FA" w:rsidRPr="00E26199" w14:paraId="0E04ECE7" w14:textId="77777777" w:rsidTr="0055137D">
        <w:tc>
          <w:tcPr>
            <w:tcW w:w="2552" w:type="dxa"/>
          </w:tcPr>
          <w:p w14:paraId="0AEF2B0E" w14:textId="77777777" w:rsidR="007E19FA" w:rsidRPr="00E26199" w:rsidRDefault="007E19FA" w:rsidP="006E3009">
            <w:pPr>
              <w:spacing w:before="120"/>
              <w:rPr>
                <w:rFonts w:cs="Arial"/>
              </w:rPr>
            </w:pPr>
            <w:r>
              <w:t>Pneumoconiosis or silicosis</w:t>
            </w:r>
            <w:r w:rsidRPr="00C43FAA">
              <w:t>:</w:t>
            </w:r>
          </w:p>
        </w:tc>
        <w:tc>
          <w:tcPr>
            <w:tcW w:w="3402" w:type="dxa"/>
          </w:tcPr>
          <w:sdt>
            <w:sdtPr>
              <w:rPr>
                <w:rFonts w:cs="Arial"/>
              </w:rPr>
              <w:id w:val="1382513779"/>
              <w:placeholder>
                <w:docPart w:val="3B37676AC4D942D99CF73A740D753D7E"/>
              </w:placeholder>
              <w:showingPlcHdr/>
            </w:sdtPr>
            <w:sdtContent>
              <w:p w14:paraId="145360A0" w14:textId="77777777" w:rsidR="007E19FA" w:rsidRPr="00E26199" w:rsidRDefault="007E19FA" w:rsidP="006E3009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="Arial"/>
              </w:rPr>
              <w:id w:val="-1641037232"/>
              <w:placeholder>
                <w:docPart w:val="CE9C14B4B7DF45C59301FD660A3CB97E"/>
              </w:placeholder>
              <w:showingPlcHdr/>
            </w:sdtPr>
            <w:sdtContent>
              <w:p w14:paraId="5DAE97DD" w14:textId="77777777" w:rsidR="007E19FA" w:rsidRPr="00E26199" w:rsidRDefault="007E19FA" w:rsidP="006E3009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E19FA" w:rsidRPr="00E26199" w14:paraId="5F5AD2A0" w14:textId="77777777" w:rsidTr="0055137D">
        <w:tc>
          <w:tcPr>
            <w:tcW w:w="2552" w:type="dxa"/>
          </w:tcPr>
          <w:p w14:paraId="6E0117CE" w14:textId="77777777" w:rsidR="007E19FA" w:rsidRPr="00E26199" w:rsidRDefault="007E19FA" w:rsidP="006E3009">
            <w:pPr>
              <w:spacing w:before="120"/>
              <w:rPr>
                <w:rFonts w:cs="Arial"/>
              </w:rPr>
            </w:pPr>
            <w:r>
              <w:t>Mesothelioma</w:t>
            </w:r>
            <w:r w:rsidRPr="00C43FAA">
              <w:t>:</w:t>
            </w:r>
          </w:p>
        </w:tc>
        <w:tc>
          <w:tcPr>
            <w:tcW w:w="3402" w:type="dxa"/>
          </w:tcPr>
          <w:sdt>
            <w:sdtPr>
              <w:rPr>
                <w:rFonts w:cs="Arial"/>
              </w:rPr>
              <w:id w:val="-1988620854"/>
              <w:placeholder>
                <w:docPart w:val="E3F82E646B894E70AD57F042F8B13728"/>
              </w:placeholder>
              <w:showingPlcHdr/>
            </w:sdtPr>
            <w:sdtContent>
              <w:p w14:paraId="3AFB3B63" w14:textId="77777777" w:rsidR="007E19FA" w:rsidRPr="00E26199" w:rsidRDefault="007E19FA" w:rsidP="006E3009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rFonts w:cs="Arial"/>
              </w:rPr>
              <w:id w:val="1504016404"/>
              <w:placeholder>
                <w:docPart w:val="313BE2DA17CB462A9EB4D965710A1E72"/>
              </w:placeholder>
              <w:showingPlcHdr/>
            </w:sdtPr>
            <w:sdtContent>
              <w:p w14:paraId="5322210D" w14:textId="77777777" w:rsidR="007E19FA" w:rsidRPr="00E26199" w:rsidRDefault="007E19FA" w:rsidP="006E3009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E19FA" w:rsidRPr="00E26199" w14:paraId="1C9198E9" w14:textId="77777777" w:rsidTr="0055137D">
        <w:tc>
          <w:tcPr>
            <w:tcW w:w="2552" w:type="dxa"/>
          </w:tcPr>
          <w:p w14:paraId="3A4F3B56" w14:textId="77777777" w:rsidR="007E19FA" w:rsidRDefault="007E19FA" w:rsidP="006E3009">
            <w:pPr>
              <w:spacing w:before="120"/>
              <w:rPr>
                <w:rFonts w:cs="Arial"/>
              </w:rPr>
            </w:pPr>
            <w:r>
              <w:t>Lung cancer</w:t>
            </w:r>
            <w:r w:rsidRPr="00C43FAA">
              <w:t>:</w:t>
            </w:r>
          </w:p>
        </w:tc>
        <w:tc>
          <w:tcPr>
            <w:tcW w:w="3402" w:type="dxa"/>
          </w:tcPr>
          <w:p w14:paraId="0CA42BB6" w14:textId="77777777" w:rsidR="007E19FA" w:rsidRDefault="007E19FA" w:rsidP="006E3009">
            <w:pPr>
              <w:spacing w:before="120"/>
              <w:rPr>
                <w:rFonts w:cs="Arial"/>
              </w:rPr>
            </w:pPr>
          </w:p>
        </w:tc>
        <w:tc>
          <w:tcPr>
            <w:tcW w:w="2551" w:type="dxa"/>
          </w:tcPr>
          <w:p w14:paraId="112D93F3" w14:textId="77777777" w:rsidR="007E19FA" w:rsidRDefault="007E19FA" w:rsidP="006E3009">
            <w:pPr>
              <w:spacing w:before="120"/>
              <w:rPr>
                <w:rFonts w:cs="Arial"/>
              </w:rPr>
            </w:pPr>
          </w:p>
        </w:tc>
      </w:tr>
      <w:tr w:rsidR="007E19FA" w:rsidRPr="00E26199" w14:paraId="072DA587" w14:textId="77777777" w:rsidTr="0055137D">
        <w:tc>
          <w:tcPr>
            <w:tcW w:w="2552" w:type="dxa"/>
          </w:tcPr>
          <w:p w14:paraId="18A3EF00" w14:textId="77777777" w:rsidR="007E19FA" w:rsidRDefault="007E19FA" w:rsidP="006E3009">
            <w:pPr>
              <w:spacing w:before="120"/>
              <w:rPr>
                <w:rFonts w:cs="Arial"/>
              </w:rPr>
            </w:pPr>
            <w:r>
              <w:t>Diffuse pleural fibrosis</w:t>
            </w:r>
            <w:r w:rsidRPr="00C43FAA">
              <w:t>:</w:t>
            </w:r>
          </w:p>
        </w:tc>
        <w:tc>
          <w:tcPr>
            <w:tcW w:w="3402" w:type="dxa"/>
          </w:tcPr>
          <w:p w14:paraId="641489FF" w14:textId="77777777" w:rsidR="007E19FA" w:rsidRDefault="007E19FA" w:rsidP="006E3009">
            <w:pPr>
              <w:spacing w:before="120"/>
              <w:rPr>
                <w:rFonts w:cs="Arial"/>
              </w:rPr>
            </w:pPr>
          </w:p>
        </w:tc>
        <w:tc>
          <w:tcPr>
            <w:tcW w:w="2551" w:type="dxa"/>
          </w:tcPr>
          <w:p w14:paraId="02FEE1EB" w14:textId="77777777" w:rsidR="007E19FA" w:rsidRDefault="007E19FA" w:rsidP="006E3009">
            <w:pPr>
              <w:spacing w:before="120"/>
              <w:rPr>
                <w:rFonts w:cs="Arial"/>
              </w:rPr>
            </w:pPr>
          </w:p>
        </w:tc>
      </w:tr>
    </w:tbl>
    <w:p w14:paraId="7D33E583" w14:textId="77777777" w:rsidR="007E19FA" w:rsidRDefault="007E19FA" w:rsidP="007E19FA">
      <w:pPr>
        <w:keepLines w:val="0"/>
        <w:spacing w:after="160" w:line="259" w:lineRule="auto"/>
      </w:pPr>
    </w:p>
    <w:p w14:paraId="78019A45" w14:textId="77777777" w:rsidR="00495C1B" w:rsidRDefault="00495C1B" w:rsidP="007E19FA">
      <w:pPr>
        <w:keepLines w:val="0"/>
        <w:spacing w:after="160" w:line="259" w:lineRule="auto"/>
      </w:pPr>
    </w:p>
    <w:p w14:paraId="4AF8CFA3" w14:textId="7C342879" w:rsidR="007E19FA" w:rsidRDefault="007E19FA" w:rsidP="0055137D">
      <w:pPr>
        <w:keepNext/>
        <w:keepLines w:val="0"/>
        <w:spacing w:before="120" w:after="160" w:line="259" w:lineRule="auto"/>
      </w:pPr>
      <w:bookmarkStart w:id="5" w:name="_Hlk167184191"/>
      <w:bookmarkEnd w:id="3"/>
      <w:r>
        <w:lastRenderedPageBreak/>
        <w:t>S</w:t>
      </w:r>
      <w:r w:rsidRPr="00953C3A">
        <w:t>how how the degree of permanent</w:t>
      </w:r>
      <w:r>
        <w:t xml:space="preserve"> whole of person</w:t>
      </w:r>
      <w:r w:rsidRPr="00953C3A">
        <w:t xml:space="preserve"> impairment was calculated, detail if any combination of disease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E19FA" w:rsidRPr="00E26199" w14:paraId="7DF28C88" w14:textId="77777777" w:rsidTr="006E3009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bookmarkStart w:id="6" w:name="_Hlk166663581"/>
          <w:p w14:paraId="464270EA" w14:textId="77777777" w:rsidR="007E19FA" w:rsidRPr="00E26199" w:rsidRDefault="00000000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297347564"/>
                <w:placeholder>
                  <w:docPart w:val="2A9345C3230547C5A7350A0CC80000C7"/>
                </w:placeholder>
                <w:showingPlcHdr/>
              </w:sdtPr>
              <w:sdtContent>
                <w:r w:rsidR="007E19FA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6"/>
    <w:p w14:paraId="60859212" w14:textId="0BC96EBC" w:rsidR="003140A4" w:rsidRDefault="003140A4" w:rsidP="0055137D">
      <w:pPr>
        <w:keepNext/>
        <w:keepLines w:val="0"/>
        <w:spacing w:before="240" w:after="160" w:line="259" w:lineRule="auto"/>
      </w:pPr>
      <w:r>
        <w:t>P</w:t>
      </w:r>
      <w:r w:rsidRPr="00E26199">
        <w:t xml:space="preserve">roportion of permanent impairment due to any previous </w:t>
      </w:r>
      <w:r>
        <w:t>disease</w:t>
      </w:r>
      <w:r w:rsidRPr="00E26199">
        <w:t xml:space="preserve"> that was not asymptomatic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3140A4" w:rsidRPr="00E26199" w14:paraId="257A9A84" w14:textId="77777777" w:rsidTr="003140A4">
        <w:tc>
          <w:tcPr>
            <w:tcW w:w="3256" w:type="dxa"/>
          </w:tcPr>
          <w:p w14:paraId="6ED3C9C6" w14:textId="77777777" w:rsidR="003140A4" w:rsidRPr="00A774CA" w:rsidRDefault="003140A4" w:rsidP="00C03FA8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A774CA">
              <w:rPr>
                <w:rFonts w:cs="Arial"/>
                <w:b/>
                <w:bCs/>
              </w:rPr>
              <w:t>Disease</w:t>
            </w:r>
          </w:p>
        </w:tc>
        <w:tc>
          <w:tcPr>
            <w:tcW w:w="3402" w:type="dxa"/>
          </w:tcPr>
          <w:p w14:paraId="4DF0AF1C" w14:textId="77777777" w:rsidR="003140A4" w:rsidRPr="00A774CA" w:rsidRDefault="003140A4" w:rsidP="00C03FA8">
            <w:pPr>
              <w:spacing w:before="120"/>
              <w:jc w:val="center"/>
              <w:rPr>
                <w:rFonts w:cs="Arial"/>
                <w:b/>
                <w:bCs/>
              </w:rPr>
            </w:pPr>
            <w:r w:rsidRPr="00A774CA">
              <w:rPr>
                <w:rFonts w:cs="Arial"/>
                <w:b/>
                <w:bCs/>
              </w:rPr>
              <w:t>% of permanent impairment</w:t>
            </w:r>
          </w:p>
        </w:tc>
      </w:tr>
      <w:tr w:rsidR="003140A4" w:rsidRPr="00E26199" w14:paraId="4B62E291" w14:textId="77777777" w:rsidTr="003140A4">
        <w:tc>
          <w:tcPr>
            <w:tcW w:w="3256" w:type="dxa"/>
          </w:tcPr>
          <w:p w14:paraId="6B868F85" w14:textId="77777777" w:rsidR="003140A4" w:rsidRPr="00E26199" w:rsidRDefault="003140A4" w:rsidP="00C03FA8">
            <w:pPr>
              <w:spacing w:before="120"/>
              <w:rPr>
                <w:rFonts w:cs="Arial"/>
              </w:rPr>
            </w:pPr>
            <w:r>
              <w:t>Disease</w:t>
            </w:r>
            <w:r w:rsidRPr="00C43FAA"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61238857"/>
                <w:placeholder>
                  <w:docPart w:val="F6AD786CA64F4EDAA3D029C8578145D0"/>
                </w:placeholder>
                <w:showingPlcHdr/>
              </w:sdtPr>
              <w:sdtContent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3402" w:type="dxa"/>
          </w:tcPr>
          <w:p w14:paraId="243CCBCB" w14:textId="77777777" w:rsidR="003140A4" w:rsidRPr="00E26199" w:rsidRDefault="00000000" w:rsidP="00C03FA8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75889207"/>
                <w:placeholder>
                  <w:docPart w:val="F82DFA2233D446EC87E42A318E4AD04C"/>
                </w:placeholder>
                <w:showingPlcHdr/>
              </w:sdtPr>
              <w:sdtContent>
                <w:r w:rsidR="003140A4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3140A4">
              <w:rPr>
                <w:rFonts w:cs="Arial"/>
              </w:rPr>
              <w:t xml:space="preserve">  % </w:t>
            </w:r>
          </w:p>
        </w:tc>
      </w:tr>
    </w:tbl>
    <w:p w14:paraId="0E0D8C16" w14:textId="263CF681" w:rsidR="003140A4" w:rsidRDefault="003140A4" w:rsidP="0055137D">
      <w:pPr>
        <w:spacing w:before="240"/>
      </w:pPr>
      <w:r w:rsidRPr="003140A4">
        <w:t>Statement as to the reasons for arriving at the calculation of the worker’s degree of permanent whole of person impairment: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3140A4" w:rsidRPr="00E26199" w14:paraId="1F9F2325" w14:textId="77777777" w:rsidTr="00C03FA8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0B2535" w14:textId="77777777" w:rsidR="003140A4" w:rsidRPr="00E26199" w:rsidRDefault="00000000" w:rsidP="00C03FA8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6123314"/>
                <w:placeholder>
                  <w:docPart w:val="FBC72A3E867C4505AC1F8FC532469DA6"/>
                </w:placeholder>
                <w:showingPlcHdr/>
              </w:sdtPr>
              <w:sdtContent>
                <w:r w:rsidR="003140A4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5"/>
    </w:tbl>
    <w:p w14:paraId="79F9882C" w14:textId="77777777" w:rsidR="003140A4" w:rsidRPr="003140A4" w:rsidRDefault="003140A4" w:rsidP="003140A4"/>
    <w:sectPr w:rsidR="003140A4" w:rsidRPr="003140A4" w:rsidSect="009728AA">
      <w:footerReference w:type="default" r:id="rId11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B5E2" w14:textId="77777777" w:rsidR="003B1D8D" w:rsidRDefault="003B1D8D" w:rsidP="008953D6">
      <w:pPr>
        <w:spacing w:after="0" w:line="240" w:lineRule="auto"/>
      </w:pPr>
      <w:r>
        <w:separator/>
      </w:r>
    </w:p>
  </w:endnote>
  <w:endnote w:type="continuationSeparator" w:id="0">
    <w:p w14:paraId="372B3FB9" w14:textId="77777777" w:rsidR="003B1D8D" w:rsidRDefault="003B1D8D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80C3" w14:textId="76B7832C" w:rsidR="00666F9F" w:rsidRPr="00666F9F" w:rsidRDefault="00666F9F" w:rsidP="00666F9F">
    <w:pPr>
      <w:pStyle w:val="Footer"/>
      <w:jc w:val="right"/>
      <w:rPr>
        <w:sz w:val="16"/>
        <w:szCs w:val="16"/>
      </w:rPr>
    </w:pPr>
    <w:proofErr w:type="spellStart"/>
    <w:r w:rsidRPr="00666F9F">
      <w:rPr>
        <w:color w:val="808080" w:themeColor="background1" w:themeShade="80"/>
        <w:sz w:val="16"/>
        <w:szCs w:val="16"/>
      </w:rPr>
      <w:t>WorkCover</w:t>
    </w:r>
    <w:proofErr w:type="spellEnd"/>
    <w:r w:rsidRPr="00666F9F">
      <w:rPr>
        <w:color w:val="808080" w:themeColor="background1" w:themeShade="80"/>
        <w:sz w:val="16"/>
        <w:szCs w:val="16"/>
      </w:rPr>
      <w:t> WA Approved Form</w:t>
    </w:r>
    <w:r w:rsidR="00962382">
      <w:rPr>
        <w:color w:val="808080" w:themeColor="background1" w:themeShade="80"/>
        <w:sz w:val="16"/>
        <w:szCs w:val="16"/>
      </w:rPr>
      <w:t xml:space="preserve"> </w:t>
    </w:r>
    <w:r w:rsidR="002737A1">
      <w:rPr>
        <w:color w:val="808080" w:themeColor="background1" w:themeShade="80"/>
        <w:sz w:val="16"/>
        <w:szCs w:val="16"/>
      </w:rPr>
      <w:t>DD1</w:t>
    </w:r>
    <w:r w:rsidR="00962382">
      <w:rPr>
        <w:color w:val="808080" w:themeColor="background1" w:themeShade="80"/>
        <w:sz w:val="16"/>
        <w:szCs w:val="16"/>
      </w:rPr>
      <w:t>1 – v1 [s.1</w:t>
    </w:r>
    <w:r w:rsidR="002737A1">
      <w:rPr>
        <w:color w:val="808080" w:themeColor="background1" w:themeShade="80"/>
        <w:sz w:val="16"/>
        <w:szCs w:val="16"/>
      </w:rPr>
      <w:t>27</w:t>
    </w:r>
    <w:r w:rsidR="005A7E45">
      <w:rPr>
        <w:color w:val="808080" w:themeColor="background1" w:themeShade="80"/>
        <w:sz w:val="16"/>
        <w:szCs w:val="16"/>
      </w:rPr>
      <w:t>; s.42</w:t>
    </w:r>
    <w:r w:rsidR="002737A1">
      <w:rPr>
        <w:color w:val="808080" w:themeColor="background1" w:themeShade="80"/>
        <w:sz w:val="16"/>
        <w:szCs w:val="16"/>
      </w:rPr>
      <w:t>6</w:t>
    </w:r>
    <w:r w:rsidR="00EB0881">
      <w:rPr>
        <w:color w:val="808080" w:themeColor="background1" w:themeShade="80"/>
        <w:sz w:val="16"/>
        <w:szCs w:val="16"/>
      </w:rPr>
      <w:t>]</w:t>
    </w:r>
    <w:r w:rsidR="00647F7B">
      <w:rPr>
        <w:color w:val="808080" w:themeColor="background1" w:themeShade="80"/>
        <w:sz w:val="16"/>
        <w:szCs w:val="16"/>
      </w:rPr>
      <w:br/>
      <w:t>D2024/</w:t>
    </w:r>
    <w:r w:rsidR="00F0673C">
      <w:rPr>
        <w:color w:val="808080" w:themeColor="background1" w:themeShade="80"/>
        <w:sz w:val="16"/>
        <w:szCs w:val="16"/>
      </w:rPr>
      <w:t>101982</w:t>
    </w:r>
    <w:r w:rsidR="00647F7B">
      <w:rPr>
        <w:color w:val="808080" w:themeColor="background1" w:themeShade="80"/>
        <w:sz w:val="16"/>
        <w:szCs w:val="16"/>
      </w:rPr>
      <w:tab/>
    </w:r>
    <w:r w:rsidR="00647F7B">
      <w:rPr>
        <w:color w:val="808080" w:themeColor="background1" w:themeShade="80"/>
        <w:sz w:val="16"/>
        <w:szCs w:val="16"/>
      </w:rPr>
      <w:tab/>
    </w:r>
    <w:r w:rsidR="00962382">
      <w:rPr>
        <w:color w:val="808080" w:themeColor="background1" w:themeShade="80"/>
        <w:sz w:val="16"/>
        <w:szCs w:val="16"/>
      </w:rPr>
      <w:t xml:space="preserve">Effective from </w:t>
    </w:r>
    <w:r w:rsidR="005969C9">
      <w:rPr>
        <w:color w:val="808080" w:themeColor="background1" w:themeShade="80"/>
        <w:sz w:val="16"/>
        <w:szCs w:val="16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3444" w14:textId="77777777" w:rsidR="003B1D8D" w:rsidRDefault="003B1D8D" w:rsidP="008953D6">
      <w:pPr>
        <w:spacing w:after="0" w:line="240" w:lineRule="auto"/>
      </w:pPr>
      <w:r>
        <w:separator/>
      </w:r>
    </w:p>
  </w:footnote>
  <w:footnote w:type="continuationSeparator" w:id="0">
    <w:p w14:paraId="019861A9" w14:textId="77777777" w:rsidR="003B1D8D" w:rsidRDefault="003B1D8D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1877"/>
    <w:rsid w:val="00006C8C"/>
    <w:rsid w:val="00007285"/>
    <w:rsid w:val="000139B5"/>
    <w:rsid w:val="000144F7"/>
    <w:rsid w:val="00020567"/>
    <w:rsid w:val="00020998"/>
    <w:rsid w:val="000351DA"/>
    <w:rsid w:val="00037497"/>
    <w:rsid w:val="0005340D"/>
    <w:rsid w:val="00072128"/>
    <w:rsid w:val="000738F4"/>
    <w:rsid w:val="00092560"/>
    <w:rsid w:val="000927B6"/>
    <w:rsid w:val="000A00C9"/>
    <w:rsid w:val="000A22AF"/>
    <w:rsid w:val="000B7E12"/>
    <w:rsid w:val="000C0231"/>
    <w:rsid w:val="000C1308"/>
    <w:rsid w:val="000D7C1C"/>
    <w:rsid w:val="000E3A33"/>
    <w:rsid w:val="00102C08"/>
    <w:rsid w:val="00103856"/>
    <w:rsid w:val="00105749"/>
    <w:rsid w:val="00116BFB"/>
    <w:rsid w:val="00124F32"/>
    <w:rsid w:val="001340F8"/>
    <w:rsid w:val="00136DEA"/>
    <w:rsid w:val="00137BA9"/>
    <w:rsid w:val="00140812"/>
    <w:rsid w:val="00141C16"/>
    <w:rsid w:val="00151C8F"/>
    <w:rsid w:val="00152DA7"/>
    <w:rsid w:val="00154FE7"/>
    <w:rsid w:val="0016722B"/>
    <w:rsid w:val="00184663"/>
    <w:rsid w:val="001846B5"/>
    <w:rsid w:val="001913ED"/>
    <w:rsid w:val="00194AF3"/>
    <w:rsid w:val="00197F29"/>
    <w:rsid w:val="001A03D9"/>
    <w:rsid w:val="001A7E56"/>
    <w:rsid w:val="001B156A"/>
    <w:rsid w:val="001C56F5"/>
    <w:rsid w:val="001C6A3F"/>
    <w:rsid w:val="001C7C0E"/>
    <w:rsid w:val="001F520D"/>
    <w:rsid w:val="002039AB"/>
    <w:rsid w:val="00214DBA"/>
    <w:rsid w:val="002268AE"/>
    <w:rsid w:val="002500D9"/>
    <w:rsid w:val="00255DFF"/>
    <w:rsid w:val="002737A1"/>
    <w:rsid w:val="00283C95"/>
    <w:rsid w:val="0029306B"/>
    <w:rsid w:val="002E1C12"/>
    <w:rsid w:val="002E765A"/>
    <w:rsid w:val="00302D66"/>
    <w:rsid w:val="003077C3"/>
    <w:rsid w:val="00307BE5"/>
    <w:rsid w:val="00312241"/>
    <w:rsid w:val="003140A4"/>
    <w:rsid w:val="00323671"/>
    <w:rsid w:val="0034786A"/>
    <w:rsid w:val="00356A7A"/>
    <w:rsid w:val="00360818"/>
    <w:rsid w:val="00362971"/>
    <w:rsid w:val="0036690A"/>
    <w:rsid w:val="00392B8F"/>
    <w:rsid w:val="0039654D"/>
    <w:rsid w:val="003A2F94"/>
    <w:rsid w:val="003B17ED"/>
    <w:rsid w:val="003B1D8D"/>
    <w:rsid w:val="003B43E4"/>
    <w:rsid w:val="003C1814"/>
    <w:rsid w:val="003C5431"/>
    <w:rsid w:val="003C639D"/>
    <w:rsid w:val="003C7928"/>
    <w:rsid w:val="003D1E45"/>
    <w:rsid w:val="003F2B10"/>
    <w:rsid w:val="00407A52"/>
    <w:rsid w:val="00411162"/>
    <w:rsid w:val="004118AE"/>
    <w:rsid w:val="00411DE0"/>
    <w:rsid w:val="00415057"/>
    <w:rsid w:val="00420C72"/>
    <w:rsid w:val="004267E6"/>
    <w:rsid w:val="00445F59"/>
    <w:rsid w:val="00445FCC"/>
    <w:rsid w:val="0045402E"/>
    <w:rsid w:val="00455725"/>
    <w:rsid w:val="004618E1"/>
    <w:rsid w:val="004706CD"/>
    <w:rsid w:val="004803E6"/>
    <w:rsid w:val="00495C1B"/>
    <w:rsid w:val="00497DB4"/>
    <w:rsid w:val="004B328A"/>
    <w:rsid w:val="004C2D38"/>
    <w:rsid w:val="004E23A2"/>
    <w:rsid w:val="004E3E11"/>
    <w:rsid w:val="004E7303"/>
    <w:rsid w:val="004F657D"/>
    <w:rsid w:val="00526B42"/>
    <w:rsid w:val="005271E1"/>
    <w:rsid w:val="00535D7D"/>
    <w:rsid w:val="005430DA"/>
    <w:rsid w:val="00544630"/>
    <w:rsid w:val="0055137D"/>
    <w:rsid w:val="00551984"/>
    <w:rsid w:val="00556160"/>
    <w:rsid w:val="00570D26"/>
    <w:rsid w:val="005726D8"/>
    <w:rsid w:val="00576038"/>
    <w:rsid w:val="00583474"/>
    <w:rsid w:val="0059467F"/>
    <w:rsid w:val="005949A8"/>
    <w:rsid w:val="005969C9"/>
    <w:rsid w:val="005A7E45"/>
    <w:rsid w:val="005B1FE6"/>
    <w:rsid w:val="005B564F"/>
    <w:rsid w:val="005B5D78"/>
    <w:rsid w:val="005C1473"/>
    <w:rsid w:val="005C776D"/>
    <w:rsid w:val="005D2D95"/>
    <w:rsid w:val="006059B9"/>
    <w:rsid w:val="00627C39"/>
    <w:rsid w:val="006439C3"/>
    <w:rsid w:val="00643CE6"/>
    <w:rsid w:val="00644B06"/>
    <w:rsid w:val="00644B84"/>
    <w:rsid w:val="00645A93"/>
    <w:rsid w:val="00646677"/>
    <w:rsid w:val="00647F7B"/>
    <w:rsid w:val="00660D2C"/>
    <w:rsid w:val="00660E50"/>
    <w:rsid w:val="00666F9F"/>
    <w:rsid w:val="00692CA9"/>
    <w:rsid w:val="006943EF"/>
    <w:rsid w:val="006C24A4"/>
    <w:rsid w:val="006C294B"/>
    <w:rsid w:val="006C4179"/>
    <w:rsid w:val="006E59AD"/>
    <w:rsid w:val="006E5B91"/>
    <w:rsid w:val="00714C7E"/>
    <w:rsid w:val="007215DE"/>
    <w:rsid w:val="00726B03"/>
    <w:rsid w:val="00733DAA"/>
    <w:rsid w:val="007372E0"/>
    <w:rsid w:val="00737985"/>
    <w:rsid w:val="007541AB"/>
    <w:rsid w:val="00774B98"/>
    <w:rsid w:val="00774CE1"/>
    <w:rsid w:val="0078616E"/>
    <w:rsid w:val="007925E1"/>
    <w:rsid w:val="0079362D"/>
    <w:rsid w:val="007A2A6B"/>
    <w:rsid w:val="007A4348"/>
    <w:rsid w:val="007A51EB"/>
    <w:rsid w:val="007C1392"/>
    <w:rsid w:val="007E19FA"/>
    <w:rsid w:val="007E4A7B"/>
    <w:rsid w:val="007F2C69"/>
    <w:rsid w:val="007F3BAD"/>
    <w:rsid w:val="007F486A"/>
    <w:rsid w:val="00813B2A"/>
    <w:rsid w:val="00815431"/>
    <w:rsid w:val="00816BC3"/>
    <w:rsid w:val="00831F56"/>
    <w:rsid w:val="0083471F"/>
    <w:rsid w:val="008352A4"/>
    <w:rsid w:val="008461D8"/>
    <w:rsid w:val="00847778"/>
    <w:rsid w:val="008628D8"/>
    <w:rsid w:val="00863426"/>
    <w:rsid w:val="00867BB6"/>
    <w:rsid w:val="00873469"/>
    <w:rsid w:val="00882AEF"/>
    <w:rsid w:val="008908FA"/>
    <w:rsid w:val="0089149F"/>
    <w:rsid w:val="008953D6"/>
    <w:rsid w:val="008A61AD"/>
    <w:rsid w:val="008B114B"/>
    <w:rsid w:val="008C72C8"/>
    <w:rsid w:val="008D5116"/>
    <w:rsid w:val="008D6867"/>
    <w:rsid w:val="008E1083"/>
    <w:rsid w:val="008E3705"/>
    <w:rsid w:val="008E43ED"/>
    <w:rsid w:val="008F1392"/>
    <w:rsid w:val="00904EEF"/>
    <w:rsid w:val="00906A97"/>
    <w:rsid w:val="009076DF"/>
    <w:rsid w:val="00910B1D"/>
    <w:rsid w:val="00912217"/>
    <w:rsid w:val="00920CB7"/>
    <w:rsid w:val="00925218"/>
    <w:rsid w:val="00936CEE"/>
    <w:rsid w:val="00944011"/>
    <w:rsid w:val="00951AFE"/>
    <w:rsid w:val="00952967"/>
    <w:rsid w:val="00953C3A"/>
    <w:rsid w:val="009611DF"/>
    <w:rsid w:val="009621B8"/>
    <w:rsid w:val="00962382"/>
    <w:rsid w:val="009728AA"/>
    <w:rsid w:val="00977235"/>
    <w:rsid w:val="00996202"/>
    <w:rsid w:val="009A0B5A"/>
    <w:rsid w:val="009A4084"/>
    <w:rsid w:val="009A7B12"/>
    <w:rsid w:val="009C2199"/>
    <w:rsid w:val="009C56B5"/>
    <w:rsid w:val="009D3F56"/>
    <w:rsid w:val="009E03CF"/>
    <w:rsid w:val="009E3315"/>
    <w:rsid w:val="009E5364"/>
    <w:rsid w:val="00A34C91"/>
    <w:rsid w:val="00A53AB6"/>
    <w:rsid w:val="00A61751"/>
    <w:rsid w:val="00A624D1"/>
    <w:rsid w:val="00A62731"/>
    <w:rsid w:val="00A7259F"/>
    <w:rsid w:val="00A742A5"/>
    <w:rsid w:val="00A758CE"/>
    <w:rsid w:val="00A774CA"/>
    <w:rsid w:val="00A80BA6"/>
    <w:rsid w:val="00A83FF3"/>
    <w:rsid w:val="00A91211"/>
    <w:rsid w:val="00AB1F37"/>
    <w:rsid w:val="00AC0486"/>
    <w:rsid w:val="00AC3885"/>
    <w:rsid w:val="00AC51CA"/>
    <w:rsid w:val="00AF2A8F"/>
    <w:rsid w:val="00AF3F64"/>
    <w:rsid w:val="00B05074"/>
    <w:rsid w:val="00B0606F"/>
    <w:rsid w:val="00B1224F"/>
    <w:rsid w:val="00B123B9"/>
    <w:rsid w:val="00B20154"/>
    <w:rsid w:val="00B22185"/>
    <w:rsid w:val="00B26470"/>
    <w:rsid w:val="00B26E4B"/>
    <w:rsid w:val="00B33435"/>
    <w:rsid w:val="00B37AFF"/>
    <w:rsid w:val="00B80A43"/>
    <w:rsid w:val="00B879A8"/>
    <w:rsid w:val="00B87BEA"/>
    <w:rsid w:val="00B92A8E"/>
    <w:rsid w:val="00B9320E"/>
    <w:rsid w:val="00B93D40"/>
    <w:rsid w:val="00B93F12"/>
    <w:rsid w:val="00B944DF"/>
    <w:rsid w:val="00B97B7C"/>
    <w:rsid w:val="00BA3FFD"/>
    <w:rsid w:val="00BA54D4"/>
    <w:rsid w:val="00BB00EF"/>
    <w:rsid w:val="00BD106C"/>
    <w:rsid w:val="00BD20BF"/>
    <w:rsid w:val="00BD525E"/>
    <w:rsid w:val="00BE0FBE"/>
    <w:rsid w:val="00C02C46"/>
    <w:rsid w:val="00C056EC"/>
    <w:rsid w:val="00C059AA"/>
    <w:rsid w:val="00C17C23"/>
    <w:rsid w:val="00C42329"/>
    <w:rsid w:val="00C459B5"/>
    <w:rsid w:val="00C6155E"/>
    <w:rsid w:val="00C61A21"/>
    <w:rsid w:val="00C61B16"/>
    <w:rsid w:val="00C66A86"/>
    <w:rsid w:val="00C70579"/>
    <w:rsid w:val="00C728A1"/>
    <w:rsid w:val="00C80C40"/>
    <w:rsid w:val="00C816EB"/>
    <w:rsid w:val="00C8245A"/>
    <w:rsid w:val="00C84B35"/>
    <w:rsid w:val="00C9185C"/>
    <w:rsid w:val="00CB5722"/>
    <w:rsid w:val="00CC1D27"/>
    <w:rsid w:val="00CC3B39"/>
    <w:rsid w:val="00CC5ACF"/>
    <w:rsid w:val="00CD133F"/>
    <w:rsid w:val="00CD6AE1"/>
    <w:rsid w:val="00CF5BE6"/>
    <w:rsid w:val="00D30901"/>
    <w:rsid w:val="00D62B3C"/>
    <w:rsid w:val="00D67661"/>
    <w:rsid w:val="00D752BA"/>
    <w:rsid w:val="00D81D44"/>
    <w:rsid w:val="00D85A51"/>
    <w:rsid w:val="00D85EC2"/>
    <w:rsid w:val="00D87A23"/>
    <w:rsid w:val="00D930BE"/>
    <w:rsid w:val="00DA13A6"/>
    <w:rsid w:val="00DA29F0"/>
    <w:rsid w:val="00DA4321"/>
    <w:rsid w:val="00DB4B56"/>
    <w:rsid w:val="00DB7191"/>
    <w:rsid w:val="00DC2B78"/>
    <w:rsid w:val="00DD4182"/>
    <w:rsid w:val="00DD4703"/>
    <w:rsid w:val="00DD73BC"/>
    <w:rsid w:val="00DE4745"/>
    <w:rsid w:val="00DE527C"/>
    <w:rsid w:val="00DE5A22"/>
    <w:rsid w:val="00DF3E06"/>
    <w:rsid w:val="00E02DDA"/>
    <w:rsid w:val="00E04B93"/>
    <w:rsid w:val="00E1798F"/>
    <w:rsid w:val="00E234EC"/>
    <w:rsid w:val="00E26199"/>
    <w:rsid w:val="00E26216"/>
    <w:rsid w:val="00E40F50"/>
    <w:rsid w:val="00E41E3A"/>
    <w:rsid w:val="00E70570"/>
    <w:rsid w:val="00E80735"/>
    <w:rsid w:val="00E835E8"/>
    <w:rsid w:val="00E86D06"/>
    <w:rsid w:val="00E87C7E"/>
    <w:rsid w:val="00E93ADE"/>
    <w:rsid w:val="00E95BC1"/>
    <w:rsid w:val="00EA35F7"/>
    <w:rsid w:val="00EB0881"/>
    <w:rsid w:val="00EB231E"/>
    <w:rsid w:val="00EB3C12"/>
    <w:rsid w:val="00EB60ED"/>
    <w:rsid w:val="00EB7231"/>
    <w:rsid w:val="00EC537F"/>
    <w:rsid w:val="00EE397A"/>
    <w:rsid w:val="00F02ABE"/>
    <w:rsid w:val="00F0673C"/>
    <w:rsid w:val="00F12561"/>
    <w:rsid w:val="00F14317"/>
    <w:rsid w:val="00F17DF9"/>
    <w:rsid w:val="00F309A9"/>
    <w:rsid w:val="00F335BE"/>
    <w:rsid w:val="00F34353"/>
    <w:rsid w:val="00F348FB"/>
    <w:rsid w:val="00F548AA"/>
    <w:rsid w:val="00F601EC"/>
    <w:rsid w:val="00F62FF5"/>
    <w:rsid w:val="00F66970"/>
    <w:rsid w:val="00F7187A"/>
    <w:rsid w:val="00F76A58"/>
    <w:rsid w:val="00F81EFF"/>
    <w:rsid w:val="00F8552E"/>
    <w:rsid w:val="00F86EB9"/>
    <w:rsid w:val="00F87975"/>
    <w:rsid w:val="00F91176"/>
    <w:rsid w:val="00F960AD"/>
    <w:rsid w:val="00FA344C"/>
    <w:rsid w:val="00FB0897"/>
    <w:rsid w:val="00FB3379"/>
    <w:rsid w:val="00FB6C74"/>
    <w:rsid w:val="00FB769D"/>
    <w:rsid w:val="00FC2900"/>
    <w:rsid w:val="00FC76D6"/>
    <w:rsid w:val="00FD575E"/>
    <w:rsid w:val="00FE6E4B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3C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6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69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469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73469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87346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46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3469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9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873469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873469"/>
    <w:pPr>
      <w:spacing w:after="240"/>
      <w:jc w:val="center"/>
    </w:pPr>
    <w:rPr>
      <w:rFonts w:cs="Arial"/>
      <w:b/>
      <w:bCs/>
      <w:caps/>
    </w:rPr>
  </w:style>
  <w:style w:type="table" w:styleId="TableGrid">
    <w:name w:val="Table Grid"/>
    <w:basedOn w:val="TableNormal"/>
    <w:rsid w:val="00873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CE1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469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3469"/>
    <w:rPr>
      <w:rFonts w:ascii="Arial" w:eastAsiaTheme="majorEastAsia" w:hAnsi="Arial" w:cstheme="majorBid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73469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45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45"/>
    <w:rPr>
      <w:rFonts w:ascii="Arial" w:hAnsi="Arial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AF3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FDA21A6D184912AD633802E07B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5044-520C-43EF-BE42-27AFE653A60A}"/>
      </w:docPartPr>
      <w:docPartBody>
        <w:p w:rsidR="000129B3" w:rsidRDefault="00590FCE" w:rsidP="00590FCE">
          <w:pPr>
            <w:pStyle w:val="7FFDA21A6D184912AD633802E07B4B7D14"/>
          </w:pPr>
          <w:r w:rsidRPr="00152DA7">
            <w:rPr>
              <w:rStyle w:val="PlaceholderText"/>
              <w:vanish/>
            </w:rPr>
            <w:t xml:space="preserve"> </w:t>
          </w:r>
        </w:p>
      </w:docPartBody>
    </w:docPart>
    <w:docPart>
      <w:docPartPr>
        <w:name w:val="20FF3730EA054027ABCDC8A8C213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3103-D447-4EFA-AAD0-098715E3CBA2}"/>
      </w:docPartPr>
      <w:docPartBody>
        <w:p w:rsidR="000129B3" w:rsidRDefault="00590FCE" w:rsidP="00590FCE">
          <w:pPr>
            <w:pStyle w:val="20FF3730EA054027ABCDC8A8C213F1A7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331F49B0092A4FFF94636EA17C9F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D6E0-44EE-4A1D-B3FF-F41668B84EC3}"/>
      </w:docPartPr>
      <w:docPartBody>
        <w:p w:rsidR="000129B3" w:rsidRDefault="00590FCE" w:rsidP="00590FCE">
          <w:pPr>
            <w:pStyle w:val="331F49B0092A4FFF94636EA17C9F8164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66FC759DC7934758BBA08533B226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11E-159C-4AF0-98F0-1680E8F5642A}"/>
      </w:docPartPr>
      <w:docPartBody>
        <w:p w:rsidR="000129B3" w:rsidRDefault="00590FCE" w:rsidP="00590FCE">
          <w:pPr>
            <w:pStyle w:val="66FC759DC7934758BBA08533B226BCE2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7858639B55AC4771BB7083053D75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E0D1-829F-45CE-A026-6017A903B5B8}"/>
      </w:docPartPr>
      <w:docPartBody>
        <w:p w:rsidR="000129B3" w:rsidRDefault="00590FCE" w:rsidP="00590FCE">
          <w:pPr>
            <w:pStyle w:val="7858639B55AC4771BB7083053D75309D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D92219BCE26B4A7EA146C38787EE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9BA5-2192-4A7E-A42D-4C971A10C136}"/>
      </w:docPartPr>
      <w:docPartBody>
        <w:p w:rsidR="000129B3" w:rsidRDefault="00590FCE" w:rsidP="00590FCE">
          <w:pPr>
            <w:pStyle w:val="D92219BCE26B4A7EA146C38787EE4392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E92C0FD39A184440816658329240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B47A-2008-47B4-8EE3-DDDC83BCF4D2}"/>
      </w:docPartPr>
      <w:docPartBody>
        <w:p w:rsidR="000129B3" w:rsidRDefault="00590FCE" w:rsidP="00590FCE">
          <w:pPr>
            <w:pStyle w:val="E92C0FD39A184440816658329240FAA0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4CCAC185CA2448278C21B2BB6A8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7879-FD42-4DF2-88BD-1572F567A34C}"/>
      </w:docPartPr>
      <w:docPartBody>
        <w:p w:rsidR="000129B3" w:rsidRDefault="00590FCE" w:rsidP="00590FCE">
          <w:pPr>
            <w:pStyle w:val="4CCAC185CA2448278C21B2BB6A8E5F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92617FBA74833A8D10E4FF40F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8C97-BAB8-4F1C-A92B-D2088447A8BF}"/>
      </w:docPartPr>
      <w:docPartBody>
        <w:p w:rsidR="000129B3" w:rsidRDefault="00590FCE" w:rsidP="00590FCE">
          <w:pPr>
            <w:pStyle w:val="89E92617FBA74833A8D10E4FF40FD13D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A699E672450646F38C6E13DC186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9A10-82FC-40E4-9855-6E891A3345CD}"/>
      </w:docPartPr>
      <w:docPartBody>
        <w:p w:rsidR="000129B3" w:rsidRDefault="00590FCE" w:rsidP="00590FCE">
          <w:pPr>
            <w:pStyle w:val="A699E672450646F38C6E13DC1862EE721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278E295B752A4AF88B2640AF61EA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2580-CDEA-4EA0-A6C8-EF225B0F42FB}"/>
      </w:docPartPr>
      <w:docPartBody>
        <w:p w:rsidR="000129B3" w:rsidRDefault="00590FCE" w:rsidP="00590FCE">
          <w:pPr>
            <w:pStyle w:val="278E295B752A4AF88B2640AF61EAAC5210"/>
          </w:pPr>
          <w:r w:rsidRPr="00B76975">
            <w:rPr>
              <w:rStyle w:val="PlaceholderText"/>
            </w:rPr>
            <w:t xml:space="preserve"> </w:t>
          </w:r>
        </w:p>
      </w:docPartBody>
    </w:docPart>
    <w:docPart>
      <w:docPartPr>
        <w:name w:val="B6136373F4334CBC9AD8F668356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CCD2-7919-4CB4-A236-E8AAE49538E5}"/>
      </w:docPartPr>
      <w:docPartBody>
        <w:p w:rsidR="000129B3" w:rsidRDefault="00590FCE" w:rsidP="00590FCE">
          <w:pPr>
            <w:pStyle w:val="B6136373F4334CBC9AD8F668356F61FF10"/>
          </w:pPr>
          <w:r w:rsidRPr="00E06D5B">
            <w:rPr>
              <w:rStyle w:val="PlaceholderText"/>
            </w:rPr>
            <w:t xml:space="preserve"> </w:t>
          </w:r>
        </w:p>
      </w:docPartBody>
    </w:docPart>
    <w:docPart>
      <w:docPartPr>
        <w:name w:val="DBA401CAD03044D8A5D2DC953D36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CAF2-014D-468B-A149-D6859618F1D5}"/>
      </w:docPartPr>
      <w:docPartBody>
        <w:p w:rsidR="000129B3" w:rsidRDefault="00590FCE" w:rsidP="00590FCE">
          <w:pPr>
            <w:pStyle w:val="DBA401CAD03044D8A5D2DC953D36C5CB10"/>
          </w:pPr>
          <w:r w:rsidRPr="008E74F3">
            <w:rPr>
              <w:rStyle w:val="PlaceholderText"/>
            </w:rPr>
            <w:t xml:space="preserve"> </w:t>
          </w:r>
        </w:p>
      </w:docPartBody>
    </w:docPart>
    <w:docPart>
      <w:docPartPr>
        <w:name w:val="A063388E6A18481599D04CE9C3C7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33B0-1CBF-40B7-8DF6-0370C958AD3D}"/>
      </w:docPartPr>
      <w:docPartBody>
        <w:p w:rsidR="000129B3" w:rsidRDefault="00590FCE" w:rsidP="00590FCE">
          <w:pPr>
            <w:pStyle w:val="A063388E6A18481599D04CE9C3C7139A10"/>
          </w:pPr>
          <w:r w:rsidRPr="00913637">
            <w:rPr>
              <w:rStyle w:val="PlaceholderText"/>
            </w:rPr>
            <w:t xml:space="preserve"> </w:t>
          </w:r>
        </w:p>
      </w:docPartBody>
    </w:docPart>
    <w:docPart>
      <w:docPartPr>
        <w:name w:val="3340E4CDF3024D3FB1F926E1B3CA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6FA0-3107-4DF5-A8C4-374E8ABC059D}"/>
      </w:docPartPr>
      <w:docPartBody>
        <w:p w:rsidR="00685761" w:rsidRDefault="00CE3938" w:rsidP="00CE3938">
          <w:pPr>
            <w:pStyle w:val="3340E4CDF3024D3FB1F926E1B3CAC347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F96CDE310EE14722A1950B719C7D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94DA-92A3-4690-BD7B-F54A13F1F0E8}"/>
      </w:docPartPr>
      <w:docPartBody>
        <w:p w:rsidR="00685761" w:rsidRDefault="00CE3938" w:rsidP="00CE3938">
          <w:pPr>
            <w:pStyle w:val="F96CDE310EE14722A1950B719C7DDC0C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1797C4223BE74CCDAC4C0E3DF038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A5F0-EF2F-432E-9A7A-7EC7C7D12D79}"/>
      </w:docPartPr>
      <w:docPartBody>
        <w:p w:rsidR="00685761" w:rsidRDefault="00CE3938" w:rsidP="00CE3938">
          <w:pPr>
            <w:pStyle w:val="1797C4223BE74CCDAC4C0E3DF038AA63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F86BE6672D3249D1811C648FD5B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C9AA-6D2B-48BC-84C8-0672CA001DF7}"/>
      </w:docPartPr>
      <w:docPartBody>
        <w:p w:rsidR="00685761" w:rsidRDefault="00CE3938" w:rsidP="00CE3938">
          <w:pPr>
            <w:pStyle w:val="F86BE6672D3249D1811C648FD5B80813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D434C66025E94460BD7E72737CCF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7B28-4577-41FF-88B3-B73776ED1171}"/>
      </w:docPartPr>
      <w:docPartBody>
        <w:p w:rsidR="00685761" w:rsidRDefault="00CE3938" w:rsidP="00CE3938">
          <w:pPr>
            <w:pStyle w:val="D434C66025E94460BD7E72737CCF29D8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C706742ABF704538AFB8F34E9D76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678C-D77A-4798-A494-E9D26A44C8B0}"/>
      </w:docPartPr>
      <w:docPartBody>
        <w:p w:rsidR="00685761" w:rsidRDefault="00CE3938" w:rsidP="00CE3938">
          <w:pPr>
            <w:pStyle w:val="C706742ABF704538AFB8F34E9D768644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4F3609B7AC3E48A09A79C0877F4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1039-876F-4BCE-B3E8-AE99C7A691DD}"/>
      </w:docPartPr>
      <w:docPartBody>
        <w:p w:rsidR="00685761" w:rsidRDefault="00CE3938" w:rsidP="00CE3938">
          <w:pPr>
            <w:pStyle w:val="4F3609B7AC3E48A09A79C0877F48FB38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31EAE9803AA54C96BD779489D515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76B-9BA5-4D2F-8E1B-4CE3ECC07513}"/>
      </w:docPartPr>
      <w:docPartBody>
        <w:p w:rsidR="00685761" w:rsidRDefault="00CE3938" w:rsidP="00CE3938">
          <w:pPr>
            <w:pStyle w:val="31EAE9803AA54C96BD779489D515879E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EA13446745E249B98DDA608BBAB8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D597-F89F-4829-B4A2-FF73C48241F0}"/>
      </w:docPartPr>
      <w:docPartBody>
        <w:p w:rsidR="000F0D72" w:rsidRDefault="00685761" w:rsidP="00685761">
          <w:pPr>
            <w:pStyle w:val="EA13446745E249B98DDA608BBAB87ACC"/>
          </w:pPr>
          <w:r w:rsidRPr="00B76975">
            <w:rPr>
              <w:rStyle w:val="PlaceholderText"/>
            </w:rPr>
            <w:t xml:space="preserve"> </w:t>
          </w:r>
        </w:p>
      </w:docPartBody>
    </w:docPart>
    <w:docPart>
      <w:docPartPr>
        <w:name w:val="BE69A8951E5648729DA619224F43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B4AF-1657-447C-BA40-3E52436088FF}"/>
      </w:docPartPr>
      <w:docPartBody>
        <w:p w:rsidR="000F0D72" w:rsidRDefault="00685761" w:rsidP="00685761">
          <w:pPr>
            <w:pStyle w:val="BE69A8951E5648729DA619224F432241"/>
          </w:pPr>
          <w:r w:rsidRPr="00B76975">
            <w:rPr>
              <w:rStyle w:val="PlaceholderText"/>
            </w:rPr>
            <w:t xml:space="preserve"> </w:t>
          </w:r>
        </w:p>
      </w:docPartBody>
    </w:docPart>
    <w:docPart>
      <w:docPartPr>
        <w:name w:val="A26ECE3BBEB3406AAB4284D17678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930A4-4224-40AD-87EE-5584B108AA05}"/>
      </w:docPartPr>
      <w:docPartBody>
        <w:p w:rsidR="000F0D72" w:rsidRDefault="00685761" w:rsidP="00685761">
          <w:pPr>
            <w:pStyle w:val="A26ECE3BBEB3406AAB4284D1767843DF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7E16B9C77F5B4323B81EFC9E65FC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4F26-64B0-4343-869B-2FA358C30463}"/>
      </w:docPartPr>
      <w:docPartBody>
        <w:p w:rsidR="000F0D72" w:rsidRDefault="00685761" w:rsidP="00685761">
          <w:pPr>
            <w:pStyle w:val="7E16B9C77F5B4323B81EFC9E65FCCFCD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8361DC6C5A034A309DF513A38617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7595-36D9-4E1E-90A0-90BAC3E3AEEF}"/>
      </w:docPartPr>
      <w:docPartBody>
        <w:p w:rsidR="000F0D72" w:rsidRDefault="00685761" w:rsidP="00685761">
          <w:pPr>
            <w:pStyle w:val="8361DC6C5A034A309DF513A386176D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F186D3E9D047BCB58FB96DDCF6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0B80-D138-40F5-BA8A-4A4FB6F759BB}"/>
      </w:docPartPr>
      <w:docPartBody>
        <w:p w:rsidR="000F0D72" w:rsidRDefault="00685761" w:rsidP="00685761">
          <w:pPr>
            <w:pStyle w:val="70F186D3E9D047BCB58FB96DDCF6E225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E7A77EDF970C4845A2FBA8D8BEC4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0D12-0459-46C2-AE63-13386EEC5DEA}"/>
      </w:docPartPr>
      <w:docPartBody>
        <w:p w:rsidR="00C210C1" w:rsidRDefault="0010738B" w:rsidP="0010738B">
          <w:pPr>
            <w:pStyle w:val="E7A77EDF970C4845A2FBA8D8BEC41E97"/>
          </w:pPr>
          <w:r w:rsidRPr="00913637">
            <w:rPr>
              <w:rStyle w:val="PlaceholderText"/>
            </w:rPr>
            <w:t xml:space="preserve"> </w:t>
          </w:r>
        </w:p>
      </w:docPartBody>
    </w:docPart>
    <w:docPart>
      <w:docPartPr>
        <w:name w:val="1A90E1A143EF40AD8A3D04AFE72C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93CA-1B92-4A2E-872C-49EFA32C00E8}"/>
      </w:docPartPr>
      <w:docPartBody>
        <w:p w:rsidR="00C210C1" w:rsidRDefault="0010738B" w:rsidP="0010738B">
          <w:pPr>
            <w:pStyle w:val="1A90E1A143EF40AD8A3D04AFE72C51B5"/>
          </w:pPr>
          <w:r w:rsidRPr="00913637">
            <w:rPr>
              <w:rStyle w:val="PlaceholderText"/>
            </w:rPr>
            <w:t xml:space="preserve"> </w:t>
          </w:r>
        </w:p>
      </w:docPartBody>
    </w:docPart>
    <w:docPart>
      <w:docPartPr>
        <w:name w:val="F6AD786CA64F4EDAA3D029C85781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2177-5D77-47A2-BF0C-94F676821A15}"/>
      </w:docPartPr>
      <w:docPartBody>
        <w:p w:rsidR="00AF5C4E" w:rsidRDefault="00936EDB" w:rsidP="00936EDB">
          <w:pPr>
            <w:pStyle w:val="F6AD786CA64F4EDAA3D029C8578145D0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F82DFA2233D446EC87E42A318E4A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0E67-2530-4D0D-843B-DEE2B20A5248}"/>
      </w:docPartPr>
      <w:docPartBody>
        <w:p w:rsidR="00AF5C4E" w:rsidRDefault="00936EDB" w:rsidP="00936EDB">
          <w:pPr>
            <w:pStyle w:val="F82DFA2233D446EC87E42A318E4AD04C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FBC72A3E867C4505AC1F8FC53246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892A-22D6-4602-B506-8D6B69F3FC2C}"/>
      </w:docPartPr>
      <w:docPartBody>
        <w:p w:rsidR="00AF5C4E" w:rsidRDefault="00936EDB" w:rsidP="00936EDB">
          <w:pPr>
            <w:pStyle w:val="FBC72A3E867C4505AC1F8FC532469DA6"/>
          </w:pPr>
          <w:r w:rsidRPr="00B76975">
            <w:rPr>
              <w:rStyle w:val="PlaceholderText"/>
            </w:rPr>
            <w:t xml:space="preserve"> </w:t>
          </w:r>
        </w:p>
      </w:docPartBody>
    </w:docPart>
    <w:docPart>
      <w:docPartPr>
        <w:name w:val="05DEC36057E74CAF96B1CA7BD104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F289-82C5-4FF7-A802-AA77C8AB3E21}"/>
      </w:docPartPr>
      <w:docPartBody>
        <w:p w:rsidR="001C5DDF" w:rsidRDefault="00B938BC" w:rsidP="00B938BC">
          <w:pPr>
            <w:pStyle w:val="05DEC36057E74CAF96B1CA7BD104E46B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430ACE889A5C4FF588157A8804BB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2DE9-3C28-4A57-9109-B9BF990DD318}"/>
      </w:docPartPr>
      <w:docPartBody>
        <w:p w:rsidR="001C5DDF" w:rsidRDefault="00B938BC" w:rsidP="00B938BC">
          <w:pPr>
            <w:pStyle w:val="430ACE889A5C4FF588157A8804BBB15B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5E9F11EABBE14B95BBD20312764F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07D4-96B3-4834-8EFD-1F613BA20D26}"/>
      </w:docPartPr>
      <w:docPartBody>
        <w:p w:rsidR="001C5DDF" w:rsidRDefault="00B938BC" w:rsidP="00B938BC">
          <w:pPr>
            <w:pStyle w:val="5E9F11EABBE14B95BBD20312764FB76C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FAABD62E5AFE4253A84A8B1D4E14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C82E-A282-45E0-9A88-C4A52B704F26}"/>
      </w:docPartPr>
      <w:docPartBody>
        <w:p w:rsidR="001C5DDF" w:rsidRDefault="00B938BC" w:rsidP="00B938BC">
          <w:pPr>
            <w:pStyle w:val="FAABD62E5AFE4253A84A8B1D4E14014C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4E8D864C715347058FFCDD4B4FA9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4AAB-6A65-4379-8D07-9DFDB9836538}"/>
      </w:docPartPr>
      <w:docPartBody>
        <w:p w:rsidR="001C5DDF" w:rsidRDefault="00B938BC" w:rsidP="00B938BC">
          <w:pPr>
            <w:pStyle w:val="4E8D864C715347058FFCDD4B4FA91C5A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2C1BBCC1B4F64DEC8779E881013C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62BC-E37F-4B4C-8883-5BC619EAA993}"/>
      </w:docPartPr>
      <w:docPartBody>
        <w:p w:rsidR="001C5DDF" w:rsidRDefault="00B938BC" w:rsidP="00B938BC">
          <w:pPr>
            <w:pStyle w:val="2C1BBCC1B4F64DEC8779E881013C510F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827E9213EC7B4F6FB4A33E8616FE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B6ED-8EEC-47BA-8FD9-CDD0AEE54A49}"/>
      </w:docPartPr>
      <w:docPartBody>
        <w:p w:rsidR="001C5DDF" w:rsidRDefault="00B938BC" w:rsidP="00B938BC">
          <w:pPr>
            <w:pStyle w:val="827E9213EC7B4F6FB4A33E8616FE5121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5038339FBF25489AB0BBE1F9C029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87C6-F8C2-4592-BED0-6433043F6F02}"/>
      </w:docPartPr>
      <w:docPartBody>
        <w:p w:rsidR="001C5DDF" w:rsidRDefault="00B938BC" w:rsidP="00B938BC">
          <w:pPr>
            <w:pStyle w:val="5038339FBF25489AB0BBE1F9C0295EC3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BD7881A04D0447BAA88EF9944329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3BC5-2FB5-44C2-BEEE-E64526B85C55}"/>
      </w:docPartPr>
      <w:docPartBody>
        <w:p w:rsidR="001C5DDF" w:rsidRDefault="00B938BC" w:rsidP="00B938BC">
          <w:pPr>
            <w:pStyle w:val="BD7881A04D0447BAA88EF9944329F1AF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2C35586704FF4902820B2723EDF2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9C79-66BF-4377-9E76-529B02C43CB6}"/>
      </w:docPartPr>
      <w:docPartBody>
        <w:p w:rsidR="001C5DDF" w:rsidRDefault="00B938BC" w:rsidP="00B938BC">
          <w:pPr>
            <w:pStyle w:val="2C35586704FF4902820B2723EDF28A2F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D24C1F51EC59432390983753B71D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114A-9F18-4684-A2D4-97ABFE7F274E}"/>
      </w:docPartPr>
      <w:docPartBody>
        <w:p w:rsidR="001C5DDF" w:rsidRDefault="00B938BC" w:rsidP="00B938BC">
          <w:pPr>
            <w:pStyle w:val="D24C1F51EC59432390983753B71D5349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FDBA891113AE40428BFFEE01017E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6F85-983F-40D3-97D8-BD9A8186E9DA}"/>
      </w:docPartPr>
      <w:docPartBody>
        <w:p w:rsidR="001C5DDF" w:rsidRDefault="00B938BC" w:rsidP="00B938BC">
          <w:pPr>
            <w:pStyle w:val="FDBA891113AE40428BFFEE01017E85A6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0B7E3BCF5AC94B0EB385FBFA22E3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FFC6-CCE9-478B-A718-7D017B61995D}"/>
      </w:docPartPr>
      <w:docPartBody>
        <w:p w:rsidR="001C5DDF" w:rsidRDefault="00B938BC" w:rsidP="00B938BC">
          <w:pPr>
            <w:pStyle w:val="0B7E3BCF5AC94B0EB385FBFA22E3010A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A65D040FFF7D4B2FA28B8802C688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2AB3-E103-45C6-9518-418F6DA7404C}"/>
      </w:docPartPr>
      <w:docPartBody>
        <w:p w:rsidR="001C5DDF" w:rsidRDefault="00B938BC" w:rsidP="00B938BC">
          <w:pPr>
            <w:pStyle w:val="A65D040FFF7D4B2FA28B8802C6884169"/>
          </w:pPr>
          <w:r>
            <w:rPr>
              <w:rStyle w:val="PlaceholderText"/>
              <w:sz w:val="22"/>
              <w:szCs w:val="22"/>
            </w:rPr>
            <w:t xml:space="preserve"> </w:t>
          </w:r>
        </w:p>
      </w:docPartBody>
    </w:docPart>
    <w:docPart>
      <w:docPartPr>
        <w:name w:val="3B37676AC4D942D99CF73A740D75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8E13-3472-44E5-B307-3A6C7D383F00}"/>
      </w:docPartPr>
      <w:docPartBody>
        <w:p w:rsidR="001C5DDF" w:rsidRDefault="00B938BC" w:rsidP="00B938BC">
          <w:pPr>
            <w:pStyle w:val="3B37676AC4D942D99CF73A740D753D7E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CE9C14B4B7DF45C59301FD660A3C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1DAF-5ECD-495E-B16A-947E6D2F8B7E}"/>
      </w:docPartPr>
      <w:docPartBody>
        <w:p w:rsidR="001C5DDF" w:rsidRDefault="00B938BC" w:rsidP="00B938BC">
          <w:pPr>
            <w:pStyle w:val="CE9C14B4B7DF45C59301FD660A3CB97E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E3F82E646B894E70AD57F042F8B1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DF23-92FB-4206-823D-CFF80465BF9B}"/>
      </w:docPartPr>
      <w:docPartBody>
        <w:p w:rsidR="001C5DDF" w:rsidRDefault="00B938BC" w:rsidP="00B938BC">
          <w:pPr>
            <w:pStyle w:val="E3F82E646B894E70AD57F042F8B13728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313BE2DA17CB462A9EB4D965710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9EC7-C557-4360-9249-DEC5C4B3E8B9}"/>
      </w:docPartPr>
      <w:docPartBody>
        <w:p w:rsidR="001C5DDF" w:rsidRDefault="00B938BC" w:rsidP="00B938BC">
          <w:pPr>
            <w:pStyle w:val="313BE2DA17CB462A9EB4D965710A1E72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2A9345C3230547C5A7350A0CC800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8551-F6B2-4D79-97B2-5B900B150BAE}"/>
      </w:docPartPr>
      <w:docPartBody>
        <w:p w:rsidR="001C5DDF" w:rsidRDefault="00B938BC" w:rsidP="00B938BC">
          <w:pPr>
            <w:pStyle w:val="2A9345C3230547C5A7350A0CC80000C7"/>
          </w:pPr>
          <w:r w:rsidRPr="00B76975">
            <w:rPr>
              <w:rStyle w:val="PlaceholderText"/>
            </w:rPr>
            <w:t xml:space="preserve"> </w:t>
          </w:r>
        </w:p>
      </w:docPartBody>
    </w:docPart>
    <w:docPart>
      <w:docPartPr>
        <w:name w:val="BB83B23F60B94BB589E017690F14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A2C6-7B6D-460C-8CBF-600DD7402EBC}"/>
      </w:docPartPr>
      <w:docPartBody>
        <w:p w:rsidR="0045141D" w:rsidRDefault="008D0DC9" w:rsidP="008D0DC9">
          <w:pPr>
            <w:pStyle w:val="BB83B23F60B94BB589E017690F14E3D6"/>
          </w:pPr>
          <w:r w:rsidRPr="00152DA7">
            <w:rPr>
              <w:rStyle w:val="PlaceholderText"/>
              <w:vanish/>
            </w:rPr>
            <w:t xml:space="preserve"> </w:t>
          </w:r>
        </w:p>
      </w:docPartBody>
    </w:docPart>
    <w:docPart>
      <w:docPartPr>
        <w:name w:val="11023BCA08884C6D9744B738A4AF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B8A3-CC91-4661-838C-ED1C4D30FE14}"/>
      </w:docPartPr>
      <w:docPartBody>
        <w:p w:rsidR="0045141D" w:rsidRDefault="008D0DC9" w:rsidP="008D0DC9">
          <w:pPr>
            <w:pStyle w:val="11023BCA08884C6D9744B738A4AF0765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22E3478332344333AE621387B77F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6C17-1C15-48B8-A77B-4262E6765252}"/>
      </w:docPartPr>
      <w:docPartBody>
        <w:p w:rsidR="0045141D" w:rsidRDefault="008D0DC9" w:rsidP="008D0DC9">
          <w:pPr>
            <w:pStyle w:val="22E3478332344333AE621387B77FD7B1"/>
          </w:pPr>
          <w:r w:rsidRPr="00152DA7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E"/>
    <w:rsid w:val="00007285"/>
    <w:rsid w:val="000129B3"/>
    <w:rsid w:val="000535C4"/>
    <w:rsid w:val="000D7C1C"/>
    <w:rsid w:val="000F0D72"/>
    <w:rsid w:val="0010738B"/>
    <w:rsid w:val="001340F8"/>
    <w:rsid w:val="001C5DDF"/>
    <w:rsid w:val="00253565"/>
    <w:rsid w:val="003E2068"/>
    <w:rsid w:val="00410A0F"/>
    <w:rsid w:val="00415057"/>
    <w:rsid w:val="00441D00"/>
    <w:rsid w:val="0045141D"/>
    <w:rsid w:val="0046455F"/>
    <w:rsid w:val="00484436"/>
    <w:rsid w:val="004E53F4"/>
    <w:rsid w:val="00515878"/>
    <w:rsid w:val="00590FCE"/>
    <w:rsid w:val="005A340C"/>
    <w:rsid w:val="005B6F0A"/>
    <w:rsid w:val="005D13F0"/>
    <w:rsid w:val="00631BBC"/>
    <w:rsid w:val="00685761"/>
    <w:rsid w:val="006923F3"/>
    <w:rsid w:val="006D18E1"/>
    <w:rsid w:val="006E74C5"/>
    <w:rsid w:val="0077100B"/>
    <w:rsid w:val="00774996"/>
    <w:rsid w:val="00792952"/>
    <w:rsid w:val="007E49A3"/>
    <w:rsid w:val="008A61AD"/>
    <w:rsid w:val="008B58B7"/>
    <w:rsid w:val="008D0DC9"/>
    <w:rsid w:val="00912217"/>
    <w:rsid w:val="00936EDB"/>
    <w:rsid w:val="00956287"/>
    <w:rsid w:val="00A10447"/>
    <w:rsid w:val="00A75227"/>
    <w:rsid w:val="00A76C6F"/>
    <w:rsid w:val="00AA6D8E"/>
    <w:rsid w:val="00AC6A2D"/>
    <w:rsid w:val="00AD608F"/>
    <w:rsid w:val="00AE5E05"/>
    <w:rsid w:val="00AF5C4E"/>
    <w:rsid w:val="00B06F27"/>
    <w:rsid w:val="00B70E14"/>
    <w:rsid w:val="00B87BEA"/>
    <w:rsid w:val="00B938BC"/>
    <w:rsid w:val="00BF6163"/>
    <w:rsid w:val="00C210C1"/>
    <w:rsid w:val="00C25DB3"/>
    <w:rsid w:val="00C90B82"/>
    <w:rsid w:val="00CE3938"/>
    <w:rsid w:val="00D3226C"/>
    <w:rsid w:val="00D81D44"/>
    <w:rsid w:val="00DB78A6"/>
    <w:rsid w:val="00DD5976"/>
    <w:rsid w:val="00E477CB"/>
    <w:rsid w:val="00E62A27"/>
    <w:rsid w:val="00EC6F71"/>
    <w:rsid w:val="00EC75E7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DC9"/>
  </w:style>
  <w:style w:type="paragraph" w:customStyle="1" w:styleId="4CCAC185CA2448278C21B2BB6A8E5F4B">
    <w:name w:val="4CCAC185CA2448278C21B2BB6A8E5F4B"/>
    <w:rsid w:val="00590FCE"/>
  </w:style>
  <w:style w:type="paragraph" w:customStyle="1" w:styleId="7FFDA21A6D184912AD633802E07B4B7D14">
    <w:name w:val="7FFDA21A6D184912AD633802E07B4B7D14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0FF3730EA054027ABCDC8A8C213F1A710">
    <w:name w:val="20FF3730EA054027ABCDC8A8C213F1A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F49B0092A4FFF94636EA17C9F816410">
    <w:name w:val="331F49B0092A4FFF94636EA17C9F816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6FC759DC7934758BBA08533B226BCE210">
    <w:name w:val="66FC759DC7934758BBA08533B226BCE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A13446745E249B98DDA608BBAB87ACC">
    <w:name w:val="EA13446745E249B98DDA608BBAB87ACC"/>
    <w:rsid w:val="00685761"/>
    <w:pPr>
      <w:spacing w:line="278" w:lineRule="auto"/>
    </w:pPr>
    <w:rPr>
      <w:sz w:val="24"/>
      <w:szCs w:val="24"/>
    </w:rPr>
  </w:style>
  <w:style w:type="paragraph" w:customStyle="1" w:styleId="7858639B55AC4771BB7083053D75309D10">
    <w:name w:val="7858639B55AC4771BB7083053D75309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2219BCE26B4A7EA146C38787EE439210">
    <w:name w:val="D92219BCE26B4A7EA146C38787EE439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92C0FD39A184440816658329240FAA010">
    <w:name w:val="E92C0FD39A184440816658329240FA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E69A8951E5648729DA619224F432241">
    <w:name w:val="BE69A8951E5648729DA619224F432241"/>
    <w:rsid w:val="00685761"/>
    <w:pPr>
      <w:spacing w:line="278" w:lineRule="auto"/>
    </w:pPr>
    <w:rPr>
      <w:sz w:val="24"/>
      <w:szCs w:val="24"/>
    </w:rPr>
  </w:style>
  <w:style w:type="paragraph" w:customStyle="1" w:styleId="A26ECE3BBEB3406AAB4284D1767843DF">
    <w:name w:val="A26ECE3BBEB3406AAB4284D1767843DF"/>
    <w:rsid w:val="00685761"/>
    <w:pPr>
      <w:spacing w:line="278" w:lineRule="auto"/>
    </w:pPr>
    <w:rPr>
      <w:sz w:val="24"/>
      <w:szCs w:val="24"/>
    </w:rPr>
  </w:style>
  <w:style w:type="paragraph" w:customStyle="1" w:styleId="89E92617FBA74833A8D10E4FF40FD13D10">
    <w:name w:val="89E92617FBA74833A8D10E4FF40FD13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99E672450646F38C6E13DC1862EE7210">
    <w:name w:val="A699E672450646F38C6E13DC1862EE7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E16B9C77F5B4323B81EFC9E65FCCFCD">
    <w:name w:val="7E16B9C77F5B4323B81EFC9E65FCCFCD"/>
    <w:rsid w:val="00685761"/>
    <w:pPr>
      <w:spacing w:line="278" w:lineRule="auto"/>
    </w:pPr>
    <w:rPr>
      <w:sz w:val="24"/>
      <w:szCs w:val="24"/>
    </w:rPr>
  </w:style>
  <w:style w:type="paragraph" w:customStyle="1" w:styleId="278E295B752A4AF88B2640AF61EAAC5210">
    <w:name w:val="278E295B752A4AF88B2640AF61EAAC5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6136373F4334CBC9AD8F668356F61FF10">
    <w:name w:val="B6136373F4334CBC9AD8F668356F61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BA401CAD03044D8A5D2DC953D36C5CB10">
    <w:name w:val="DBA401CAD03044D8A5D2DC953D36C5C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063388E6A18481599D04CE9C3C7139A10">
    <w:name w:val="A063388E6A18481599D04CE9C3C7139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40E4CDF3024D3FB1F926E1B3CAC347">
    <w:name w:val="3340E4CDF3024D3FB1F926E1B3CAC347"/>
    <w:rsid w:val="00CE3938"/>
  </w:style>
  <w:style w:type="paragraph" w:customStyle="1" w:styleId="F96CDE310EE14722A1950B719C7DDC0C">
    <w:name w:val="F96CDE310EE14722A1950B719C7DDC0C"/>
    <w:rsid w:val="00CE3938"/>
  </w:style>
  <w:style w:type="paragraph" w:customStyle="1" w:styleId="1797C4223BE74CCDAC4C0E3DF038AA63">
    <w:name w:val="1797C4223BE74CCDAC4C0E3DF038AA63"/>
    <w:rsid w:val="00CE3938"/>
  </w:style>
  <w:style w:type="paragraph" w:customStyle="1" w:styleId="F86BE6672D3249D1811C648FD5B80813">
    <w:name w:val="F86BE6672D3249D1811C648FD5B80813"/>
    <w:rsid w:val="00CE3938"/>
  </w:style>
  <w:style w:type="paragraph" w:customStyle="1" w:styleId="D434C66025E94460BD7E72737CCF29D8">
    <w:name w:val="D434C66025E94460BD7E72737CCF29D8"/>
    <w:rsid w:val="00CE3938"/>
  </w:style>
  <w:style w:type="paragraph" w:customStyle="1" w:styleId="C706742ABF704538AFB8F34E9D768644">
    <w:name w:val="C706742ABF704538AFB8F34E9D768644"/>
    <w:rsid w:val="00CE3938"/>
  </w:style>
  <w:style w:type="paragraph" w:customStyle="1" w:styleId="4F3609B7AC3E48A09A79C0877F48FB38">
    <w:name w:val="4F3609B7AC3E48A09A79C0877F48FB38"/>
    <w:rsid w:val="00CE3938"/>
  </w:style>
  <w:style w:type="paragraph" w:customStyle="1" w:styleId="31EAE9803AA54C96BD779489D515879E">
    <w:name w:val="31EAE9803AA54C96BD779489D515879E"/>
    <w:rsid w:val="00CE3938"/>
  </w:style>
  <w:style w:type="paragraph" w:customStyle="1" w:styleId="8361DC6C5A034A309DF513A386176DD6">
    <w:name w:val="8361DC6C5A034A309DF513A386176DD6"/>
    <w:rsid w:val="00685761"/>
    <w:pPr>
      <w:spacing w:line="278" w:lineRule="auto"/>
    </w:pPr>
    <w:rPr>
      <w:sz w:val="24"/>
      <w:szCs w:val="24"/>
    </w:rPr>
  </w:style>
  <w:style w:type="paragraph" w:customStyle="1" w:styleId="70F186D3E9D047BCB58FB96DDCF6E225">
    <w:name w:val="70F186D3E9D047BCB58FB96DDCF6E225"/>
    <w:rsid w:val="00685761"/>
    <w:pPr>
      <w:spacing w:line="278" w:lineRule="auto"/>
    </w:pPr>
    <w:rPr>
      <w:sz w:val="24"/>
      <w:szCs w:val="24"/>
    </w:rPr>
  </w:style>
  <w:style w:type="paragraph" w:customStyle="1" w:styleId="E7A77EDF970C4845A2FBA8D8BEC41E97">
    <w:name w:val="E7A77EDF970C4845A2FBA8D8BEC41E97"/>
    <w:rsid w:val="0010738B"/>
    <w:pPr>
      <w:spacing w:line="278" w:lineRule="auto"/>
    </w:pPr>
    <w:rPr>
      <w:sz w:val="24"/>
      <w:szCs w:val="24"/>
    </w:rPr>
  </w:style>
  <w:style w:type="paragraph" w:customStyle="1" w:styleId="1A90E1A143EF40AD8A3D04AFE72C51B5">
    <w:name w:val="1A90E1A143EF40AD8A3D04AFE72C51B5"/>
    <w:rsid w:val="0010738B"/>
    <w:pPr>
      <w:spacing w:line="278" w:lineRule="auto"/>
    </w:pPr>
    <w:rPr>
      <w:sz w:val="24"/>
      <w:szCs w:val="24"/>
    </w:rPr>
  </w:style>
  <w:style w:type="paragraph" w:customStyle="1" w:styleId="F6AD786CA64F4EDAA3D029C8578145D0">
    <w:name w:val="F6AD786CA64F4EDAA3D029C8578145D0"/>
    <w:rsid w:val="00936EDB"/>
    <w:pPr>
      <w:spacing w:line="278" w:lineRule="auto"/>
    </w:pPr>
    <w:rPr>
      <w:sz w:val="24"/>
      <w:szCs w:val="24"/>
    </w:rPr>
  </w:style>
  <w:style w:type="paragraph" w:customStyle="1" w:styleId="F82DFA2233D446EC87E42A318E4AD04C">
    <w:name w:val="F82DFA2233D446EC87E42A318E4AD04C"/>
    <w:rsid w:val="00936EDB"/>
    <w:pPr>
      <w:spacing w:line="278" w:lineRule="auto"/>
    </w:pPr>
    <w:rPr>
      <w:sz w:val="24"/>
      <w:szCs w:val="24"/>
    </w:rPr>
  </w:style>
  <w:style w:type="paragraph" w:customStyle="1" w:styleId="FBC72A3E867C4505AC1F8FC532469DA6">
    <w:name w:val="FBC72A3E867C4505AC1F8FC532469DA6"/>
    <w:rsid w:val="00936EDB"/>
    <w:pPr>
      <w:spacing w:line="278" w:lineRule="auto"/>
    </w:pPr>
    <w:rPr>
      <w:sz w:val="24"/>
      <w:szCs w:val="24"/>
    </w:rPr>
  </w:style>
  <w:style w:type="paragraph" w:customStyle="1" w:styleId="05DEC36057E74CAF96B1CA7BD104E46B">
    <w:name w:val="05DEC36057E74CAF96B1CA7BD104E46B"/>
    <w:rsid w:val="00B938BC"/>
    <w:pPr>
      <w:spacing w:line="278" w:lineRule="auto"/>
    </w:pPr>
    <w:rPr>
      <w:sz w:val="24"/>
      <w:szCs w:val="24"/>
    </w:rPr>
  </w:style>
  <w:style w:type="paragraph" w:customStyle="1" w:styleId="430ACE889A5C4FF588157A8804BBB15B">
    <w:name w:val="430ACE889A5C4FF588157A8804BBB15B"/>
    <w:rsid w:val="00B938BC"/>
    <w:pPr>
      <w:spacing w:line="278" w:lineRule="auto"/>
    </w:pPr>
    <w:rPr>
      <w:sz w:val="24"/>
      <w:szCs w:val="24"/>
    </w:rPr>
  </w:style>
  <w:style w:type="paragraph" w:customStyle="1" w:styleId="5E9F11EABBE14B95BBD20312764FB76C">
    <w:name w:val="5E9F11EABBE14B95BBD20312764FB76C"/>
    <w:rsid w:val="00B938BC"/>
    <w:pPr>
      <w:spacing w:line="278" w:lineRule="auto"/>
    </w:pPr>
    <w:rPr>
      <w:sz w:val="24"/>
      <w:szCs w:val="24"/>
    </w:rPr>
  </w:style>
  <w:style w:type="paragraph" w:customStyle="1" w:styleId="FAABD62E5AFE4253A84A8B1D4E14014C">
    <w:name w:val="FAABD62E5AFE4253A84A8B1D4E14014C"/>
    <w:rsid w:val="00B938BC"/>
    <w:pPr>
      <w:spacing w:line="278" w:lineRule="auto"/>
    </w:pPr>
    <w:rPr>
      <w:sz w:val="24"/>
      <w:szCs w:val="24"/>
    </w:rPr>
  </w:style>
  <w:style w:type="paragraph" w:customStyle="1" w:styleId="4E8D864C715347058FFCDD4B4FA91C5A">
    <w:name w:val="4E8D864C715347058FFCDD4B4FA91C5A"/>
    <w:rsid w:val="00B938BC"/>
    <w:pPr>
      <w:spacing w:line="278" w:lineRule="auto"/>
    </w:pPr>
    <w:rPr>
      <w:sz w:val="24"/>
      <w:szCs w:val="24"/>
    </w:rPr>
  </w:style>
  <w:style w:type="paragraph" w:customStyle="1" w:styleId="2C1BBCC1B4F64DEC8779E881013C510F">
    <w:name w:val="2C1BBCC1B4F64DEC8779E881013C510F"/>
    <w:rsid w:val="00B938BC"/>
    <w:pPr>
      <w:spacing w:line="278" w:lineRule="auto"/>
    </w:pPr>
    <w:rPr>
      <w:sz w:val="24"/>
      <w:szCs w:val="24"/>
    </w:rPr>
  </w:style>
  <w:style w:type="paragraph" w:customStyle="1" w:styleId="827E9213EC7B4F6FB4A33E8616FE5121">
    <w:name w:val="827E9213EC7B4F6FB4A33E8616FE5121"/>
    <w:rsid w:val="00B938BC"/>
    <w:pPr>
      <w:spacing w:line="278" w:lineRule="auto"/>
    </w:pPr>
    <w:rPr>
      <w:sz w:val="24"/>
      <w:szCs w:val="24"/>
    </w:rPr>
  </w:style>
  <w:style w:type="paragraph" w:customStyle="1" w:styleId="5038339FBF25489AB0BBE1F9C0295EC3">
    <w:name w:val="5038339FBF25489AB0BBE1F9C0295EC3"/>
    <w:rsid w:val="00B938BC"/>
    <w:pPr>
      <w:spacing w:line="278" w:lineRule="auto"/>
    </w:pPr>
    <w:rPr>
      <w:sz w:val="24"/>
      <w:szCs w:val="24"/>
    </w:rPr>
  </w:style>
  <w:style w:type="paragraph" w:customStyle="1" w:styleId="BD7881A04D0447BAA88EF9944329F1AF">
    <w:name w:val="BD7881A04D0447BAA88EF9944329F1AF"/>
    <w:rsid w:val="00B938BC"/>
    <w:pPr>
      <w:spacing w:line="278" w:lineRule="auto"/>
    </w:pPr>
    <w:rPr>
      <w:sz w:val="24"/>
      <w:szCs w:val="24"/>
    </w:rPr>
  </w:style>
  <w:style w:type="paragraph" w:customStyle="1" w:styleId="2C35586704FF4902820B2723EDF28A2F">
    <w:name w:val="2C35586704FF4902820B2723EDF28A2F"/>
    <w:rsid w:val="00B938BC"/>
    <w:pPr>
      <w:spacing w:line="278" w:lineRule="auto"/>
    </w:pPr>
    <w:rPr>
      <w:sz w:val="24"/>
      <w:szCs w:val="24"/>
    </w:rPr>
  </w:style>
  <w:style w:type="paragraph" w:customStyle="1" w:styleId="D24C1F51EC59432390983753B71D5349">
    <w:name w:val="D24C1F51EC59432390983753B71D5349"/>
    <w:rsid w:val="00B938BC"/>
    <w:pPr>
      <w:spacing w:line="278" w:lineRule="auto"/>
    </w:pPr>
    <w:rPr>
      <w:sz w:val="24"/>
      <w:szCs w:val="24"/>
    </w:rPr>
  </w:style>
  <w:style w:type="paragraph" w:customStyle="1" w:styleId="FDBA891113AE40428BFFEE01017E85A6">
    <w:name w:val="FDBA891113AE40428BFFEE01017E85A6"/>
    <w:rsid w:val="00B938BC"/>
    <w:pPr>
      <w:spacing w:line="278" w:lineRule="auto"/>
    </w:pPr>
    <w:rPr>
      <w:sz w:val="24"/>
      <w:szCs w:val="24"/>
    </w:rPr>
  </w:style>
  <w:style w:type="paragraph" w:customStyle="1" w:styleId="0B7E3BCF5AC94B0EB385FBFA22E3010A">
    <w:name w:val="0B7E3BCF5AC94B0EB385FBFA22E3010A"/>
    <w:rsid w:val="00B938BC"/>
    <w:pPr>
      <w:spacing w:line="278" w:lineRule="auto"/>
    </w:pPr>
    <w:rPr>
      <w:sz w:val="24"/>
      <w:szCs w:val="24"/>
    </w:rPr>
  </w:style>
  <w:style w:type="paragraph" w:customStyle="1" w:styleId="A65D040FFF7D4B2FA28B8802C6884169">
    <w:name w:val="A65D040FFF7D4B2FA28B8802C6884169"/>
    <w:rsid w:val="00B938BC"/>
    <w:pPr>
      <w:spacing w:line="278" w:lineRule="auto"/>
    </w:pPr>
    <w:rPr>
      <w:sz w:val="24"/>
      <w:szCs w:val="24"/>
    </w:rPr>
  </w:style>
  <w:style w:type="paragraph" w:customStyle="1" w:styleId="3B37676AC4D942D99CF73A740D753D7E">
    <w:name w:val="3B37676AC4D942D99CF73A740D753D7E"/>
    <w:rsid w:val="00B938BC"/>
    <w:pPr>
      <w:spacing w:line="278" w:lineRule="auto"/>
    </w:pPr>
    <w:rPr>
      <w:sz w:val="24"/>
      <w:szCs w:val="24"/>
    </w:rPr>
  </w:style>
  <w:style w:type="paragraph" w:customStyle="1" w:styleId="CE9C14B4B7DF45C59301FD660A3CB97E">
    <w:name w:val="CE9C14B4B7DF45C59301FD660A3CB97E"/>
    <w:rsid w:val="00B938BC"/>
    <w:pPr>
      <w:spacing w:line="278" w:lineRule="auto"/>
    </w:pPr>
    <w:rPr>
      <w:sz w:val="24"/>
      <w:szCs w:val="24"/>
    </w:rPr>
  </w:style>
  <w:style w:type="paragraph" w:customStyle="1" w:styleId="E3F82E646B894E70AD57F042F8B13728">
    <w:name w:val="E3F82E646B894E70AD57F042F8B13728"/>
    <w:rsid w:val="00B938BC"/>
    <w:pPr>
      <w:spacing w:line="278" w:lineRule="auto"/>
    </w:pPr>
    <w:rPr>
      <w:sz w:val="24"/>
      <w:szCs w:val="24"/>
    </w:rPr>
  </w:style>
  <w:style w:type="paragraph" w:customStyle="1" w:styleId="313BE2DA17CB462A9EB4D965710A1E72">
    <w:name w:val="313BE2DA17CB462A9EB4D965710A1E72"/>
    <w:rsid w:val="00B938BC"/>
    <w:pPr>
      <w:spacing w:line="278" w:lineRule="auto"/>
    </w:pPr>
    <w:rPr>
      <w:sz w:val="24"/>
      <w:szCs w:val="24"/>
    </w:rPr>
  </w:style>
  <w:style w:type="paragraph" w:customStyle="1" w:styleId="2A9345C3230547C5A7350A0CC80000C7">
    <w:name w:val="2A9345C3230547C5A7350A0CC80000C7"/>
    <w:rsid w:val="00B938BC"/>
    <w:pPr>
      <w:spacing w:line="278" w:lineRule="auto"/>
    </w:pPr>
    <w:rPr>
      <w:sz w:val="24"/>
      <w:szCs w:val="24"/>
    </w:rPr>
  </w:style>
  <w:style w:type="paragraph" w:customStyle="1" w:styleId="BB83B23F60B94BB589E017690F14E3D6">
    <w:name w:val="BB83B23F60B94BB589E017690F14E3D6"/>
    <w:rsid w:val="008D0DC9"/>
    <w:pPr>
      <w:spacing w:line="278" w:lineRule="auto"/>
    </w:pPr>
    <w:rPr>
      <w:sz w:val="24"/>
      <w:szCs w:val="24"/>
    </w:rPr>
  </w:style>
  <w:style w:type="paragraph" w:customStyle="1" w:styleId="11023BCA08884C6D9744B738A4AF0765">
    <w:name w:val="11023BCA08884C6D9744B738A4AF0765"/>
    <w:rsid w:val="008D0DC9"/>
    <w:pPr>
      <w:spacing w:line="278" w:lineRule="auto"/>
    </w:pPr>
    <w:rPr>
      <w:sz w:val="24"/>
      <w:szCs w:val="24"/>
    </w:rPr>
  </w:style>
  <w:style w:type="paragraph" w:customStyle="1" w:styleId="22E3478332344333AE621387B77FD7B1">
    <w:name w:val="22E3478332344333AE621387B77FD7B1"/>
    <w:rsid w:val="008D0D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824901715F2439B1DFD5B3E1A0B4E" ma:contentTypeVersion="15" ma:contentTypeDescription="Create a new document." ma:contentTypeScope="" ma:versionID="095c5d38cd9a21cde0880a203b130d5d">
  <xsd:schema xmlns:xsd="http://www.w3.org/2001/XMLSchema" xmlns:xs="http://www.w3.org/2001/XMLSchema" xmlns:p="http://schemas.microsoft.com/office/2006/metadata/properties" xmlns:ns3="f5d4a884-5584-4b36-b826-50730f796c84" xmlns:ns4="a2ed7194-54a8-40f0-b66c-2ec95451b852" targetNamespace="http://schemas.microsoft.com/office/2006/metadata/properties" ma:root="true" ma:fieldsID="a95bf2c1abfc75966ccfd3713371dc9a" ns3:_="" ns4:_="">
    <xsd:import namespace="f5d4a884-5584-4b36-b826-50730f796c84"/>
    <xsd:import namespace="a2ed7194-54a8-40f0-b66c-2ec95451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a884-5584-4b36-b826-50730f796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7194-54a8-40f0-b66c-2ec95451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4a884-5584-4b36-b826-50730f796c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8151-1006-4FE0-8B98-4E9E1D25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a884-5584-4b36-b826-50730f796c84"/>
    <ds:schemaRef ds:uri="a2ed7194-54a8-40f0-b66c-2ec95451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f5d4a884-5584-4b36-b826-50730f796c84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86790-8608-4147-8334-1117D353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Bartek Urbanowicz</cp:lastModifiedBy>
  <cp:revision>370</cp:revision>
  <cp:lastPrinted>2024-02-22T09:11:00Z</cp:lastPrinted>
  <dcterms:created xsi:type="dcterms:W3CDTF">2024-04-17T06:45:00Z</dcterms:created>
  <dcterms:modified xsi:type="dcterms:W3CDTF">2024-05-21T04:15:00Z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0x010100772824901715F2439B1DFD5B3E1A0B4E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