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AEDC" w14:textId="77777777" w:rsidR="003C5431" w:rsidRPr="000A22AF" w:rsidRDefault="003C5431" w:rsidP="000A22AF">
      <w:pPr>
        <w:pStyle w:val="ActHeader"/>
      </w:pPr>
      <w:r w:rsidRPr="000A22AF">
        <w:t>Workers Compensation and Injury Management Act 2023</w:t>
      </w:r>
    </w:p>
    <w:p w14:paraId="65590596" w14:textId="44EAC5DF" w:rsidR="003C5431" w:rsidRDefault="00692C93" w:rsidP="000A22AF">
      <w:pPr>
        <w:pStyle w:val="NoticeTitle"/>
      </w:pPr>
      <w:r w:rsidRPr="00692C93">
        <w:t xml:space="preserve">LIABILITY DECISION NOTICE </w:t>
      </w:r>
      <w:r w:rsidR="006F75CB">
        <w:t>—</w:t>
      </w:r>
      <w:r w:rsidRPr="00692C93">
        <w:t xml:space="preserve"> ACCEPTED</w:t>
      </w:r>
      <w:r w:rsidR="00400757">
        <w:t xml:space="preserve"> (Shared Liability)</w:t>
      </w:r>
    </w:p>
    <w:p w14:paraId="6B80ECA0" w14:textId="77777777" w:rsidR="008F25F7" w:rsidRPr="00455725" w:rsidRDefault="008F25F7" w:rsidP="008F25F7">
      <w:pPr>
        <w:pStyle w:val="Heading2"/>
      </w:pPr>
      <w:bookmarkStart w:id="0" w:name="_Hlk156305122"/>
      <w:r w:rsidRPr="00455725">
        <w:t>Worker</w:t>
      </w:r>
    </w:p>
    <w:tbl>
      <w:tblPr>
        <w:tblStyle w:val="TableGrid"/>
        <w:tblW w:w="0" w:type="auto"/>
        <w:tblLook w:val="04A0" w:firstRow="1" w:lastRow="0" w:firstColumn="1" w:lastColumn="0" w:noHBand="0" w:noVBand="1"/>
      </w:tblPr>
      <w:tblGrid>
        <w:gridCol w:w="3261"/>
        <w:gridCol w:w="5670"/>
      </w:tblGrid>
      <w:tr w:rsidR="008F25F7" w14:paraId="53878F7E" w14:textId="77777777" w:rsidTr="0062621B">
        <w:trPr>
          <w:trHeight w:hRule="exact" w:val="454"/>
        </w:trPr>
        <w:tc>
          <w:tcPr>
            <w:tcW w:w="3261" w:type="dxa"/>
            <w:tcBorders>
              <w:top w:val="nil"/>
              <w:left w:val="nil"/>
              <w:bottom w:val="nil"/>
              <w:right w:val="nil"/>
            </w:tcBorders>
          </w:tcPr>
          <w:p w14:paraId="4C029642" w14:textId="77777777" w:rsidR="008F25F7" w:rsidRDefault="008F25F7" w:rsidP="0062621B">
            <w:pPr>
              <w:spacing w:before="120"/>
            </w:pPr>
            <w:r>
              <w:t>Name:</w:t>
            </w:r>
          </w:p>
        </w:tc>
        <w:tc>
          <w:tcPr>
            <w:tcW w:w="5670" w:type="dxa"/>
            <w:tcBorders>
              <w:top w:val="nil"/>
              <w:left w:val="nil"/>
              <w:bottom w:val="nil"/>
              <w:right w:val="nil"/>
            </w:tcBorders>
          </w:tcPr>
          <w:p w14:paraId="1A4B3D9E" w14:textId="77777777" w:rsidR="008F25F7" w:rsidRPr="00114860" w:rsidRDefault="00E077DA" w:rsidP="0062621B">
            <w:pPr>
              <w:spacing w:before="120"/>
            </w:pPr>
            <w:sdt>
              <w:sdtPr>
                <w:rPr>
                  <w:rFonts w:cs="Arial"/>
                </w:rPr>
                <w:id w:val="495849565"/>
                <w:placeholder>
                  <w:docPart w:val="53B52C26010D41EF8AD4C9E5AAAE477C"/>
                </w:placeholder>
                <w:showingPlcHdr/>
              </w:sdtPr>
              <w:sdtEndPr/>
              <w:sdtContent>
                <w:r w:rsidR="008F25F7" w:rsidRPr="00114860">
                  <w:rPr>
                    <w:rStyle w:val="PlaceholderText"/>
                    <w:color w:val="auto"/>
                  </w:rPr>
                  <w:t xml:space="preserve"> </w:t>
                </w:r>
              </w:sdtContent>
            </w:sdt>
          </w:p>
        </w:tc>
      </w:tr>
      <w:tr w:rsidR="008F25F7" w14:paraId="76856C2E" w14:textId="77777777" w:rsidTr="006A5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1298BE5A" w14:textId="77777777" w:rsidR="008F25F7" w:rsidRDefault="008F25F7" w:rsidP="0062621B">
            <w:pPr>
              <w:spacing w:before="120"/>
            </w:pPr>
            <w:r>
              <w:t>Address</w:t>
            </w:r>
            <w:r w:rsidRPr="00036321">
              <w:t>:</w:t>
            </w:r>
          </w:p>
        </w:tc>
        <w:tc>
          <w:tcPr>
            <w:tcW w:w="5670" w:type="dxa"/>
            <w:tcBorders>
              <w:top w:val="dotted" w:sz="4" w:space="0" w:color="auto"/>
              <w:bottom w:val="dotted" w:sz="4" w:space="0" w:color="auto"/>
            </w:tcBorders>
          </w:tcPr>
          <w:p w14:paraId="08CB338D" w14:textId="77777777" w:rsidR="008F25F7" w:rsidRPr="00114860" w:rsidRDefault="00E077DA" w:rsidP="0062621B">
            <w:pPr>
              <w:spacing w:before="120"/>
            </w:pPr>
            <w:sdt>
              <w:sdtPr>
                <w:rPr>
                  <w:rFonts w:cs="Arial"/>
                </w:rPr>
                <w:id w:val="-29886992"/>
                <w:placeholder>
                  <w:docPart w:val="D40DF0102C8840B0AC646168BE4379B5"/>
                </w:placeholder>
                <w:showingPlcHdr/>
              </w:sdtPr>
              <w:sdtEndPr/>
              <w:sdtContent>
                <w:r w:rsidR="008F25F7" w:rsidRPr="00114860">
                  <w:rPr>
                    <w:rStyle w:val="PlaceholderText"/>
                    <w:color w:val="auto"/>
                  </w:rPr>
                  <w:t xml:space="preserve"> </w:t>
                </w:r>
              </w:sdtContent>
            </w:sdt>
          </w:p>
        </w:tc>
      </w:tr>
      <w:tr w:rsidR="008F25F7" w14:paraId="248F8A86" w14:textId="77777777" w:rsidTr="0062621B">
        <w:trPr>
          <w:trHeight w:hRule="exact" w:val="454"/>
        </w:trPr>
        <w:tc>
          <w:tcPr>
            <w:tcW w:w="3261" w:type="dxa"/>
            <w:tcBorders>
              <w:top w:val="nil"/>
              <w:left w:val="nil"/>
              <w:bottom w:val="nil"/>
              <w:right w:val="nil"/>
            </w:tcBorders>
          </w:tcPr>
          <w:p w14:paraId="7794173F" w14:textId="77777777" w:rsidR="008F25F7" w:rsidRDefault="008F25F7" w:rsidP="0062621B">
            <w:pPr>
              <w:spacing w:before="120"/>
            </w:pPr>
            <w:r>
              <w:t>Date of birth:</w:t>
            </w:r>
          </w:p>
        </w:tc>
        <w:tc>
          <w:tcPr>
            <w:tcW w:w="5670" w:type="dxa"/>
            <w:tcBorders>
              <w:top w:val="nil"/>
              <w:left w:val="nil"/>
              <w:bottom w:val="dotted" w:sz="4" w:space="0" w:color="auto"/>
              <w:right w:val="nil"/>
            </w:tcBorders>
          </w:tcPr>
          <w:p w14:paraId="074CB384" w14:textId="77777777" w:rsidR="008F25F7" w:rsidRPr="00114860" w:rsidRDefault="00E077DA" w:rsidP="0062621B">
            <w:pPr>
              <w:spacing w:before="120"/>
            </w:pPr>
            <w:sdt>
              <w:sdtPr>
                <w:rPr>
                  <w:rFonts w:cs="Arial"/>
                </w:rPr>
                <w:id w:val="-1961496163"/>
                <w:placeholder>
                  <w:docPart w:val="038D96ABB3C04BA8B90378F9E693B2F1"/>
                </w:placeholder>
                <w:showingPlcHdr/>
              </w:sdtPr>
              <w:sdtEndPr/>
              <w:sdtContent>
                <w:r w:rsidR="008F25F7" w:rsidRPr="00114860">
                  <w:rPr>
                    <w:rStyle w:val="PlaceholderText"/>
                    <w:color w:val="auto"/>
                  </w:rPr>
                  <w:t xml:space="preserve"> </w:t>
                </w:r>
              </w:sdtContent>
            </w:sdt>
          </w:p>
        </w:tc>
      </w:tr>
      <w:tr w:rsidR="008F25F7" w14:paraId="37BC8DA6" w14:textId="77777777" w:rsidTr="0062621B">
        <w:trPr>
          <w:trHeight w:hRule="exact" w:val="454"/>
        </w:trPr>
        <w:tc>
          <w:tcPr>
            <w:tcW w:w="3261" w:type="dxa"/>
            <w:tcBorders>
              <w:top w:val="nil"/>
              <w:left w:val="nil"/>
              <w:bottom w:val="nil"/>
              <w:right w:val="nil"/>
            </w:tcBorders>
          </w:tcPr>
          <w:p w14:paraId="31C1F9AB" w14:textId="77777777" w:rsidR="008F25F7" w:rsidRDefault="008F25F7" w:rsidP="0062621B">
            <w:pPr>
              <w:spacing w:before="120"/>
            </w:pPr>
            <w:r>
              <w:t>Phone number:</w:t>
            </w:r>
          </w:p>
        </w:tc>
        <w:tc>
          <w:tcPr>
            <w:tcW w:w="5670" w:type="dxa"/>
            <w:tcBorders>
              <w:top w:val="dotted" w:sz="4" w:space="0" w:color="auto"/>
              <w:left w:val="nil"/>
              <w:bottom w:val="dotted" w:sz="4" w:space="0" w:color="auto"/>
              <w:right w:val="nil"/>
            </w:tcBorders>
          </w:tcPr>
          <w:p w14:paraId="7993D76E" w14:textId="77777777" w:rsidR="008F25F7" w:rsidRPr="00114860" w:rsidRDefault="00E077DA" w:rsidP="0062621B">
            <w:pPr>
              <w:spacing w:before="120"/>
              <w:rPr>
                <w:rFonts w:cs="Arial"/>
              </w:rPr>
            </w:pPr>
            <w:sdt>
              <w:sdtPr>
                <w:rPr>
                  <w:rFonts w:cs="Arial"/>
                </w:rPr>
                <w:id w:val="1804112798"/>
                <w:placeholder>
                  <w:docPart w:val="9DDCDCA0CF7641D498FDFBF4644CB0EC"/>
                </w:placeholder>
                <w:showingPlcHdr/>
              </w:sdtPr>
              <w:sdtEndPr/>
              <w:sdtContent>
                <w:r w:rsidR="008F25F7" w:rsidRPr="00114860">
                  <w:rPr>
                    <w:rStyle w:val="PlaceholderText"/>
                    <w:color w:val="auto"/>
                  </w:rPr>
                  <w:t xml:space="preserve"> </w:t>
                </w:r>
              </w:sdtContent>
            </w:sdt>
          </w:p>
        </w:tc>
      </w:tr>
      <w:tr w:rsidR="008F25F7" w14:paraId="2FB735AC" w14:textId="77777777" w:rsidTr="0062621B">
        <w:trPr>
          <w:trHeight w:hRule="exact" w:val="454"/>
        </w:trPr>
        <w:tc>
          <w:tcPr>
            <w:tcW w:w="3261" w:type="dxa"/>
            <w:tcBorders>
              <w:top w:val="nil"/>
              <w:left w:val="nil"/>
              <w:bottom w:val="nil"/>
              <w:right w:val="nil"/>
            </w:tcBorders>
          </w:tcPr>
          <w:p w14:paraId="5792E85A" w14:textId="77777777" w:rsidR="008F25F7" w:rsidDel="00774CE1" w:rsidRDefault="008F25F7" w:rsidP="0062621B">
            <w:pPr>
              <w:spacing w:before="120"/>
            </w:pPr>
            <w:r>
              <w:t>Email address:</w:t>
            </w:r>
          </w:p>
        </w:tc>
        <w:tc>
          <w:tcPr>
            <w:tcW w:w="5670" w:type="dxa"/>
            <w:tcBorders>
              <w:top w:val="dotted" w:sz="4" w:space="0" w:color="auto"/>
              <w:left w:val="nil"/>
              <w:bottom w:val="dotted" w:sz="4" w:space="0" w:color="auto"/>
              <w:right w:val="nil"/>
            </w:tcBorders>
          </w:tcPr>
          <w:p w14:paraId="39E8B6BD" w14:textId="77777777" w:rsidR="008F25F7" w:rsidRPr="00114860" w:rsidRDefault="00E077DA" w:rsidP="0062621B">
            <w:pPr>
              <w:spacing w:before="120"/>
              <w:rPr>
                <w:rFonts w:cs="Arial"/>
              </w:rPr>
            </w:pPr>
            <w:sdt>
              <w:sdtPr>
                <w:rPr>
                  <w:rFonts w:cs="Arial"/>
                </w:rPr>
                <w:id w:val="-1425405327"/>
                <w:placeholder>
                  <w:docPart w:val="F3C241765AD14FCAA74C5304896684FC"/>
                </w:placeholder>
                <w:showingPlcHdr/>
              </w:sdtPr>
              <w:sdtEndPr/>
              <w:sdtContent>
                <w:r w:rsidR="008F25F7" w:rsidRPr="00114860">
                  <w:rPr>
                    <w:rStyle w:val="PlaceholderText"/>
                    <w:color w:val="auto"/>
                  </w:rPr>
                  <w:t xml:space="preserve"> </w:t>
                </w:r>
              </w:sdtContent>
            </w:sdt>
          </w:p>
        </w:tc>
      </w:tr>
    </w:tbl>
    <w:bookmarkEnd w:id="0"/>
    <w:p w14:paraId="2292C620" w14:textId="77777777" w:rsidR="008F25F7" w:rsidRPr="00455725" w:rsidRDefault="008F25F7" w:rsidP="008F25F7">
      <w:pPr>
        <w:pStyle w:val="Heading2"/>
      </w:pPr>
      <w:r w:rsidRPr="00455725">
        <w:t>Employer</w:t>
      </w:r>
    </w:p>
    <w:tbl>
      <w:tblPr>
        <w:tblStyle w:val="TableGrid"/>
        <w:tblW w:w="0" w:type="auto"/>
        <w:tblLook w:val="04A0" w:firstRow="1" w:lastRow="0" w:firstColumn="1" w:lastColumn="0" w:noHBand="0" w:noVBand="1"/>
      </w:tblPr>
      <w:tblGrid>
        <w:gridCol w:w="3261"/>
        <w:gridCol w:w="5670"/>
      </w:tblGrid>
      <w:tr w:rsidR="008F25F7" w14:paraId="3147C0C5" w14:textId="77777777" w:rsidTr="0062621B">
        <w:trPr>
          <w:trHeight w:hRule="exact" w:val="454"/>
        </w:trPr>
        <w:tc>
          <w:tcPr>
            <w:tcW w:w="3261" w:type="dxa"/>
            <w:tcBorders>
              <w:top w:val="nil"/>
              <w:left w:val="nil"/>
              <w:bottom w:val="nil"/>
              <w:right w:val="nil"/>
            </w:tcBorders>
          </w:tcPr>
          <w:p w14:paraId="73C78DC4" w14:textId="77777777" w:rsidR="008F25F7" w:rsidRDefault="008F25F7" w:rsidP="0062621B">
            <w:pPr>
              <w:spacing w:before="120"/>
            </w:pPr>
            <w:r>
              <w:t>Name:</w:t>
            </w:r>
          </w:p>
        </w:tc>
        <w:tc>
          <w:tcPr>
            <w:tcW w:w="5670" w:type="dxa"/>
            <w:tcBorders>
              <w:top w:val="nil"/>
              <w:left w:val="nil"/>
              <w:bottom w:val="nil"/>
              <w:right w:val="nil"/>
            </w:tcBorders>
          </w:tcPr>
          <w:p w14:paraId="499697BB" w14:textId="77777777" w:rsidR="008F25F7" w:rsidRPr="00114860" w:rsidRDefault="00E077DA" w:rsidP="0062621B">
            <w:pPr>
              <w:spacing w:before="120"/>
            </w:pPr>
            <w:sdt>
              <w:sdtPr>
                <w:rPr>
                  <w:rFonts w:cs="Arial"/>
                </w:rPr>
                <w:id w:val="-1087150985"/>
                <w:placeholder>
                  <w:docPart w:val="067815297A354A539A11CD2D89ADAE14"/>
                </w:placeholder>
                <w:showingPlcHdr/>
              </w:sdtPr>
              <w:sdtEndPr/>
              <w:sdtContent>
                <w:r w:rsidR="008F25F7" w:rsidRPr="00114860">
                  <w:rPr>
                    <w:rStyle w:val="PlaceholderText"/>
                    <w:color w:val="auto"/>
                  </w:rPr>
                  <w:t xml:space="preserve"> </w:t>
                </w:r>
              </w:sdtContent>
            </w:sdt>
          </w:p>
        </w:tc>
      </w:tr>
      <w:tr w:rsidR="008F25F7" w14:paraId="1789A1B1" w14:textId="77777777" w:rsidTr="006A5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28BB0542" w14:textId="77777777" w:rsidR="008F25F7" w:rsidRDefault="008F25F7" w:rsidP="0062621B">
            <w:pPr>
              <w:spacing w:before="120"/>
            </w:pPr>
            <w:r>
              <w:t>Address</w:t>
            </w:r>
            <w:r w:rsidRPr="00036321">
              <w:t>:</w:t>
            </w:r>
          </w:p>
        </w:tc>
        <w:tc>
          <w:tcPr>
            <w:tcW w:w="5670" w:type="dxa"/>
            <w:tcBorders>
              <w:top w:val="dotted" w:sz="4" w:space="0" w:color="auto"/>
              <w:bottom w:val="dotted" w:sz="4" w:space="0" w:color="auto"/>
            </w:tcBorders>
          </w:tcPr>
          <w:p w14:paraId="29C57797" w14:textId="77777777" w:rsidR="008F25F7" w:rsidRPr="00114860" w:rsidRDefault="00E077DA" w:rsidP="0062621B">
            <w:pPr>
              <w:spacing w:before="120"/>
            </w:pPr>
            <w:sdt>
              <w:sdtPr>
                <w:rPr>
                  <w:rFonts w:cs="Arial"/>
                </w:rPr>
                <w:id w:val="-486854367"/>
                <w:placeholder>
                  <w:docPart w:val="CF128D29AC0D4EB39D38DE5AD6151818"/>
                </w:placeholder>
                <w:showingPlcHdr/>
              </w:sdtPr>
              <w:sdtEndPr/>
              <w:sdtContent>
                <w:r w:rsidR="008F25F7" w:rsidRPr="00114860">
                  <w:rPr>
                    <w:rStyle w:val="PlaceholderText"/>
                    <w:color w:val="auto"/>
                  </w:rPr>
                  <w:t xml:space="preserve"> </w:t>
                </w:r>
              </w:sdtContent>
            </w:sdt>
          </w:p>
        </w:tc>
      </w:tr>
      <w:tr w:rsidR="008F25F7" w14:paraId="0AEF31F1" w14:textId="77777777" w:rsidTr="0062621B">
        <w:trPr>
          <w:trHeight w:hRule="exact" w:val="454"/>
        </w:trPr>
        <w:tc>
          <w:tcPr>
            <w:tcW w:w="3261" w:type="dxa"/>
            <w:tcBorders>
              <w:top w:val="nil"/>
              <w:left w:val="nil"/>
              <w:bottom w:val="nil"/>
              <w:right w:val="nil"/>
            </w:tcBorders>
          </w:tcPr>
          <w:p w14:paraId="160CC1DE" w14:textId="77777777" w:rsidR="008F25F7" w:rsidRDefault="008F25F7" w:rsidP="0062621B">
            <w:pPr>
              <w:spacing w:before="120"/>
            </w:pPr>
            <w:r>
              <w:t>ABN:</w:t>
            </w:r>
          </w:p>
        </w:tc>
        <w:tc>
          <w:tcPr>
            <w:tcW w:w="5670" w:type="dxa"/>
            <w:tcBorders>
              <w:top w:val="nil"/>
              <w:left w:val="nil"/>
              <w:bottom w:val="dotted" w:sz="4" w:space="0" w:color="auto"/>
              <w:right w:val="nil"/>
            </w:tcBorders>
          </w:tcPr>
          <w:p w14:paraId="02762ED4" w14:textId="77777777" w:rsidR="008F25F7" w:rsidRPr="00114860" w:rsidRDefault="00E077DA" w:rsidP="0062621B">
            <w:pPr>
              <w:spacing w:before="120"/>
            </w:pPr>
            <w:sdt>
              <w:sdtPr>
                <w:rPr>
                  <w:rFonts w:cs="Arial"/>
                </w:rPr>
                <w:id w:val="-558474515"/>
                <w:placeholder>
                  <w:docPart w:val="AE61C80ED0914784AB0437E54D937505"/>
                </w:placeholder>
                <w:showingPlcHdr/>
              </w:sdtPr>
              <w:sdtEndPr/>
              <w:sdtContent>
                <w:r w:rsidR="008F25F7" w:rsidRPr="00114860">
                  <w:rPr>
                    <w:rStyle w:val="PlaceholderText"/>
                    <w:color w:val="auto"/>
                  </w:rPr>
                  <w:t xml:space="preserve"> </w:t>
                </w:r>
              </w:sdtContent>
            </w:sdt>
          </w:p>
        </w:tc>
      </w:tr>
    </w:tbl>
    <w:p w14:paraId="155BA380" w14:textId="77777777" w:rsidR="008F25F7" w:rsidRPr="00455725" w:rsidRDefault="008F25F7" w:rsidP="008F25F7">
      <w:pPr>
        <w:pStyle w:val="Heading2"/>
      </w:pPr>
      <w:r w:rsidRPr="00455725">
        <w:t>Claim</w:t>
      </w:r>
    </w:p>
    <w:tbl>
      <w:tblPr>
        <w:tblStyle w:val="TableGrid"/>
        <w:tblW w:w="0" w:type="auto"/>
        <w:tblLook w:val="04A0" w:firstRow="1" w:lastRow="0" w:firstColumn="1" w:lastColumn="0" w:noHBand="0" w:noVBand="1"/>
      </w:tblPr>
      <w:tblGrid>
        <w:gridCol w:w="3261"/>
        <w:gridCol w:w="5670"/>
      </w:tblGrid>
      <w:tr w:rsidR="008F25F7" w14:paraId="099D33C3" w14:textId="77777777" w:rsidTr="0062621B">
        <w:trPr>
          <w:trHeight w:hRule="exact" w:val="454"/>
        </w:trPr>
        <w:tc>
          <w:tcPr>
            <w:tcW w:w="3261" w:type="dxa"/>
            <w:tcBorders>
              <w:top w:val="nil"/>
              <w:left w:val="nil"/>
              <w:bottom w:val="nil"/>
              <w:right w:val="nil"/>
            </w:tcBorders>
          </w:tcPr>
          <w:p w14:paraId="779C31C4" w14:textId="77777777" w:rsidR="008F25F7" w:rsidRDefault="008F25F7" w:rsidP="0062621B">
            <w:pPr>
              <w:spacing w:before="120"/>
            </w:pPr>
            <w:r>
              <w:t>Insurer:</w:t>
            </w:r>
          </w:p>
        </w:tc>
        <w:tc>
          <w:tcPr>
            <w:tcW w:w="5670" w:type="dxa"/>
            <w:tcBorders>
              <w:top w:val="nil"/>
              <w:left w:val="nil"/>
              <w:bottom w:val="nil"/>
              <w:right w:val="nil"/>
            </w:tcBorders>
          </w:tcPr>
          <w:p w14:paraId="3E2E19B6" w14:textId="77777777" w:rsidR="008F25F7" w:rsidRPr="00114860" w:rsidRDefault="00E077DA" w:rsidP="0062621B">
            <w:pPr>
              <w:spacing w:before="120"/>
            </w:pPr>
            <w:sdt>
              <w:sdtPr>
                <w:rPr>
                  <w:rFonts w:cs="Arial"/>
                </w:rPr>
                <w:id w:val="-153067370"/>
                <w:placeholder>
                  <w:docPart w:val="C1805A4D9F4A4FB78B8E67FBC8FA2B85"/>
                </w:placeholder>
                <w:showingPlcHdr/>
              </w:sdtPr>
              <w:sdtEndPr/>
              <w:sdtContent>
                <w:r w:rsidR="008F25F7" w:rsidRPr="00114860">
                  <w:rPr>
                    <w:rStyle w:val="PlaceholderText"/>
                    <w:color w:val="auto"/>
                  </w:rPr>
                  <w:t xml:space="preserve"> </w:t>
                </w:r>
              </w:sdtContent>
            </w:sdt>
          </w:p>
        </w:tc>
      </w:tr>
      <w:tr w:rsidR="008F25F7" w14:paraId="44C8A937" w14:textId="77777777" w:rsidTr="006A5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6ED76EBE" w14:textId="77777777" w:rsidR="008F25F7" w:rsidRDefault="008F25F7" w:rsidP="0062621B">
            <w:pPr>
              <w:spacing w:before="120"/>
            </w:pPr>
            <w:r>
              <w:t>Insurer claim number</w:t>
            </w:r>
            <w:r w:rsidRPr="00036321">
              <w:t>:</w:t>
            </w:r>
          </w:p>
        </w:tc>
        <w:tc>
          <w:tcPr>
            <w:tcW w:w="5670" w:type="dxa"/>
            <w:tcBorders>
              <w:top w:val="dotted" w:sz="4" w:space="0" w:color="auto"/>
              <w:bottom w:val="dotted" w:sz="4" w:space="0" w:color="auto"/>
            </w:tcBorders>
          </w:tcPr>
          <w:p w14:paraId="59C063FC" w14:textId="77777777" w:rsidR="008F25F7" w:rsidRPr="00114860" w:rsidRDefault="00E077DA" w:rsidP="0062621B">
            <w:pPr>
              <w:spacing w:before="120"/>
            </w:pPr>
            <w:sdt>
              <w:sdtPr>
                <w:rPr>
                  <w:rFonts w:cs="Arial"/>
                </w:rPr>
                <w:id w:val="-1064170685"/>
                <w:placeholder>
                  <w:docPart w:val="EFF13CEC323148578940201D8AD44D32"/>
                </w:placeholder>
                <w:showingPlcHdr/>
              </w:sdtPr>
              <w:sdtEndPr/>
              <w:sdtContent>
                <w:r w:rsidR="008F25F7" w:rsidRPr="00114860">
                  <w:rPr>
                    <w:rStyle w:val="PlaceholderText"/>
                    <w:color w:val="auto"/>
                  </w:rPr>
                  <w:t xml:space="preserve"> </w:t>
                </w:r>
              </w:sdtContent>
            </w:sdt>
          </w:p>
        </w:tc>
      </w:tr>
      <w:tr w:rsidR="008F25F7" w14:paraId="687D91E7" w14:textId="77777777" w:rsidTr="0062621B">
        <w:trPr>
          <w:trHeight w:hRule="exact" w:val="454"/>
        </w:trPr>
        <w:tc>
          <w:tcPr>
            <w:tcW w:w="3261" w:type="dxa"/>
            <w:tcBorders>
              <w:top w:val="nil"/>
              <w:left w:val="nil"/>
              <w:bottom w:val="nil"/>
              <w:right w:val="nil"/>
            </w:tcBorders>
          </w:tcPr>
          <w:p w14:paraId="611087AF" w14:textId="77777777" w:rsidR="008F25F7" w:rsidRDefault="008F25F7" w:rsidP="0062621B">
            <w:pPr>
              <w:spacing w:before="120"/>
            </w:pPr>
            <w:r>
              <w:t>Date of injury:</w:t>
            </w:r>
          </w:p>
        </w:tc>
        <w:tc>
          <w:tcPr>
            <w:tcW w:w="5670" w:type="dxa"/>
            <w:tcBorders>
              <w:top w:val="nil"/>
              <w:left w:val="nil"/>
              <w:bottom w:val="dotted" w:sz="4" w:space="0" w:color="auto"/>
              <w:right w:val="nil"/>
            </w:tcBorders>
          </w:tcPr>
          <w:p w14:paraId="52322335" w14:textId="77777777" w:rsidR="008F25F7" w:rsidRPr="00114860" w:rsidRDefault="00E077DA" w:rsidP="0062621B">
            <w:pPr>
              <w:spacing w:before="120"/>
            </w:pPr>
            <w:sdt>
              <w:sdtPr>
                <w:rPr>
                  <w:rFonts w:cs="Arial"/>
                </w:rPr>
                <w:id w:val="-192457891"/>
                <w:placeholder>
                  <w:docPart w:val="DB02A444BD5E4193B1D96FA76C1653E2"/>
                </w:placeholder>
                <w:showingPlcHdr/>
              </w:sdtPr>
              <w:sdtEndPr/>
              <w:sdtContent>
                <w:r w:rsidR="008F25F7" w:rsidRPr="00114860">
                  <w:rPr>
                    <w:rStyle w:val="PlaceholderText"/>
                    <w:color w:val="auto"/>
                  </w:rPr>
                  <w:t xml:space="preserve"> </w:t>
                </w:r>
              </w:sdtContent>
            </w:sdt>
          </w:p>
        </w:tc>
      </w:tr>
      <w:tr w:rsidR="008F25F7" w14:paraId="7FF1A0D9" w14:textId="77777777" w:rsidTr="0062621B">
        <w:trPr>
          <w:trHeight w:hRule="exact" w:val="454"/>
        </w:trPr>
        <w:tc>
          <w:tcPr>
            <w:tcW w:w="3261" w:type="dxa"/>
            <w:tcBorders>
              <w:top w:val="nil"/>
              <w:left w:val="nil"/>
              <w:bottom w:val="nil"/>
              <w:right w:val="nil"/>
            </w:tcBorders>
          </w:tcPr>
          <w:p w14:paraId="3453291B" w14:textId="5043D3D1" w:rsidR="008F25F7" w:rsidRDefault="008F25F7" w:rsidP="0062621B">
            <w:pPr>
              <w:spacing w:before="120"/>
            </w:pPr>
            <w:r>
              <w:t xml:space="preserve">Date claim </w:t>
            </w:r>
            <w:r w:rsidR="006F75CB">
              <w:t>given to</w:t>
            </w:r>
            <w:r>
              <w:t xml:space="preserve"> insurer:</w:t>
            </w:r>
          </w:p>
        </w:tc>
        <w:tc>
          <w:tcPr>
            <w:tcW w:w="5670" w:type="dxa"/>
            <w:tcBorders>
              <w:top w:val="nil"/>
              <w:left w:val="nil"/>
              <w:bottom w:val="dotted" w:sz="4" w:space="0" w:color="auto"/>
              <w:right w:val="nil"/>
            </w:tcBorders>
          </w:tcPr>
          <w:p w14:paraId="755CB0A5" w14:textId="77777777" w:rsidR="008F25F7" w:rsidRPr="00114860" w:rsidRDefault="00E077DA" w:rsidP="0062621B">
            <w:pPr>
              <w:spacing w:before="120"/>
            </w:pPr>
            <w:sdt>
              <w:sdtPr>
                <w:rPr>
                  <w:rFonts w:cs="Arial"/>
                </w:rPr>
                <w:id w:val="-1501505406"/>
                <w:placeholder>
                  <w:docPart w:val="9FF55F5F116340829C6811D022C74663"/>
                </w:placeholder>
                <w:showingPlcHdr/>
              </w:sdtPr>
              <w:sdtEndPr/>
              <w:sdtContent>
                <w:r w:rsidR="008F25F7" w:rsidRPr="00114860">
                  <w:rPr>
                    <w:rStyle w:val="PlaceholderText"/>
                    <w:color w:val="auto"/>
                  </w:rPr>
                  <w:t xml:space="preserve"> </w:t>
                </w:r>
              </w:sdtContent>
            </w:sdt>
          </w:p>
        </w:tc>
      </w:tr>
    </w:tbl>
    <w:p w14:paraId="73B4AF39" w14:textId="77777777" w:rsidR="008F25F7" w:rsidRDefault="008F25F7" w:rsidP="008F25F7"/>
    <w:tbl>
      <w:tblPr>
        <w:tblStyle w:val="TableGrid"/>
        <w:tblW w:w="0" w:type="auto"/>
        <w:tblLook w:val="04A0" w:firstRow="1" w:lastRow="0" w:firstColumn="1" w:lastColumn="0" w:noHBand="0" w:noVBand="1"/>
      </w:tblPr>
      <w:tblGrid>
        <w:gridCol w:w="3261"/>
        <w:gridCol w:w="5670"/>
      </w:tblGrid>
      <w:tr w:rsidR="008F25F7" w14:paraId="5AE26230" w14:textId="77777777" w:rsidTr="0062621B">
        <w:trPr>
          <w:trHeight w:hRule="exact" w:val="454"/>
        </w:trPr>
        <w:tc>
          <w:tcPr>
            <w:tcW w:w="3261" w:type="dxa"/>
            <w:tcBorders>
              <w:top w:val="nil"/>
              <w:left w:val="nil"/>
              <w:bottom w:val="nil"/>
              <w:right w:val="nil"/>
            </w:tcBorders>
          </w:tcPr>
          <w:p w14:paraId="75B30A6D" w14:textId="77777777" w:rsidR="008F25F7" w:rsidRDefault="008F25F7" w:rsidP="0062621B">
            <w:pPr>
              <w:spacing w:before="120"/>
            </w:pPr>
            <w:r>
              <w:t>Date of notice:</w:t>
            </w:r>
          </w:p>
        </w:tc>
        <w:tc>
          <w:tcPr>
            <w:tcW w:w="5670" w:type="dxa"/>
            <w:tcBorders>
              <w:top w:val="nil"/>
              <w:left w:val="nil"/>
              <w:bottom w:val="dotted" w:sz="4" w:space="0" w:color="auto"/>
              <w:right w:val="nil"/>
            </w:tcBorders>
          </w:tcPr>
          <w:p w14:paraId="70A3E703" w14:textId="77777777" w:rsidR="008F25F7" w:rsidRPr="00114860" w:rsidRDefault="00E077DA" w:rsidP="0062621B">
            <w:pPr>
              <w:spacing w:before="120"/>
            </w:pPr>
            <w:sdt>
              <w:sdtPr>
                <w:rPr>
                  <w:rFonts w:cs="Arial"/>
                </w:rPr>
                <w:id w:val="953368706"/>
                <w:placeholder>
                  <w:docPart w:val="72C898D8DD1B49468BD82700C5A25DBA"/>
                </w:placeholder>
                <w:showingPlcHdr/>
              </w:sdtPr>
              <w:sdtEndPr/>
              <w:sdtContent>
                <w:r w:rsidR="008F25F7" w:rsidRPr="00114860">
                  <w:rPr>
                    <w:rStyle w:val="PlaceholderText"/>
                    <w:color w:val="auto"/>
                  </w:rPr>
                  <w:t xml:space="preserve"> </w:t>
                </w:r>
              </w:sdtContent>
            </w:sdt>
          </w:p>
        </w:tc>
      </w:tr>
    </w:tbl>
    <w:p w14:paraId="01256A10" w14:textId="77777777" w:rsidR="00140FE3" w:rsidRDefault="00140FE3" w:rsidP="00140FE3">
      <w:pPr>
        <w:pBdr>
          <w:bottom w:val="single" w:sz="4" w:space="1" w:color="auto"/>
        </w:pBdr>
      </w:pPr>
    </w:p>
    <w:p w14:paraId="493F9666" w14:textId="77777777" w:rsidR="00BE0E3E" w:rsidRDefault="00BE0E3E" w:rsidP="00BE0E3E">
      <w:pPr>
        <w:pStyle w:val="Heading2"/>
      </w:pPr>
      <w:r>
        <w:t>LIABILITY DECISION</w:t>
      </w:r>
    </w:p>
    <w:p w14:paraId="29A80585" w14:textId="03B78816" w:rsidR="00400757" w:rsidRDefault="00400757" w:rsidP="006F75CB">
      <w:pPr>
        <w:spacing w:after="160" w:line="259" w:lineRule="auto"/>
      </w:pPr>
      <w:r>
        <w:t>In relation to the above claim</w:t>
      </w:r>
      <w:r w:rsidR="006F75CB">
        <w:t xml:space="preserve"> w</w:t>
      </w:r>
      <w:r>
        <w:t xml:space="preserve">e </w:t>
      </w:r>
      <w:r w:rsidRPr="00416634">
        <w:rPr>
          <w:b/>
          <w:bCs/>
        </w:rPr>
        <w:t>accept</w:t>
      </w:r>
      <w:r w:rsidRPr="00416634">
        <w:t xml:space="preserve"> </w:t>
      </w:r>
      <w:r>
        <w:t xml:space="preserve">the employer </w:t>
      </w:r>
      <w:r w:rsidRPr="0093574C">
        <w:rPr>
          <w:i/>
          <w:iCs/>
        </w:rPr>
        <w:t>is or may be</w:t>
      </w:r>
      <w:r>
        <w:t xml:space="preserve"> liable to compensate you for the injury but there are one or more liability questions in relation to this acceptance.</w:t>
      </w:r>
    </w:p>
    <w:p w14:paraId="7DB58B33" w14:textId="77777777" w:rsidR="006F75CB" w:rsidRDefault="006F75CB" w:rsidP="006F75CB">
      <w:r>
        <w:t xml:space="preserve">We accept / do not accept </w:t>
      </w:r>
      <w:r w:rsidRPr="007B766D">
        <w:rPr>
          <w:i/>
          <w:iCs/>
        </w:rPr>
        <w:t>[delete as applicable]</w:t>
      </w:r>
      <w:r>
        <w:t xml:space="preserve"> the employer is liable for payment of income compensation for incapacity for work resulting from the injury. </w:t>
      </w:r>
    </w:p>
    <w:p w14:paraId="1693F049" w14:textId="5D7F9B24" w:rsidR="004242C4" w:rsidRDefault="004242C4" w:rsidP="004242C4">
      <w:r>
        <w:t>C</w:t>
      </w:r>
      <w:r w:rsidRPr="00800817">
        <w:t xml:space="preserve">ompensation payments </w:t>
      </w:r>
      <w:r>
        <w:t xml:space="preserve">will be made </w:t>
      </w:r>
      <w:r w:rsidRPr="00800817">
        <w:t>whilst liability questions are being investigated.</w:t>
      </w:r>
    </w:p>
    <w:p w14:paraId="2564C720" w14:textId="77777777" w:rsidR="006D57FA" w:rsidRDefault="006D57FA">
      <w:pPr>
        <w:keepLines w:val="0"/>
        <w:spacing w:after="160" w:line="259" w:lineRule="auto"/>
        <w:rPr>
          <w:rFonts w:eastAsiaTheme="majorEastAsia" w:cstheme="majorBidi"/>
          <w:b/>
          <w:sz w:val="26"/>
          <w:szCs w:val="26"/>
        </w:rPr>
      </w:pPr>
      <w:r>
        <w:br w:type="page"/>
      </w:r>
    </w:p>
    <w:p w14:paraId="4C65E88B" w14:textId="6D1DA58B" w:rsidR="00400757" w:rsidRDefault="00400757" w:rsidP="00400757">
      <w:pPr>
        <w:pStyle w:val="Heading2"/>
      </w:pPr>
      <w:r>
        <w:lastRenderedPageBreak/>
        <w:t xml:space="preserve">Liability </w:t>
      </w:r>
      <w:r w:rsidRPr="00764853">
        <w:t>Questions</w:t>
      </w:r>
    </w:p>
    <w:p w14:paraId="2DE8896C" w14:textId="7FF746D9" w:rsidR="00400757" w:rsidRDefault="00400757" w:rsidP="004242C4">
      <w:pPr>
        <w:spacing w:before="120"/>
      </w:pPr>
      <w:r>
        <w:t>The liability questions are:</w:t>
      </w:r>
    </w:p>
    <w:tbl>
      <w:tblPr>
        <w:tblStyle w:val="TableGrid"/>
        <w:tblW w:w="0" w:type="auto"/>
        <w:tblLayout w:type="fixed"/>
        <w:tblLook w:val="04A0" w:firstRow="1" w:lastRow="0" w:firstColumn="1" w:lastColumn="0" w:noHBand="0" w:noVBand="1"/>
      </w:tblPr>
      <w:tblGrid>
        <w:gridCol w:w="567"/>
        <w:gridCol w:w="5529"/>
      </w:tblGrid>
      <w:tr w:rsidR="000A3E0B" w14:paraId="349F1926" w14:textId="77777777" w:rsidTr="0003085A">
        <w:trPr>
          <w:trHeight w:val="454"/>
        </w:trPr>
        <w:tc>
          <w:tcPr>
            <w:tcW w:w="567" w:type="dxa"/>
            <w:tcBorders>
              <w:top w:val="nil"/>
              <w:left w:val="nil"/>
              <w:bottom w:val="nil"/>
              <w:right w:val="nil"/>
            </w:tcBorders>
          </w:tcPr>
          <w:sdt>
            <w:sdtPr>
              <w:rPr>
                <w:rFonts w:ascii="Segoe UI Symbol" w:eastAsia="MS Gothic" w:hAnsi="Segoe UI Symbol"/>
              </w:rPr>
              <w:id w:val="-2104864915"/>
              <w14:checkbox>
                <w14:checked w14:val="0"/>
                <w14:checkedState w14:val="2612" w14:font="MS Gothic"/>
                <w14:uncheckedState w14:val="2610" w14:font="MS Gothic"/>
              </w14:checkbox>
            </w:sdtPr>
            <w:sdtEndPr/>
            <w:sdtContent>
              <w:p w14:paraId="235352C2" w14:textId="64FD4CD4" w:rsidR="000A3E0B" w:rsidRDefault="0003085A" w:rsidP="00824DC7">
                <w:pPr>
                  <w:spacing w:line="240" w:lineRule="auto"/>
                </w:pPr>
                <w:r>
                  <w:rPr>
                    <w:rFonts w:ascii="MS Gothic" w:eastAsia="MS Gothic" w:hAnsi="MS Gothic" w:hint="eastAsia"/>
                  </w:rPr>
                  <w:t>☐</w:t>
                </w:r>
              </w:p>
            </w:sdtContent>
          </w:sdt>
        </w:tc>
        <w:tc>
          <w:tcPr>
            <w:tcW w:w="5529" w:type="dxa"/>
            <w:tcBorders>
              <w:top w:val="nil"/>
              <w:left w:val="nil"/>
              <w:bottom w:val="nil"/>
              <w:right w:val="nil"/>
            </w:tcBorders>
          </w:tcPr>
          <w:p w14:paraId="4E9A9F3D" w14:textId="508BEAF1" w:rsidR="000A3E0B" w:rsidRDefault="000A3E0B" w:rsidP="00824DC7">
            <w:pPr>
              <w:spacing w:before="40"/>
            </w:pPr>
            <w:r>
              <w:t>Whether another employer is wholly or partly liable</w:t>
            </w:r>
            <w:r w:rsidR="006F75CB">
              <w:t>.</w:t>
            </w:r>
          </w:p>
        </w:tc>
      </w:tr>
      <w:tr w:rsidR="000A3E0B" w14:paraId="487B47A1" w14:textId="77777777" w:rsidTr="0003085A">
        <w:trPr>
          <w:trHeight w:val="454"/>
        </w:trPr>
        <w:tc>
          <w:tcPr>
            <w:tcW w:w="567" w:type="dxa"/>
            <w:tcBorders>
              <w:top w:val="nil"/>
              <w:left w:val="nil"/>
              <w:bottom w:val="nil"/>
              <w:right w:val="nil"/>
            </w:tcBorders>
          </w:tcPr>
          <w:sdt>
            <w:sdtPr>
              <w:rPr>
                <w:rFonts w:ascii="Segoe UI Symbol" w:eastAsia="MS Gothic" w:hAnsi="Segoe UI Symbol"/>
              </w:rPr>
              <w:id w:val="-1445380174"/>
              <w14:checkbox>
                <w14:checked w14:val="0"/>
                <w14:checkedState w14:val="2612" w14:font="MS Gothic"/>
                <w14:uncheckedState w14:val="2610" w14:font="MS Gothic"/>
              </w14:checkbox>
            </w:sdtPr>
            <w:sdtEndPr/>
            <w:sdtContent>
              <w:p w14:paraId="32844091" w14:textId="510F5AC7" w:rsidR="000A3E0B" w:rsidRDefault="0003085A" w:rsidP="00824DC7">
                <w:pPr>
                  <w:spacing w:line="240" w:lineRule="auto"/>
                </w:pPr>
                <w:r>
                  <w:rPr>
                    <w:rFonts w:ascii="MS Gothic" w:eastAsia="MS Gothic" w:hAnsi="MS Gothic" w:hint="eastAsia"/>
                  </w:rPr>
                  <w:t>☐</w:t>
                </w:r>
              </w:p>
            </w:sdtContent>
          </w:sdt>
        </w:tc>
        <w:tc>
          <w:tcPr>
            <w:tcW w:w="5529" w:type="dxa"/>
            <w:tcBorders>
              <w:top w:val="nil"/>
              <w:left w:val="nil"/>
              <w:bottom w:val="nil"/>
              <w:right w:val="nil"/>
            </w:tcBorders>
          </w:tcPr>
          <w:p w14:paraId="16ADC1EF" w14:textId="72B947FA" w:rsidR="000A3E0B" w:rsidRDefault="000A3E0B" w:rsidP="00824DC7">
            <w:pPr>
              <w:spacing w:before="40"/>
            </w:pPr>
            <w:r>
              <w:t>How liability is to be apportioned between employers</w:t>
            </w:r>
            <w:r w:rsidR="006F75CB">
              <w:t>.</w:t>
            </w:r>
          </w:p>
        </w:tc>
      </w:tr>
      <w:tr w:rsidR="000A3E0B" w14:paraId="72B247E6" w14:textId="77777777" w:rsidTr="0003085A">
        <w:trPr>
          <w:trHeight w:val="454"/>
        </w:trPr>
        <w:tc>
          <w:tcPr>
            <w:tcW w:w="567" w:type="dxa"/>
            <w:tcBorders>
              <w:top w:val="nil"/>
              <w:left w:val="nil"/>
              <w:bottom w:val="nil"/>
              <w:right w:val="nil"/>
            </w:tcBorders>
          </w:tcPr>
          <w:sdt>
            <w:sdtPr>
              <w:rPr>
                <w:rFonts w:ascii="Segoe UI Symbol" w:eastAsia="MS Gothic" w:hAnsi="Segoe UI Symbol"/>
              </w:rPr>
              <w:id w:val="355312611"/>
              <w14:checkbox>
                <w14:checked w14:val="0"/>
                <w14:checkedState w14:val="2612" w14:font="MS Gothic"/>
                <w14:uncheckedState w14:val="2610" w14:font="MS Gothic"/>
              </w14:checkbox>
            </w:sdtPr>
            <w:sdtEndPr/>
            <w:sdtContent>
              <w:p w14:paraId="39232BBB" w14:textId="1290C299" w:rsidR="000A3E0B" w:rsidRDefault="0003085A" w:rsidP="00824DC7">
                <w:pPr>
                  <w:spacing w:line="240" w:lineRule="auto"/>
                </w:pPr>
                <w:r>
                  <w:rPr>
                    <w:rFonts w:ascii="MS Gothic" w:eastAsia="MS Gothic" w:hAnsi="MS Gothic" w:hint="eastAsia"/>
                  </w:rPr>
                  <w:t>☐</w:t>
                </w:r>
              </w:p>
            </w:sdtContent>
          </w:sdt>
        </w:tc>
        <w:tc>
          <w:tcPr>
            <w:tcW w:w="5529" w:type="dxa"/>
            <w:tcBorders>
              <w:top w:val="nil"/>
              <w:left w:val="nil"/>
              <w:bottom w:val="nil"/>
              <w:right w:val="nil"/>
            </w:tcBorders>
          </w:tcPr>
          <w:p w14:paraId="155167C6" w14:textId="533A43D4" w:rsidR="000A3E0B" w:rsidRDefault="000A3E0B" w:rsidP="00824DC7">
            <w:pPr>
              <w:spacing w:before="40"/>
            </w:pPr>
            <w:r>
              <w:t xml:space="preserve">Which </w:t>
            </w:r>
            <w:r w:rsidRPr="00800817">
              <w:t>insurer</w:t>
            </w:r>
            <w:r>
              <w:t>(s)</w:t>
            </w:r>
            <w:r w:rsidRPr="00800817">
              <w:t xml:space="preserve"> is liable</w:t>
            </w:r>
            <w:r w:rsidR="006F75CB">
              <w:t xml:space="preserve"> to indemnify employer.</w:t>
            </w:r>
          </w:p>
        </w:tc>
      </w:tr>
    </w:tbl>
    <w:p w14:paraId="659720EB" w14:textId="738B70E0" w:rsidR="00692C93" w:rsidRDefault="00692C93" w:rsidP="00692C93">
      <w:pPr>
        <w:pStyle w:val="Heading2"/>
      </w:pPr>
      <w:r>
        <w:t>Compensation</w:t>
      </w:r>
    </w:p>
    <w:p w14:paraId="71D6BF72" w14:textId="77777777" w:rsidR="00692C93" w:rsidRDefault="00692C93" w:rsidP="00692C93">
      <w:pPr>
        <w:spacing w:after="160" w:line="259" w:lineRule="auto"/>
      </w:pPr>
      <w:r>
        <w:t>Compensation includes:</w:t>
      </w:r>
    </w:p>
    <w:p w14:paraId="567B5DB7" w14:textId="43D031C8" w:rsidR="00692C93" w:rsidRDefault="00692C93" w:rsidP="00692C93">
      <w:pPr>
        <w:pStyle w:val="ListParagraph"/>
        <w:numPr>
          <w:ilvl w:val="0"/>
          <w:numId w:val="4"/>
        </w:numPr>
        <w:ind w:left="709" w:hanging="349"/>
      </w:pPr>
      <w:r w:rsidRPr="00EA0FAC">
        <w:rPr>
          <w:b/>
          <w:bCs/>
        </w:rPr>
        <w:t>Reasonable medical and health expenses</w:t>
      </w:r>
      <w:r>
        <w:t>. Please provide the claim number above to the health provider or practitioner for these expenses to be paid. Other forms of compensation are subject to eligibility.</w:t>
      </w:r>
    </w:p>
    <w:p w14:paraId="67DE0EF1" w14:textId="4561EC84" w:rsidR="00140FE3" w:rsidRDefault="00692C93" w:rsidP="00140FE3">
      <w:pPr>
        <w:pStyle w:val="ListParagraph"/>
        <w:numPr>
          <w:ilvl w:val="0"/>
          <w:numId w:val="4"/>
        </w:numPr>
        <w:ind w:left="709" w:hanging="349"/>
      </w:pPr>
      <w:r w:rsidRPr="0079164A">
        <w:rPr>
          <w:b/>
          <w:bCs/>
        </w:rPr>
        <w:t>Income compensation</w:t>
      </w:r>
      <w:r w:rsidR="0079164A" w:rsidRPr="0079164A">
        <w:rPr>
          <w:b/>
          <w:bCs/>
        </w:rPr>
        <w:t>.</w:t>
      </w:r>
      <w:r>
        <w:t xml:space="preserve"> </w:t>
      </w:r>
      <w:r w:rsidR="000A3E0B">
        <w:t>If liability for incapacity is accepted, i</w:t>
      </w:r>
      <w:r>
        <w:t xml:space="preserve">ncome compensation is payable from the date of incapacity. Payments will commence within the next 14 days </w:t>
      </w:r>
      <w:r w:rsidR="00607338">
        <w:t xml:space="preserve">and thereafter </w:t>
      </w:r>
      <w:r>
        <w:t>on the next usual pay day with the first payment including payments accrued from the date of incapacity.</w:t>
      </w:r>
    </w:p>
    <w:p w14:paraId="53F6682E" w14:textId="72A8E45E" w:rsidR="00692C93" w:rsidRDefault="0079164A" w:rsidP="00D37828">
      <w:pPr>
        <w:pStyle w:val="Heading2"/>
      </w:pPr>
      <w:r>
        <w:t xml:space="preserve">Further </w:t>
      </w:r>
      <w:r w:rsidR="00692C93">
        <w:t>Information</w:t>
      </w:r>
    </w:p>
    <w:p w14:paraId="7FCD38C8" w14:textId="77777777" w:rsidR="00764853" w:rsidRDefault="00764853" w:rsidP="00764853">
      <w:bookmarkStart w:id="1" w:name="_Hlk157589601"/>
      <w:r>
        <w:t>If you commence any remunerated work for another employer, you must give notice to your employer or the insurer (see below for contact details).</w:t>
      </w:r>
      <w:bookmarkEnd w:id="1"/>
    </w:p>
    <w:p w14:paraId="7F083A4D" w14:textId="5965C16D" w:rsidR="00764853" w:rsidRDefault="00764853" w:rsidP="00764853">
      <w:r>
        <w:t>If you wish to dispute an aspect of this decision, the matter can be reconsidered under our internal dispute resolution process. Information on this process is available by contacting the person below.</w:t>
      </w:r>
    </w:p>
    <w:p w14:paraId="79B1A0AB" w14:textId="77777777" w:rsidR="00764853" w:rsidRDefault="00764853" w:rsidP="00764853">
      <w:r>
        <w:t>The decision can also be disputed through WorkCover WA’s Conciliation and Arbitration Services.</w:t>
      </w:r>
    </w:p>
    <w:p w14:paraId="2E6DB456" w14:textId="2D55C5A9" w:rsidR="00764853" w:rsidRDefault="00764853" w:rsidP="00764853">
      <w:r w:rsidRPr="00674C51">
        <w:t xml:space="preserve">Advice or assistance on workers compensation claims and disputes can be provided by WorkCover WA Advisory Services on 1300 794 744 or </w:t>
      </w:r>
      <w:hyperlink r:id="rId10" w:history="1">
        <w:r w:rsidRPr="00674C51">
          <w:rPr>
            <w:rStyle w:val="Hyperlink"/>
          </w:rPr>
          <w:t>www.workcover.wa.gov.au</w:t>
        </w:r>
      </w:hyperlink>
      <w:r w:rsidRPr="00674C51">
        <w:t>, trade unions, or legal practitioners.</w:t>
      </w:r>
    </w:p>
    <w:p w14:paraId="22CD7B5B" w14:textId="77777777" w:rsidR="003B71B8" w:rsidRDefault="003B71B8" w:rsidP="003B71B8">
      <w:pPr>
        <w:pBdr>
          <w:bottom w:val="single" w:sz="4" w:space="1" w:color="auto"/>
        </w:pBdr>
      </w:pPr>
    </w:p>
    <w:p w14:paraId="661EAE5E" w14:textId="77CD8753" w:rsidR="00692C93" w:rsidRDefault="00692C93" w:rsidP="00D37828">
      <w:pPr>
        <w:pStyle w:val="Heading2"/>
      </w:pPr>
      <w:r>
        <w:t>Notice Details</w:t>
      </w:r>
    </w:p>
    <w:tbl>
      <w:tblPr>
        <w:tblStyle w:val="TableGrid"/>
        <w:tblW w:w="0" w:type="auto"/>
        <w:tblLook w:val="04A0" w:firstRow="1" w:lastRow="0" w:firstColumn="1" w:lastColumn="0" w:noHBand="0" w:noVBand="1"/>
      </w:tblPr>
      <w:tblGrid>
        <w:gridCol w:w="3402"/>
        <w:gridCol w:w="5529"/>
      </w:tblGrid>
      <w:tr w:rsidR="00D37828" w14:paraId="472BD8B9" w14:textId="77777777" w:rsidTr="00AD2E2E">
        <w:trPr>
          <w:trHeight w:hRule="exact" w:val="454"/>
        </w:trPr>
        <w:tc>
          <w:tcPr>
            <w:tcW w:w="3402" w:type="dxa"/>
            <w:tcBorders>
              <w:top w:val="nil"/>
              <w:left w:val="nil"/>
              <w:bottom w:val="nil"/>
              <w:right w:val="nil"/>
            </w:tcBorders>
          </w:tcPr>
          <w:p w14:paraId="19C7291A" w14:textId="79D84053" w:rsidR="00D37828" w:rsidRDefault="00027559" w:rsidP="00027559">
            <w:pPr>
              <w:keepNext/>
              <w:spacing w:before="120"/>
            </w:pPr>
            <w:r>
              <w:t>Notice issued by</w:t>
            </w:r>
            <w:r w:rsidR="00D37828">
              <w:t>:</w:t>
            </w:r>
          </w:p>
        </w:tc>
        <w:tc>
          <w:tcPr>
            <w:tcW w:w="5529" w:type="dxa"/>
            <w:tcBorders>
              <w:top w:val="nil"/>
              <w:left w:val="nil"/>
              <w:bottom w:val="nil"/>
              <w:right w:val="nil"/>
            </w:tcBorders>
          </w:tcPr>
          <w:p w14:paraId="08809048" w14:textId="77777777" w:rsidR="00D37828" w:rsidRPr="00D664F6" w:rsidRDefault="00E077DA" w:rsidP="00AD2E2E">
            <w:pPr>
              <w:spacing w:before="120"/>
            </w:pPr>
            <w:sdt>
              <w:sdtPr>
                <w:rPr>
                  <w:rFonts w:cs="Arial"/>
                </w:rPr>
                <w:id w:val="1092588198"/>
                <w:placeholder>
                  <w:docPart w:val="E6DB5090E1744F04ABAA6020FEA81465"/>
                </w:placeholder>
                <w:showingPlcHdr/>
              </w:sdtPr>
              <w:sdtEndPr/>
              <w:sdtContent>
                <w:r w:rsidR="00D37828" w:rsidRPr="00D664F6">
                  <w:rPr>
                    <w:rStyle w:val="PlaceholderText"/>
                  </w:rPr>
                  <w:t xml:space="preserve"> </w:t>
                </w:r>
              </w:sdtContent>
            </w:sdt>
          </w:p>
        </w:tc>
      </w:tr>
      <w:tr w:rsidR="00D37828" w14:paraId="6F532DD9" w14:textId="77777777" w:rsidTr="00AD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402" w:type="dxa"/>
          </w:tcPr>
          <w:p w14:paraId="7825FE61" w14:textId="4885F9F8" w:rsidR="00D37828" w:rsidRDefault="00027559" w:rsidP="00AD2E2E">
            <w:pPr>
              <w:spacing w:before="120"/>
            </w:pPr>
            <w:r>
              <w:t>Email address:</w:t>
            </w:r>
          </w:p>
        </w:tc>
        <w:tc>
          <w:tcPr>
            <w:tcW w:w="5529" w:type="dxa"/>
            <w:tcBorders>
              <w:top w:val="dotted" w:sz="4" w:space="0" w:color="auto"/>
              <w:bottom w:val="dotted" w:sz="4" w:space="0" w:color="auto"/>
            </w:tcBorders>
          </w:tcPr>
          <w:p w14:paraId="649CD2E3" w14:textId="77777777" w:rsidR="00D37828" w:rsidRPr="00D664F6" w:rsidRDefault="00E077DA" w:rsidP="00AD2E2E">
            <w:pPr>
              <w:spacing w:before="120"/>
              <w:ind w:right="-169"/>
            </w:pPr>
            <w:sdt>
              <w:sdtPr>
                <w:rPr>
                  <w:rFonts w:cs="Arial"/>
                </w:rPr>
                <w:id w:val="915827601"/>
                <w:placeholder>
                  <w:docPart w:val="3A5FA576109B410ABAD39DB11EA88C77"/>
                </w:placeholder>
                <w:showingPlcHdr/>
              </w:sdtPr>
              <w:sdtEndPr/>
              <w:sdtContent>
                <w:r w:rsidR="00D37828" w:rsidRPr="00D664F6">
                  <w:rPr>
                    <w:rStyle w:val="PlaceholderText"/>
                  </w:rPr>
                  <w:t xml:space="preserve"> </w:t>
                </w:r>
              </w:sdtContent>
            </w:sdt>
          </w:p>
        </w:tc>
      </w:tr>
      <w:tr w:rsidR="000A3E0B" w14:paraId="6B79FAF2" w14:textId="77777777" w:rsidTr="00824DC7">
        <w:trPr>
          <w:trHeight w:val="454"/>
        </w:trPr>
        <w:tc>
          <w:tcPr>
            <w:tcW w:w="3402" w:type="dxa"/>
            <w:tcBorders>
              <w:top w:val="nil"/>
              <w:left w:val="nil"/>
              <w:bottom w:val="nil"/>
              <w:right w:val="nil"/>
            </w:tcBorders>
          </w:tcPr>
          <w:p w14:paraId="357C2CF9" w14:textId="21011043" w:rsidR="000A3E0B" w:rsidRDefault="000A3E0B" w:rsidP="00824DC7">
            <w:pPr>
              <w:spacing w:before="120" w:after="0"/>
            </w:pPr>
            <w:r>
              <w:t>Phone number:</w:t>
            </w:r>
          </w:p>
        </w:tc>
        <w:tc>
          <w:tcPr>
            <w:tcW w:w="5529" w:type="dxa"/>
            <w:tcBorders>
              <w:top w:val="dotted" w:sz="4" w:space="0" w:color="auto"/>
              <w:left w:val="nil"/>
              <w:bottom w:val="dotted" w:sz="4" w:space="0" w:color="auto"/>
              <w:right w:val="nil"/>
            </w:tcBorders>
          </w:tcPr>
          <w:p w14:paraId="77D61895" w14:textId="77777777" w:rsidR="000A3E0B" w:rsidRDefault="00E077DA" w:rsidP="00824DC7">
            <w:pPr>
              <w:spacing w:before="120" w:after="0"/>
              <w:rPr>
                <w:rFonts w:cs="Arial"/>
              </w:rPr>
            </w:pPr>
            <w:sdt>
              <w:sdtPr>
                <w:rPr>
                  <w:rFonts w:cs="Arial"/>
                </w:rPr>
                <w:id w:val="-440372916"/>
                <w:placeholder>
                  <w:docPart w:val="3521BDC2C8C84B01B623A195F06FEAE1"/>
                </w:placeholder>
                <w:showingPlcHdr/>
              </w:sdtPr>
              <w:sdtEndPr/>
              <w:sdtContent>
                <w:r w:rsidR="000A3E0B" w:rsidRPr="00D664F6">
                  <w:rPr>
                    <w:rStyle w:val="PlaceholderText"/>
                  </w:rPr>
                  <w:t xml:space="preserve"> </w:t>
                </w:r>
              </w:sdtContent>
            </w:sdt>
          </w:p>
        </w:tc>
      </w:tr>
      <w:tr w:rsidR="00D37828" w14:paraId="4EA32421" w14:textId="77777777" w:rsidTr="00AD2E2E">
        <w:trPr>
          <w:trHeight w:hRule="exact" w:val="454"/>
        </w:trPr>
        <w:tc>
          <w:tcPr>
            <w:tcW w:w="3402" w:type="dxa"/>
            <w:tcBorders>
              <w:top w:val="nil"/>
              <w:left w:val="nil"/>
              <w:bottom w:val="nil"/>
              <w:right w:val="nil"/>
            </w:tcBorders>
          </w:tcPr>
          <w:p w14:paraId="6512C070" w14:textId="0762AB55" w:rsidR="00D37828" w:rsidRDefault="000A3E0B" w:rsidP="00AD2E2E">
            <w:pPr>
              <w:spacing w:before="120"/>
            </w:pPr>
            <w:r>
              <w:t>Web</w:t>
            </w:r>
            <w:r w:rsidR="00D37828">
              <w:t>:</w:t>
            </w:r>
          </w:p>
        </w:tc>
        <w:tc>
          <w:tcPr>
            <w:tcW w:w="5529" w:type="dxa"/>
            <w:tcBorders>
              <w:top w:val="dotted" w:sz="4" w:space="0" w:color="auto"/>
              <w:left w:val="nil"/>
              <w:bottom w:val="dotted" w:sz="4" w:space="0" w:color="auto"/>
              <w:right w:val="nil"/>
            </w:tcBorders>
          </w:tcPr>
          <w:p w14:paraId="1B6D6407" w14:textId="392CD95F" w:rsidR="00AB0534" w:rsidRPr="00AB0534" w:rsidRDefault="00E077DA" w:rsidP="004279B4">
            <w:pPr>
              <w:spacing w:before="120"/>
            </w:pPr>
            <w:sdt>
              <w:sdtPr>
                <w:rPr>
                  <w:rFonts w:cs="Arial"/>
                </w:rPr>
                <w:id w:val="-345178415"/>
                <w:placeholder>
                  <w:docPart w:val="D21A8B0F9D8640BDB8CCBA2D05A7FAA3"/>
                </w:placeholder>
                <w:showingPlcHdr/>
              </w:sdtPr>
              <w:sdtEndPr/>
              <w:sdtContent>
                <w:r w:rsidR="00D37828" w:rsidRPr="00D664F6">
                  <w:rPr>
                    <w:rStyle w:val="PlaceholderText"/>
                  </w:rPr>
                  <w:t xml:space="preserve"> </w:t>
                </w:r>
              </w:sdtContent>
            </w:sdt>
          </w:p>
        </w:tc>
      </w:tr>
    </w:tbl>
    <w:p w14:paraId="23383944" w14:textId="1D6E1548" w:rsidR="003C5431" w:rsidRPr="000A22AF" w:rsidRDefault="003C5431" w:rsidP="00C80C40"/>
    <w:sectPr w:rsidR="003C5431" w:rsidRPr="000A22AF" w:rsidSect="0001145F">
      <w:footerReference w:type="default" r:id="rId11"/>
      <w:pgSz w:w="11906" w:h="16838"/>
      <w:pgMar w:top="2007"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C723E" w14:textId="77777777" w:rsidR="0001145F" w:rsidRDefault="0001145F" w:rsidP="008953D6">
      <w:pPr>
        <w:spacing w:after="0" w:line="240" w:lineRule="auto"/>
      </w:pPr>
      <w:r>
        <w:separator/>
      </w:r>
    </w:p>
  </w:endnote>
  <w:endnote w:type="continuationSeparator" w:id="0">
    <w:p w14:paraId="4E5D3659" w14:textId="77777777" w:rsidR="0001145F" w:rsidRDefault="0001145F"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1256" w14:textId="1C806E2D" w:rsidR="0026332A" w:rsidRDefault="0026332A" w:rsidP="0026332A">
    <w:pPr>
      <w:pStyle w:val="Header"/>
      <w:jc w:val="right"/>
      <w:rPr>
        <w:noProof/>
        <w:color w:val="808080" w:themeColor="background1" w:themeShade="80"/>
        <w:sz w:val="16"/>
        <w:szCs w:val="16"/>
        <w:lang w:val="en-GB" w:eastAsia="en-AU"/>
      </w:rPr>
    </w:pPr>
    <w:r w:rsidRPr="003F1FF9">
      <w:rPr>
        <w:noProof/>
        <w:color w:val="808080" w:themeColor="background1" w:themeShade="80"/>
        <w:sz w:val="16"/>
        <w:szCs w:val="16"/>
        <w:lang w:val="en-GB" w:eastAsia="en-AU"/>
      </w:rPr>
      <w:t>WorkCover WA Approved Form</w:t>
    </w:r>
    <w:r w:rsidR="007F4BCD">
      <w:rPr>
        <w:noProof/>
        <w:color w:val="808080" w:themeColor="background1" w:themeShade="80"/>
        <w:sz w:val="16"/>
        <w:szCs w:val="16"/>
        <w:lang w:val="en-GB" w:eastAsia="en-AU"/>
      </w:rPr>
      <w:t xml:space="preserve"> DN2 – v1 [s. 28(2)(b)]</w:t>
    </w:r>
  </w:p>
  <w:p w14:paraId="19146F8F" w14:textId="378B25BE" w:rsidR="007F4BCD" w:rsidRPr="0026332A" w:rsidRDefault="007F4BCD" w:rsidP="007F4BCD">
    <w:pPr>
      <w:pStyle w:val="Header"/>
      <w:rPr>
        <w:sz w:val="16"/>
        <w:szCs w:val="16"/>
        <w:lang w:val="en-GB"/>
      </w:rPr>
    </w:pPr>
    <w:r>
      <w:rPr>
        <w:noProof/>
        <w:color w:val="808080" w:themeColor="background1" w:themeShade="80"/>
        <w:sz w:val="16"/>
        <w:szCs w:val="16"/>
        <w:lang w:val="en-GB" w:eastAsia="en-AU"/>
      </w:rPr>
      <w:t>D2024/36864</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240A" w14:textId="77777777" w:rsidR="0001145F" w:rsidRDefault="0001145F" w:rsidP="008953D6">
      <w:pPr>
        <w:spacing w:after="0" w:line="240" w:lineRule="auto"/>
      </w:pPr>
      <w:r>
        <w:separator/>
      </w:r>
    </w:p>
  </w:footnote>
  <w:footnote w:type="continuationSeparator" w:id="0">
    <w:p w14:paraId="5C4E2E41" w14:textId="77777777" w:rsidR="0001145F" w:rsidRDefault="0001145F" w:rsidP="00895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D60"/>
    <w:multiLevelType w:val="hybridMultilevel"/>
    <w:tmpl w:val="F0E0578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720C1"/>
    <w:multiLevelType w:val="hybridMultilevel"/>
    <w:tmpl w:val="A8C06B1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251F2"/>
    <w:multiLevelType w:val="hybridMultilevel"/>
    <w:tmpl w:val="0AEA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D3BD6"/>
    <w:multiLevelType w:val="hybridMultilevel"/>
    <w:tmpl w:val="A440AAF2"/>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1B1008"/>
    <w:multiLevelType w:val="hybridMultilevel"/>
    <w:tmpl w:val="3C1E9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3978E7"/>
    <w:multiLevelType w:val="hybridMultilevel"/>
    <w:tmpl w:val="0A70EA1E"/>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423CCA"/>
    <w:multiLevelType w:val="hybridMultilevel"/>
    <w:tmpl w:val="AB9E63DC"/>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90357B"/>
    <w:multiLevelType w:val="hybridMultilevel"/>
    <w:tmpl w:val="3D846D2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691762">
    <w:abstractNumId w:val="6"/>
  </w:num>
  <w:num w:numId="2" w16cid:durableId="378627179">
    <w:abstractNumId w:val="2"/>
  </w:num>
  <w:num w:numId="3" w16cid:durableId="38626601">
    <w:abstractNumId w:val="5"/>
  </w:num>
  <w:num w:numId="4" w16cid:durableId="1325357225">
    <w:abstractNumId w:val="3"/>
  </w:num>
  <w:num w:numId="5" w16cid:durableId="548809647">
    <w:abstractNumId w:val="0"/>
  </w:num>
  <w:num w:numId="6" w16cid:durableId="1172793960">
    <w:abstractNumId w:val="7"/>
  </w:num>
  <w:num w:numId="7" w16cid:durableId="712115770">
    <w:abstractNumId w:val="1"/>
  </w:num>
  <w:num w:numId="8" w16cid:durableId="965045438">
    <w:abstractNumId w:val="4"/>
  </w:num>
  <w:num w:numId="9" w16cid:durableId="1808550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1145F"/>
    <w:rsid w:val="00027559"/>
    <w:rsid w:val="0003085A"/>
    <w:rsid w:val="0008510B"/>
    <w:rsid w:val="000A22AF"/>
    <w:rsid w:val="000A3E0B"/>
    <w:rsid w:val="000D375F"/>
    <w:rsid w:val="000F4942"/>
    <w:rsid w:val="000F4B60"/>
    <w:rsid w:val="0011061F"/>
    <w:rsid w:val="00140FE3"/>
    <w:rsid w:val="00235C4B"/>
    <w:rsid w:val="0026332A"/>
    <w:rsid w:val="002B4FA3"/>
    <w:rsid w:val="00302D66"/>
    <w:rsid w:val="00314CF8"/>
    <w:rsid w:val="003356E3"/>
    <w:rsid w:val="00344FD8"/>
    <w:rsid w:val="003B71B8"/>
    <w:rsid w:val="003C5431"/>
    <w:rsid w:val="003F1FF9"/>
    <w:rsid w:val="00400757"/>
    <w:rsid w:val="004242C4"/>
    <w:rsid w:val="004279B4"/>
    <w:rsid w:val="00446FE8"/>
    <w:rsid w:val="004C2D38"/>
    <w:rsid w:val="00526B42"/>
    <w:rsid w:val="00535D7D"/>
    <w:rsid w:val="00544630"/>
    <w:rsid w:val="00576F79"/>
    <w:rsid w:val="005C54DD"/>
    <w:rsid w:val="005E16C5"/>
    <w:rsid w:val="00607338"/>
    <w:rsid w:val="00652F57"/>
    <w:rsid w:val="006537C4"/>
    <w:rsid w:val="00660E50"/>
    <w:rsid w:val="00692C93"/>
    <w:rsid w:val="006A541B"/>
    <w:rsid w:val="006D57FA"/>
    <w:rsid w:val="006F75CB"/>
    <w:rsid w:val="00764853"/>
    <w:rsid w:val="007815C5"/>
    <w:rsid w:val="00782C80"/>
    <w:rsid w:val="0079164A"/>
    <w:rsid w:val="0079373F"/>
    <w:rsid w:val="0079580D"/>
    <w:rsid w:val="007A2A6B"/>
    <w:rsid w:val="007C6DC1"/>
    <w:rsid w:val="007E305A"/>
    <w:rsid w:val="007F4BCD"/>
    <w:rsid w:val="0081128D"/>
    <w:rsid w:val="008640B4"/>
    <w:rsid w:val="008953D6"/>
    <w:rsid w:val="008D7BB5"/>
    <w:rsid w:val="008F25F7"/>
    <w:rsid w:val="0097054E"/>
    <w:rsid w:val="00980523"/>
    <w:rsid w:val="009F07B9"/>
    <w:rsid w:val="00A5575C"/>
    <w:rsid w:val="00A80BA6"/>
    <w:rsid w:val="00A8277E"/>
    <w:rsid w:val="00AA0C99"/>
    <w:rsid w:val="00AB0534"/>
    <w:rsid w:val="00AE37D3"/>
    <w:rsid w:val="00B00246"/>
    <w:rsid w:val="00B0606F"/>
    <w:rsid w:val="00B22185"/>
    <w:rsid w:val="00BB121B"/>
    <w:rsid w:val="00BD525E"/>
    <w:rsid w:val="00BE0E3E"/>
    <w:rsid w:val="00C17C23"/>
    <w:rsid w:val="00C52264"/>
    <w:rsid w:val="00C6155E"/>
    <w:rsid w:val="00C66A86"/>
    <w:rsid w:val="00C744F2"/>
    <w:rsid w:val="00C80C40"/>
    <w:rsid w:val="00D37828"/>
    <w:rsid w:val="00D622D2"/>
    <w:rsid w:val="00DE1F83"/>
    <w:rsid w:val="00DE4643"/>
    <w:rsid w:val="00DE527C"/>
    <w:rsid w:val="00DE5A22"/>
    <w:rsid w:val="00E077DA"/>
    <w:rsid w:val="00E50BF6"/>
    <w:rsid w:val="00E61C6D"/>
    <w:rsid w:val="00E70570"/>
    <w:rsid w:val="00E9195D"/>
    <w:rsid w:val="00E96CB9"/>
    <w:rsid w:val="00EA0FAC"/>
    <w:rsid w:val="00F369D5"/>
    <w:rsid w:val="00F8552E"/>
    <w:rsid w:val="00FC2900"/>
    <w:rsid w:val="00FE0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28"/>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0F494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4942"/>
    <w:pPr>
      <w:keepNext/>
      <w:spacing w:before="240" w:after="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0F4942"/>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0F4942"/>
    <w:pPr>
      <w:spacing w:after="60" w:line="240" w:lineRule="auto"/>
      <w:ind w:left="1440" w:hanging="720"/>
    </w:pPr>
  </w:style>
  <w:style w:type="paragraph" w:styleId="CommentText">
    <w:name w:val="annotation text"/>
    <w:basedOn w:val="Normal"/>
    <w:link w:val="CommentTextChar"/>
    <w:uiPriority w:val="99"/>
    <w:unhideWhenUsed/>
    <w:rsid w:val="000F4942"/>
    <w:pPr>
      <w:spacing w:after="160" w:line="240" w:lineRule="auto"/>
    </w:pPr>
    <w:rPr>
      <w:sz w:val="20"/>
      <w:szCs w:val="20"/>
    </w:rPr>
  </w:style>
  <w:style w:type="character" w:customStyle="1" w:styleId="CommentTextChar">
    <w:name w:val="Comment Text Char"/>
    <w:basedOn w:val="DefaultParagraphFont"/>
    <w:link w:val="CommentText"/>
    <w:uiPriority w:val="99"/>
    <w:rsid w:val="000F49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0F4942"/>
    <w:rPr>
      <w:sz w:val="16"/>
      <w:szCs w:val="16"/>
    </w:rPr>
  </w:style>
  <w:style w:type="character" w:customStyle="1" w:styleId="ListParagraphChar">
    <w:name w:val="List Paragraph Char"/>
    <w:basedOn w:val="DefaultParagraphFont"/>
    <w:link w:val="ListParagraph"/>
    <w:uiPriority w:val="34"/>
    <w:locked/>
    <w:rsid w:val="000F4942"/>
    <w:rPr>
      <w:rFonts w:ascii="Arial" w:hAnsi="Arial"/>
      <w:kern w:val="0"/>
      <w:sz w:val="24"/>
      <w14:ligatures w14:val="none"/>
    </w:rPr>
  </w:style>
  <w:style w:type="paragraph" w:styleId="Header">
    <w:name w:val="header"/>
    <w:basedOn w:val="Normal"/>
    <w:link w:val="HeaderChar"/>
    <w:uiPriority w:val="99"/>
    <w:unhideWhenUsed/>
    <w:rsid w:val="000F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942"/>
    <w:rPr>
      <w:rFonts w:ascii="Arial" w:hAnsi="Arial"/>
      <w:kern w:val="0"/>
      <w:sz w:val="24"/>
      <w14:ligatures w14:val="none"/>
    </w:rPr>
  </w:style>
  <w:style w:type="paragraph" w:styleId="Footer">
    <w:name w:val="footer"/>
    <w:basedOn w:val="Normal"/>
    <w:link w:val="FooterChar"/>
    <w:uiPriority w:val="99"/>
    <w:unhideWhenUsed/>
    <w:rsid w:val="000F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942"/>
    <w:rPr>
      <w:rFonts w:ascii="Arial" w:hAnsi="Arial"/>
      <w:kern w:val="0"/>
      <w:sz w:val="24"/>
      <w14:ligatures w14:val="none"/>
    </w:rPr>
  </w:style>
  <w:style w:type="paragraph" w:customStyle="1" w:styleId="ActHeader">
    <w:name w:val="Act Header"/>
    <w:basedOn w:val="Normal"/>
    <w:qFormat/>
    <w:rsid w:val="000F4942"/>
    <w:pPr>
      <w:spacing w:before="120"/>
      <w:jc w:val="center"/>
    </w:pPr>
    <w:rPr>
      <w:rFonts w:cs="Arial"/>
      <w:i/>
      <w:iCs/>
    </w:rPr>
  </w:style>
  <w:style w:type="paragraph" w:customStyle="1" w:styleId="NoticeTitle">
    <w:name w:val="Notice Title"/>
    <w:basedOn w:val="Normal"/>
    <w:qFormat/>
    <w:rsid w:val="000F4942"/>
    <w:pPr>
      <w:spacing w:after="240"/>
      <w:jc w:val="center"/>
    </w:pPr>
    <w:rPr>
      <w:rFonts w:cs="Arial"/>
      <w:b/>
      <w:bCs/>
      <w:caps/>
    </w:rPr>
  </w:style>
  <w:style w:type="character" w:customStyle="1" w:styleId="Heading2Char">
    <w:name w:val="Heading 2 Char"/>
    <w:basedOn w:val="DefaultParagraphFont"/>
    <w:link w:val="Heading2"/>
    <w:uiPriority w:val="9"/>
    <w:rsid w:val="000F4942"/>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0F4942"/>
    <w:rPr>
      <w:rFonts w:ascii="Arial" w:eastAsiaTheme="majorEastAsia" w:hAnsi="Arial" w:cstheme="majorBidi"/>
      <w:i/>
      <w:iCs/>
      <w:kern w:val="0"/>
      <w:sz w:val="24"/>
      <w14:ligatures w14:val="none"/>
    </w:rPr>
  </w:style>
  <w:style w:type="character" w:styleId="PlaceholderText">
    <w:name w:val="Placeholder Text"/>
    <w:basedOn w:val="DefaultParagraphFont"/>
    <w:uiPriority w:val="99"/>
    <w:semiHidden/>
    <w:rsid w:val="000F4942"/>
    <w:rPr>
      <w:color w:val="666666"/>
    </w:rPr>
  </w:style>
  <w:style w:type="table" w:styleId="TableGrid">
    <w:name w:val="Table Grid"/>
    <w:basedOn w:val="TableNormal"/>
    <w:rsid w:val="000F4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559"/>
    <w:pPr>
      <w:spacing w:after="0" w:line="240" w:lineRule="auto"/>
    </w:pPr>
    <w:rPr>
      <w:rFonts w:ascii="Arial" w:hAnsi="Arial"/>
      <w:kern w:val="0"/>
      <w14:ligatures w14:val="none"/>
    </w:rPr>
  </w:style>
  <w:style w:type="character" w:styleId="Hyperlink">
    <w:name w:val="Hyperlink"/>
    <w:basedOn w:val="DefaultParagraphFont"/>
    <w:uiPriority w:val="99"/>
    <w:unhideWhenUsed/>
    <w:rsid w:val="00E96CB9"/>
    <w:rPr>
      <w:color w:val="0563C1" w:themeColor="hyperlink"/>
      <w:u w:val="single"/>
    </w:rPr>
  </w:style>
  <w:style w:type="character" w:styleId="UnresolvedMention">
    <w:name w:val="Unresolved Mention"/>
    <w:basedOn w:val="DefaultParagraphFont"/>
    <w:uiPriority w:val="99"/>
    <w:semiHidden/>
    <w:unhideWhenUsed/>
    <w:rsid w:val="00E96C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1061F"/>
    <w:pPr>
      <w:spacing w:after="120"/>
    </w:pPr>
    <w:rPr>
      <w:b/>
      <w:bCs/>
    </w:rPr>
  </w:style>
  <w:style w:type="character" w:customStyle="1" w:styleId="CommentSubjectChar">
    <w:name w:val="Comment Subject Char"/>
    <w:basedOn w:val="CommentTextChar"/>
    <w:link w:val="CommentSubject"/>
    <w:uiPriority w:val="99"/>
    <w:semiHidden/>
    <w:rsid w:val="0011061F"/>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orkcover.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DB5090E1744F04ABAA6020FEA81465"/>
        <w:category>
          <w:name w:val="General"/>
          <w:gallery w:val="placeholder"/>
        </w:category>
        <w:types>
          <w:type w:val="bbPlcHdr"/>
        </w:types>
        <w:behaviors>
          <w:behavior w:val="content"/>
        </w:behaviors>
        <w:guid w:val="{C2431882-1960-42E2-98CA-072BE4B65E09}"/>
      </w:docPartPr>
      <w:docPartBody>
        <w:p w:rsidR="00AA2B46" w:rsidRDefault="00C97229" w:rsidP="00C97229">
          <w:pPr>
            <w:pStyle w:val="E6DB5090E1744F04ABAA6020FEA81465"/>
          </w:pPr>
          <w:r w:rsidRPr="00152DA7">
            <w:rPr>
              <w:rStyle w:val="PlaceholderText"/>
              <w:color w:val="auto"/>
            </w:rPr>
            <w:t xml:space="preserve"> </w:t>
          </w:r>
        </w:p>
      </w:docPartBody>
    </w:docPart>
    <w:docPart>
      <w:docPartPr>
        <w:name w:val="3A5FA576109B410ABAD39DB11EA88C77"/>
        <w:category>
          <w:name w:val="General"/>
          <w:gallery w:val="placeholder"/>
        </w:category>
        <w:types>
          <w:type w:val="bbPlcHdr"/>
        </w:types>
        <w:behaviors>
          <w:behavior w:val="content"/>
        </w:behaviors>
        <w:guid w:val="{08456E58-44A2-4200-AB2A-1BF5D59D3E4E}"/>
      </w:docPartPr>
      <w:docPartBody>
        <w:p w:rsidR="00AA2B46" w:rsidRDefault="00C97229" w:rsidP="00C97229">
          <w:pPr>
            <w:pStyle w:val="3A5FA576109B410ABAD39DB11EA88C77"/>
          </w:pPr>
          <w:r w:rsidRPr="00152DA7">
            <w:rPr>
              <w:rStyle w:val="PlaceholderText"/>
              <w:color w:val="auto"/>
            </w:rPr>
            <w:t xml:space="preserve"> </w:t>
          </w:r>
        </w:p>
      </w:docPartBody>
    </w:docPart>
    <w:docPart>
      <w:docPartPr>
        <w:name w:val="D21A8B0F9D8640BDB8CCBA2D05A7FAA3"/>
        <w:category>
          <w:name w:val="General"/>
          <w:gallery w:val="placeholder"/>
        </w:category>
        <w:types>
          <w:type w:val="bbPlcHdr"/>
        </w:types>
        <w:behaviors>
          <w:behavior w:val="content"/>
        </w:behaviors>
        <w:guid w:val="{BB141BE6-E685-4E48-8348-543889720B0B}"/>
      </w:docPartPr>
      <w:docPartBody>
        <w:p w:rsidR="00AA2B46" w:rsidRDefault="00C97229" w:rsidP="00C97229">
          <w:pPr>
            <w:pStyle w:val="D21A8B0F9D8640BDB8CCBA2D05A7FAA3"/>
          </w:pPr>
          <w:r w:rsidRPr="00152DA7">
            <w:rPr>
              <w:rStyle w:val="PlaceholderText"/>
              <w:color w:val="auto"/>
            </w:rPr>
            <w:t xml:space="preserve"> </w:t>
          </w:r>
        </w:p>
      </w:docPartBody>
    </w:docPart>
    <w:docPart>
      <w:docPartPr>
        <w:name w:val="53B52C26010D41EF8AD4C9E5AAAE477C"/>
        <w:category>
          <w:name w:val="General"/>
          <w:gallery w:val="placeholder"/>
        </w:category>
        <w:types>
          <w:type w:val="bbPlcHdr"/>
        </w:types>
        <w:behaviors>
          <w:behavior w:val="content"/>
        </w:behaviors>
        <w:guid w:val="{29FD06F0-7520-44AD-903E-9F3C5DD02E98}"/>
      </w:docPartPr>
      <w:docPartBody>
        <w:p w:rsidR="005E3A21" w:rsidRDefault="00E042ED" w:rsidP="00E042ED">
          <w:pPr>
            <w:pStyle w:val="53B52C26010D41EF8AD4C9E5AAAE477C"/>
          </w:pPr>
          <w:r w:rsidRPr="00D664F6">
            <w:rPr>
              <w:rStyle w:val="PlaceholderText"/>
            </w:rPr>
            <w:t xml:space="preserve"> </w:t>
          </w:r>
        </w:p>
      </w:docPartBody>
    </w:docPart>
    <w:docPart>
      <w:docPartPr>
        <w:name w:val="D40DF0102C8840B0AC646168BE4379B5"/>
        <w:category>
          <w:name w:val="General"/>
          <w:gallery w:val="placeholder"/>
        </w:category>
        <w:types>
          <w:type w:val="bbPlcHdr"/>
        </w:types>
        <w:behaviors>
          <w:behavior w:val="content"/>
        </w:behaviors>
        <w:guid w:val="{03FC11AB-1F7D-4F51-898C-40D0B52BC145}"/>
      </w:docPartPr>
      <w:docPartBody>
        <w:p w:rsidR="005E3A21" w:rsidRDefault="00E042ED" w:rsidP="00E042ED">
          <w:pPr>
            <w:pStyle w:val="D40DF0102C8840B0AC646168BE4379B5"/>
          </w:pPr>
          <w:r w:rsidRPr="00D664F6">
            <w:rPr>
              <w:rStyle w:val="PlaceholderText"/>
            </w:rPr>
            <w:t xml:space="preserve"> </w:t>
          </w:r>
        </w:p>
      </w:docPartBody>
    </w:docPart>
    <w:docPart>
      <w:docPartPr>
        <w:name w:val="038D96ABB3C04BA8B90378F9E693B2F1"/>
        <w:category>
          <w:name w:val="General"/>
          <w:gallery w:val="placeholder"/>
        </w:category>
        <w:types>
          <w:type w:val="bbPlcHdr"/>
        </w:types>
        <w:behaviors>
          <w:behavior w:val="content"/>
        </w:behaviors>
        <w:guid w:val="{82F25FA7-9C12-4B2A-A465-09267E33C6F7}"/>
      </w:docPartPr>
      <w:docPartBody>
        <w:p w:rsidR="005E3A21" w:rsidRDefault="00E042ED" w:rsidP="00E042ED">
          <w:pPr>
            <w:pStyle w:val="038D96ABB3C04BA8B90378F9E693B2F1"/>
          </w:pPr>
          <w:r w:rsidRPr="00D664F6">
            <w:rPr>
              <w:rStyle w:val="PlaceholderText"/>
            </w:rPr>
            <w:t xml:space="preserve"> </w:t>
          </w:r>
        </w:p>
      </w:docPartBody>
    </w:docPart>
    <w:docPart>
      <w:docPartPr>
        <w:name w:val="9DDCDCA0CF7641D498FDFBF4644CB0EC"/>
        <w:category>
          <w:name w:val="General"/>
          <w:gallery w:val="placeholder"/>
        </w:category>
        <w:types>
          <w:type w:val="bbPlcHdr"/>
        </w:types>
        <w:behaviors>
          <w:behavior w:val="content"/>
        </w:behaviors>
        <w:guid w:val="{663BFACB-63AC-46F3-AE7D-068AB58DCFC2}"/>
      </w:docPartPr>
      <w:docPartBody>
        <w:p w:rsidR="005E3A21" w:rsidRDefault="00E042ED" w:rsidP="00E042ED">
          <w:pPr>
            <w:pStyle w:val="9DDCDCA0CF7641D498FDFBF4644CB0EC"/>
          </w:pPr>
          <w:r w:rsidRPr="00D664F6">
            <w:rPr>
              <w:rStyle w:val="PlaceholderText"/>
            </w:rPr>
            <w:t xml:space="preserve"> </w:t>
          </w:r>
        </w:p>
      </w:docPartBody>
    </w:docPart>
    <w:docPart>
      <w:docPartPr>
        <w:name w:val="F3C241765AD14FCAA74C5304896684FC"/>
        <w:category>
          <w:name w:val="General"/>
          <w:gallery w:val="placeholder"/>
        </w:category>
        <w:types>
          <w:type w:val="bbPlcHdr"/>
        </w:types>
        <w:behaviors>
          <w:behavior w:val="content"/>
        </w:behaviors>
        <w:guid w:val="{9314793B-AC1C-453A-A9EF-6086A447F9EB}"/>
      </w:docPartPr>
      <w:docPartBody>
        <w:p w:rsidR="005E3A21" w:rsidRDefault="00E042ED" w:rsidP="00E042ED">
          <w:pPr>
            <w:pStyle w:val="F3C241765AD14FCAA74C5304896684FC"/>
          </w:pPr>
          <w:r w:rsidRPr="00D664F6">
            <w:rPr>
              <w:rStyle w:val="PlaceholderText"/>
            </w:rPr>
            <w:t xml:space="preserve"> </w:t>
          </w:r>
        </w:p>
      </w:docPartBody>
    </w:docPart>
    <w:docPart>
      <w:docPartPr>
        <w:name w:val="067815297A354A539A11CD2D89ADAE14"/>
        <w:category>
          <w:name w:val="General"/>
          <w:gallery w:val="placeholder"/>
        </w:category>
        <w:types>
          <w:type w:val="bbPlcHdr"/>
        </w:types>
        <w:behaviors>
          <w:behavior w:val="content"/>
        </w:behaviors>
        <w:guid w:val="{4B6DF506-8409-443B-9D86-0AD9ED5A7DAA}"/>
      </w:docPartPr>
      <w:docPartBody>
        <w:p w:rsidR="005E3A21" w:rsidRDefault="00E042ED" w:rsidP="00E042ED">
          <w:pPr>
            <w:pStyle w:val="067815297A354A539A11CD2D89ADAE14"/>
          </w:pPr>
          <w:r w:rsidRPr="00D664F6">
            <w:rPr>
              <w:rStyle w:val="PlaceholderText"/>
            </w:rPr>
            <w:t xml:space="preserve"> </w:t>
          </w:r>
        </w:p>
      </w:docPartBody>
    </w:docPart>
    <w:docPart>
      <w:docPartPr>
        <w:name w:val="CF128D29AC0D4EB39D38DE5AD6151818"/>
        <w:category>
          <w:name w:val="General"/>
          <w:gallery w:val="placeholder"/>
        </w:category>
        <w:types>
          <w:type w:val="bbPlcHdr"/>
        </w:types>
        <w:behaviors>
          <w:behavior w:val="content"/>
        </w:behaviors>
        <w:guid w:val="{0C327AC0-81F9-47C7-AFC0-EB40ED878817}"/>
      </w:docPartPr>
      <w:docPartBody>
        <w:p w:rsidR="005E3A21" w:rsidRDefault="00E042ED" w:rsidP="00E042ED">
          <w:pPr>
            <w:pStyle w:val="CF128D29AC0D4EB39D38DE5AD6151818"/>
          </w:pPr>
          <w:r w:rsidRPr="00D664F6">
            <w:rPr>
              <w:rStyle w:val="PlaceholderText"/>
            </w:rPr>
            <w:t xml:space="preserve"> </w:t>
          </w:r>
        </w:p>
      </w:docPartBody>
    </w:docPart>
    <w:docPart>
      <w:docPartPr>
        <w:name w:val="AE61C80ED0914784AB0437E54D937505"/>
        <w:category>
          <w:name w:val="General"/>
          <w:gallery w:val="placeholder"/>
        </w:category>
        <w:types>
          <w:type w:val="bbPlcHdr"/>
        </w:types>
        <w:behaviors>
          <w:behavior w:val="content"/>
        </w:behaviors>
        <w:guid w:val="{F9660B71-793B-4962-94B9-7D1454A885E0}"/>
      </w:docPartPr>
      <w:docPartBody>
        <w:p w:rsidR="005E3A21" w:rsidRDefault="00E042ED" w:rsidP="00E042ED">
          <w:pPr>
            <w:pStyle w:val="AE61C80ED0914784AB0437E54D937505"/>
          </w:pPr>
          <w:r w:rsidRPr="00D664F6">
            <w:rPr>
              <w:rStyle w:val="PlaceholderText"/>
            </w:rPr>
            <w:t xml:space="preserve"> </w:t>
          </w:r>
        </w:p>
      </w:docPartBody>
    </w:docPart>
    <w:docPart>
      <w:docPartPr>
        <w:name w:val="C1805A4D9F4A4FB78B8E67FBC8FA2B85"/>
        <w:category>
          <w:name w:val="General"/>
          <w:gallery w:val="placeholder"/>
        </w:category>
        <w:types>
          <w:type w:val="bbPlcHdr"/>
        </w:types>
        <w:behaviors>
          <w:behavior w:val="content"/>
        </w:behaviors>
        <w:guid w:val="{344B81C3-609F-4884-8616-69D3ABABE556}"/>
      </w:docPartPr>
      <w:docPartBody>
        <w:p w:rsidR="005E3A21" w:rsidRDefault="00E042ED" w:rsidP="00E042ED">
          <w:pPr>
            <w:pStyle w:val="C1805A4D9F4A4FB78B8E67FBC8FA2B85"/>
          </w:pPr>
          <w:r w:rsidRPr="00D664F6">
            <w:rPr>
              <w:rStyle w:val="PlaceholderText"/>
            </w:rPr>
            <w:t xml:space="preserve"> </w:t>
          </w:r>
        </w:p>
      </w:docPartBody>
    </w:docPart>
    <w:docPart>
      <w:docPartPr>
        <w:name w:val="EFF13CEC323148578940201D8AD44D32"/>
        <w:category>
          <w:name w:val="General"/>
          <w:gallery w:val="placeholder"/>
        </w:category>
        <w:types>
          <w:type w:val="bbPlcHdr"/>
        </w:types>
        <w:behaviors>
          <w:behavior w:val="content"/>
        </w:behaviors>
        <w:guid w:val="{4E4DFF78-1AE2-4005-8534-96BA9788C791}"/>
      </w:docPartPr>
      <w:docPartBody>
        <w:p w:rsidR="005E3A21" w:rsidRDefault="00E042ED" w:rsidP="00E042ED">
          <w:pPr>
            <w:pStyle w:val="EFF13CEC323148578940201D8AD44D32"/>
          </w:pPr>
          <w:r w:rsidRPr="00D664F6">
            <w:rPr>
              <w:rStyle w:val="PlaceholderText"/>
            </w:rPr>
            <w:t xml:space="preserve"> </w:t>
          </w:r>
        </w:p>
      </w:docPartBody>
    </w:docPart>
    <w:docPart>
      <w:docPartPr>
        <w:name w:val="DB02A444BD5E4193B1D96FA76C1653E2"/>
        <w:category>
          <w:name w:val="General"/>
          <w:gallery w:val="placeholder"/>
        </w:category>
        <w:types>
          <w:type w:val="bbPlcHdr"/>
        </w:types>
        <w:behaviors>
          <w:behavior w:val="content"/>
        </w:behaviors>
        <w:guid w:val="{9CBA2A36-02C2-4BA1-A07F-A7B765415522}"/>
      </w:docPartPr>
      <w:docPartBody>
        <w:p w:rsidR="005E3A21" w:rsidRDefault="00E042ED" w:rsidP="00E042ED">
          <w:pPr>
            <w:pStyle w:val="DB02A444BD5E4193B1D96FA76C1653E2"/>
          </w:pPr>
          <w:r w:rsidRPr="00D664F6">
            <w:rPr>
              <w:rStyle w:val="PlaceholderText"/>
            </w:rPr>
            <w:t xml:space="preserve"> </w:t>
          </w:r>
        </w:p>
      </w:docPartBody>
    </w:docPart>
    <w:docPart>
      <w:docPartPr>
        <w:name w:val="9FF55F5F116340829C6811D022C74663"/>
        <w:category>
          <w:name w:val="General"/>
          <w:gallery w:val="placeholder"/>
        </w:category>
        <w:types>
          <w:type w:val="bbPlcHdr"/>
        </w:types>
        <w:behaviors>
          <w:behavior w:val="content"/>
        </w:behaviors>
        <w:guid w:val="{FEF5C113-7A8E-42AF-A6E2-62BA4F843BEE}"/>
      </w:docPartPr>
      <w:docPartBody>
        <w:p w:rsidR="005E3A21" w:rsidRDefault="00E042ED" w:rsidP="00E042ED">
          <w:pPr>
            <w:pStyle w:val="9FF55F5F116340829C6811D022C74663"/>
          </w:pPr>
          <w:r w:rsidRPr="00D664F6">
            <w:rPr>
              <w:rStyle w:val="PlaceholderText"/>
            </w:rPr>
            <w:t xml:space="preserve"> </w:t>
          </w:r>
        </w:p>
      </w:docPartBody>
    </w:docPart>
    <w:docPart>
      <w:docPartPr>
        <w:name w:val="72C898D8DD1B49468BD82700C5A25DBA"/>
        <w:category>
          <w:name w:val="General"/>
          <w:gallery w:val="placeholder"/>
        </w:category>
        <w:types>
          <w:type w:val="bbPlcHdr"/>
        </w:types>
        <w:behaviors>
          <w:behavior w:val="content"/>
        </w:behaviors>
        <w:guid w:val="{9F8BBC4F-2ABD-42C0-969B-72937DF770B9}"/>
      </w:docPartPr>
      <w:docPartBody>
        <w:p w:rsidR="005E3A21" w:rsidRDefault="00E042ED" w:rsidP="00E042ED">
          <w:pPr>
            <w:pStyle w:val="72C898D8DD1B49468BD82700C5A25DBA"/>
          </w:pPr>
          <w:r w:rsidRPr="00D664F6">
            <w:rPr>
              <w:rStyle w:val="PlaceholderText"/>
            </w:rPr>
            <w:t xml:space="preserve"> </w:t>
          </w:r>
        </w:p>
      </w:docPartBody>
    </w:docPart>
    <w:docPart>
      <w:docPartPr>
        <w:name w:val="3521BDC2C8C84B01B623A195F06FEAE1"/>
        <w:category>
          <w:name w:val="General"/>
          <w:gallery w:val="placeholder"/>
        </w:category>
        <w:types>
          <w:type w:val="bbPlcHdr"/>
        </w:types>
        <w:behaviors>
          <w:behavior w:val="content"/>
        </w:behaviors>
        <w:guid w:val="{21598696-339C-4698-9EFF-5B581B0348CB}"/>
      </w:docPartPr>
      <w:docPartBody>
        <w:p w:rsidR="00B17276" w:rsidRDefault="00B17276" w:rsidP="00B17276">
          <w:pPr>
            <w:pStyle w:val="3521BDC2C8C84B01B623A195F06FEAE1"/>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9"/>
    <w:rsid w:val="00095F12"/>
    <w:rsid w:val="002544FF"/>
    <w:rsid w:val="00255ECC"/>
    <w:rsid w:val="00286A2E"/>
    <w:rsid w:val="003D2C5E"/>
    <w:rsid w:val="004825A7"/>
    <w:rsid w:val="0048437C"/>
    <w:rsid w:val="00564A43"/>
    <w:rsid w:val="005E3A21"/>
    <w:rsid w:val="00734F00"/>
    <w:rsid w:val="00914C8D"/>
    <w:rsid w:val="00936A3D"/>
    <w:rsid w:val="009F2B3F"/>
    <w:rsid w:val="00AA2B46"/>
    <w:rsid w:val="00B17276"/>
    <w:rsid w:val="00B725B8"/>
    <w:rsid w:val="00BB121B"/>
    <w:rsid w:val="00C97229"/>
    <w:rsid w:val="00D00FA0"/>
    <w:rsid w:val="00DB3CC4"/>
    <w:rsid w:val="00E042ED"/>
    <w:rsid w:val="00EA73D4"/>
    <w:rsid w:val="00EC52DC"/>
    <w:rsid w:val="00F37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276"/>
    <w:rPr>
      <w:color w:val="666666"/>
    </w:rPr>
  </w:style>
  <w:style w:type="paragraph" w:customStyle="1" w:styleId="E6DB5090E1744F04ABAA6020FEA81465">
    <w:name w:val="E6DB5090E1744F04ABAA6020FEA81465"/>
    <w:rsid w:val="00C97229"/>
  </w:style>
  <w:style w:type="paragraph" w:customStyle="1" w:styleId="3A5FA576109B410ABAD39DB11EA88C77">
    <w:name w:val="3A5FA576109B410ABAD39DB11EA88C77"/>
    <w:rsid w:val="00C97229"/>
  </w:style>
  <w:style w:type="paragraph" w:customStyle="1" w:styleId="D21A8B0F9D8640BDB8CCBA2D05A7FAA3">
    <w:name w:val="D21A8B0F9D8640BDB8CCBA2D05A7FAA3"/>
    <w:rsid w:val="00C97229"/>
  </w:style>
  <w:style w:type="paragraph" w:customStyle="1" w:styleId="53B52C26010D41EF8AD4C9E5AAAE477C">
    <w:name w:val="53B52C26010D41EF8AD4C9E5AAAE477C"/>
    <w:rsid w:val="00E042ED"/>
  </w:style>
  <w:style w:type="paragraph" w:customStyle="1" w:styleId="D40DF0102C8840B0AC646168BE4379B5">
    <w:name w:val="D40DF0102C8840B0AC646168BE4379B5"/>
    <w:rsid w:val="00E042ED"/>
  </w:style>
  <w:style w:type="paragraph" w:customStyle="1" w:styleId="038D96ABB3C04BA8B90378F9E693B2F1">
    <w:name w:val="038D96ABB3C04BA8B90378F9E693B2F1"/>
    <w:rsid w:val="00E042ED"/>
  </w:style>
  <w:style w:type="paragraph" w:customStyle="1" w:styleId="9DDCDCA0CF7641D498FDFBF4644CB0EC">
    <w:name w:val="9DDCDCA0CF7641D498FDFBF4644CB0EC"/>
    <w:rsid w:val="00E042ED"/>
  </w:style>
  <w:style w:type="paragraph" w:customStyle="1" w:styleId="F3C241765AD14FCAA74C5304896684FC">
    <w:name w:val="F3C241765AD14FCAA74C5304896684FC"/>
    <w:rsid w:val="00E042ED"/>
  </w:style>
  <w:style w:type="paragraph" w:customStyle="1" w:styleId="067815297A354A539A11CD2D89ADAE14">
    <w:name w:val="067815297A354A539A11CD2D89ADAE14"/>
    <w:rsid w:val="00E042ED"/>
  </w:style>
  <w:style w:type="paragraph" w:customStyle="1" w:styleId="CF128D29AC0D4EB39D38DE5AD6151818">
    <w:name w:val="CF128D29AC0D4EB39D38DE5AD6151818"/>
    <w:rsid w:val="00E042ED"/>
  </w:style>
  <w:style w:type="paragraph" w:customStyle="1" w:styleId="AE61C80ED0914784AB0437E54D937505">
    <w:name w:val="AE61C80ED0914784AB0437E54D937505"/>
    <w:rsid w:val="00E042ED"/>
  </w:style>
  <w:style w:type="paragraph" w:customStyle="1" w:styleId="C1805A4D9F4A4FB78B8E67FBC8FA2B85">
    <w:name w:val="C1805A4D9F4A4FB78B8E67FBC8FA2B85"/>
    <w:rsid w:val="00E042ED"/>
  </w:style>
  <w:style w:type="paragraph" w:customStyle="1" w:styleId="EFF13CEC323148578940201D8AD44D32">
    <w:name w:val="EFF13CEC323148578940201D8AD44D32"/>
    <w:rsid w:val="00E042ED"/>
  </w:style>
  <w:style w:type="paragraph" w:customStyle="1" w:styleId="DB02A444BD5E4193B1D96FA76C1653E2">
    <w:name w:val="DB02A444BD5E4193B1D96FA76C1653E2"/>
    <w:rsid w:val="00E042ED"/>
  </w:style>
  <w:style w:type="paragraph" w:customStyle="1" w:styleId="9FF55F5F116340829C6811D022C74663">
    <w:name w:val="9FF55F5F116340829C6811D022C74663"/>
    <w:rsid w:val="00E042ED"/>
  </w:style>
  <w:style w:type="paragraph" w:customStyle="1" w:styleId="72C898D8DD1B49468BD82700C5A25DBA">
    <w:name w:val="72C898D8DD1B49468BD82700C5A25DBA"/>
    <w:rsid w:val="00E042ED"/>
  </w:style>
  <w:style w:type="paragraph" w:customStyle="1" w:styleId="3521BDC2C8C84B01B623A195F06FEAE1">
    <w:name w:val="3521BDC2C8C84B01B623A195F06FEAE1"/>
    <w:rsid w:val="00B1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3.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4a0ede-15bf-42bb-8665-8f351a82fbe3}" enabled="1" method="Standard" siteId="{568e88b5-5eeb-4c88-9589-0c62d6cddc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2024-02-21T06:01:00Z</cp:lastPrinted>
  <dcterms:created xsi:type="dcterms:W3CDTF">2024-07-12T00:41:00Z</dcterms:created>
  <dcterms:modified xsi:type="dcterms:W3CDTF">2024-07-12T00:41:00Z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